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F68" w:rsidRPr="00931E25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B45F68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>профессиональное</w:t>
      </w:r>
    </w:p>
    <w:p w:rsidR="00B45F68" w:rsidRPr="00931E25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>образовательное учреждение</w:t>
      </w:r>
    </w:p>
    <w:p w:rsidR="00B45F68" w:rsidRPr="00931E25" w:rsidRDefault="00B45F68" w:rsidP="00BF3632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1E2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Pr="00C94B98" w:rsidRDefault="004543A5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Default="00DF0D7F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</w:t>
      </w:r>
      <w:r w:rsidR="0044458E" w:rsidRPr="0044458E">
        <w:rPr>
          <w:rFonts w:ascii="Times New Roman" w:hAnsi="Times New Roman" w:cs="Times New Roman"/>
          <w:b/>
          <w:sz w:val="28"/>
          <w:szCs w:val="28"/>
        </w:rPr>
        <w:t>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9121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37F" w:rsidRPr="006379EE" w:rsidRDefault="00E4137F" w:rsidP="00142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45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AE9" w:rsidRPr="006379EE">
        <w:rPr>
          <w:rFonts w:ascii="Times New Roman" w:hAnsi="Times New Roman" w:cs="Times New Roman"/>
          <w:b/>
          <w:sz w:val="28"/>
          <w:szCs w:val="28"/>
        </w:rPr>
        <w:t>ПМ 0</w:t>
      </w:r>
      <w:r w:rsidR="001E08AA">
        <w:rPr>
          <w:rFonts w:ascii="Times New Roman" w:hAnsi="Times New Roman" w:cs="Times New Roman"/>
          <w:b/>
          <w:sz w:val="28"/>
          <w:szCs w:val="28"/>
        </w:rPr>
        <w:t>1</w:t>
      </w:r>
    </w:p>
    <w:p w:rsidR="00392C99" w:rsidRPr="00392C99" w:rsidRDefault="00392C99" w:rsidP="00392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E08AA" w:rsidRPr="00D659CF" w:rsidRDefault="001E08AA" w:rsidP="001E0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D659C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Ведение технологических процессов</w:t>
      </w:r>
    </w:p>
    <w:p w:rsidR="001E08AA" w:rsidRPr="00D659CF" w:rsidRDefault="001E08AA" w:rsidP="001E08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D659C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горных и взрывных работ</w:t>
      </w:r>
    </w:p>
    <w:p w:rsidR="00677840" w:rsidRPr="00677840" w:rsidRDefault="00677840" w:rsidP="00677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D53865" w:rsidRDefault="00320DAF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E1206E" w:rsidRPr="00D5386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543A5" w:rsidRPr="00E1206E" w:rsidRDefault="004543A5" w:rsidP="004543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 xml:space="preserve">Рабочая  программа </w:t>
      </w:r>
      <w:r w:rsidR="00DF0D7F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E1206E">
        <w:rPr>
          <w:rFonts w:ascii="Times New Roman" w:hAnsi="Times New Roman" w:cs="Times New Roman"/>
          <w:sz w:val="28"/>
          <w:szCs w:val="28"/>
        </w:rPr>
        <w:t xml:space="preserve"> практики по профессиональному мод</w:t>
      </w:r>
      <w:r w:rsidRPr="00E1206E">
        <w:rPr>
          <w:rFonts w:ascii="Times New Roman" w:hAnsi="Times New Roman" w:cs="Times New Roman"/>
          <w:sz w:val="28"/>
          <w:szCs w:val="28"/>
        </w:rPr>
        <w:t>у</w:t>
      </w:r>
      <w:r w:rsidRPr="00E1206E">
        <w:rPr>
          <w:rFonts w:ascii="Times New Roman" w:hAnsi="Times New Roman" w:cs="Times New Roman"/>
          <w:sz w:val="28"/>
          <w:szCs w:val="28"/>
        </w:rPr>
        <w:t>лю ПМ.0</w:t>
      </w:r>
      <w:r w:rsidR="001E08AA">
        <w:rPr>
          <w:rFonts w:ascii="Times New Roman" w:hAnsi="Times New Roman" w:cs="Times New Roman"/>
          <w:sz w:val="28"/>
          <w:szCs w:val="28"/>
        </w:rPr>
        <w:t>1</w:t>
      </w:r>
      <w:r w:rsidRPr="00E1206E">
        <w:rPr>
          <w:rFonts w:ascii="Times New Roman" w:hAnsi="Times New Roman" w:cs="Times New Roman"/>
          <w:sz w:val="28"/>
          <w:szCs w:val="28"/>
        </w:rPr>
        <w:t xml:space="preserve"> «</w:t>
      </w:r>
      <w:r w:rsidR="001E08AA" w:rsidRPr="00D659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Ведение </w:t>
      </w:r>
      <w:r w:rsidR="0079665B" w:rsidRPr="00D659CF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технологических процессов горных и взрывных работ</w:t>
      </w:r>
      <w:r w:rsidR="0079665B">
        <w:rPr>
          <w:rFonts w:ascii="Times New Roman" w:hAnsi="Times New Roman" w:cs="Times New Roman"/>
          <w:sz w:val="28"/>
          <w:szCs w:val="28"/>
        </w:rPr>
        <w:t>»</w:t>
      </w:r>
      <w:r w:rsidRPr="00E1206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1206E">
        <w:rPr>
          <w:rFonts w:ascii="Times New Roman" w:hAnsi="Times New Roman" w:cs="Times New Roman"/>
          <w:sz w:val="28"/>
          <w:szCs w:val="28"/>
        </w:rPr>
        <w:t>разр</w:t>
      </w:r>
      <w:r w:rsidRPr="00E1206E">
        <w:rPr>
          <w:rFonts w:ascii="Times New Roman" w:hAnsi="Times New Roman" w:cs="Times New Roman"/>
          <w:sz w:val="28"/>
          <w:szCs w:val="28"/>
        </w:rPr>
        <w:t>а</w:t>
      </w:r>
      <w:r w:rsidRPr="00E1206E">
        <w:rPr>
          <w:rFonts w:ascii="Times New Roman" w:hAnsi="Times New Roman" w:cs="Times New Roman"/>
          <w:sz w:val="28"/>
          <w:szCs w:val="28"/>
        </w:rPr>
        <w:t xml:space="preserve">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DF0D7F">
        <w:rPr>
          <w:rFonts w:ascii="Times New Roman" w:hAnsi="Times New Roman" w:cs="Times New Roman"/>
          <w:sz w:val="28"/>
          <w:szCs w:val="28"/>
        </w:rPr>
        <w:t>21.02.17</w:t>
      </w:r>
      <w:r w:rsidR="0044458E">
        <w:rPr>
          <w:rFonts w:ascii="Times New Roman" w:hAnsi="Times New Roman" w:cs="Times New Roman"/>
          <w:sz w:val="28"/>
          <w:szCs w:val="28"/>
        </w:rPr>
        <w:t xml:space="preserve"> Подземная разр</w:t>
      </w:r>
      <w:r w:rsidR="0044458E">
        <w:rPr>
          <w:rFonts w:ascii="Times New Roman" w:hAnsi="Times New Roman" w:cs="Times New Roman"/>
          <w:sz w:val="28"/>
          <w:szCs w:val="28"/>
        </w:rPr>
        <w:t>а</w:t>
      </w:r>
      <w:r w:rsidR="0044458E">
        <w:rPr>
          <w:rFonts w:ascii="Times New Roman" w:hAnsi="Times New Roman" w:cs="Times New Roman"/>
          <w:sz w:val="28"/>
          <w:szCs w:val="28"/>
        </w:rPr>
        <w:t xml:space="preserve">ботка </w:t>
      </w:r>
      <w:r w:rsidR="0044458E" w:rsidRPr="0044458E">
        <w:rPr>
          <w:rFonts w:ascii="Times New Roman" w:hAnsi="Times New Roman" w:cs="Times New Roman"/>
          <w:sz w:val="28"/>
          <w:szCs w:val="28"/>
        </w:rPr>
        <w:t>местор</w:t>
      </w:r>
      <w:r w:rsidR="0044458E">
        <w:rPr>
          <w:rFonts w:ascii="Times New Roman" w:hAnsi="Times New Roman" w:cs="Times New Roman"/>
          <w:sz w:val="28"/>
          <w:szCs w:val="28"/>
        </w:rPr>
        <w:t>о</w:t>
      </w:r>
      <w:r w:rsidR="0044458E" w:rsidRPr="0044458E">
        <w:rPr>
          <w:rFonts w:ascii="Times New Roman" w:hAnsi="Times New Roman" w:cs="Times New Roman"/>
          <w:sz w:val="28"/>
          <w:szCs w:val="28"/>
        </w:rPr>
        <w:t>ждений полезных ископаемых.</w:t>
      </w: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="00320DA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4543A5" w:rsidRPr="004543A5" w:rsidRDefault="00C55601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</w:t>
      </w:r>
      <w:r w:rsidR="004543A5" w:rsidRPr="004543A5">
        <w:rPr>
          <w:rFonts w:ascii="Times New Roman" w:hAnsi="Times New Roman" w:cs="Times New Roman"/>
          <w:sz w:val="24"/>
          <w:szCs w:val="24"/>
        </w:rPr>
        <w:t>редметно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цикловой комиссией</w:t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  <w:r w:rsid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 заместитель директора </w:t>
      </w: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 w:rsidR="00320DAF">
        <w:rPr>
          <w:rFonts w:ascii="Times New Roman" w:hAnsi="Times New Roman" w:cs="Times New Roman"/>
          <w:sz w:val="24"/>
          <w:szCs w:val="24"/>
        </w:rPr>
        <w:t>Потапова О.Н.</w:t>
      </w:r>
      <w:r w:rsidRPr="004543A5">
        <w:rPr>
          <w:rFonts w:ascii="Times New Roman" w:hAnsi="Times New Roman" w:cs="Times New Roman"/>
          <w:sz w:val="24"/>
          <w:szCs w:val="24"/>
        </w:rPr>
        <w:t>_____________</w:t>
      </w:r>
    </w:p>
    <w:p w:rsid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Прото</w:t>
      </w:r>
      <w:r>
        <w:rPr>
          <w:rFonts w:ascii="Times New Roman" w:hAnsi="Times New Roman" w:cs="Times New Roman"/>
          <w:sz w:val="24"/>
          <w:szCs w:val="24"/>
        </w:rPr>
        <w:t>кол №______ от 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2552">
        <w:rPr>
          <w:rFonts w:ascii="Times New Roman" w:hAnsi="Times New Roman" w:cs="Times New Roman"/>
          <w:sz w:val="24"/>
          <w:szCs w:val="24"/>
        </w:rPr>
        <w:t xml:space="preserve">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 w:rsidR="00320DAF" w:rsidRPr="004543A5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320DAF" w:rsidRPr="00320DAF" w:rsidRDefault="00320DAF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20DAF">
        <w:rPr>
          <w:rFonts w:ascii="Times New Roman" w:hAnsi="Times New Roman" w:cs="Times New Roman"/>
          <w:sz w:val="24"/>
          <w:szCs w:val="24"/>
        </w:rPr>
        <w:t>тарший мастер</w:t>
      </w: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председатель__________</w:t>
      </w:r>
      <w:r w:rsidRPr="004543A5">
        <w:rPr>
          <w:rFonts w:ascii="Times New Roman" w:hAnsi="Times New Roman" w:cs="Times New Roman"/>
          <w:sz w:val="24"/>
          <w:szCs w:val="24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4543A5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2255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543A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0DAF">
        <w:rPr>
          <w:rFonts w:ascii="Times New Roman" w:hAnsi="Times New Roman" w:cs="Times New Roman"/>
          <w:b/>
          <w:sz w:val="24"/>
          <w:szCs w:val="24"/>
        </w:rPr>
        <w:t>Таратынов А</w:t>
      </w:r>
      <w:r w:rsidRPr="004543A5">
        <w:rPr>
          <w:rFonts w:ascii="Times New Roman" w:hAnsi="Times New Roman" w:cs="Times New Roman"/>
          <w:b/>
          <w:sz w:val="24"/>
          <w:szCs w:val="24"/>
        </w:rPr>
        <w:t>.А</w:t>
      </w:r>
      <w:r w:rsidRPr="004543A5">
        <w:rPr>
          <w:rFonts w:ascii="Times New Roman" w:hAnsi="Times New Roman" w:cs="Times New Roman"/>
          <w:sz w:val="24"/>
          <w:szCs w:val="24"/>
        </w:rPr>
        <w:t>._____________</w:t>
      </w:r>
    </w:p>
    <w:p w:rsidR="004543A5" w:rsidRPr="004543A5" w:rsidRDefault="004543A5" w:rsidP="00C5560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4543A5" w:rsidP="004445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E1206E">
        <w:rPr>
          <w:rFonts w:ascii="Times New Roman" w:hAnsi="Times New Roman" w:cs="Times New Roman"/>
          <w:sz w:val="28"/>
          <w:szCs w:val="28"/>
        </w:rPr>
        <w:t xml:space="preserve">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B45F68">
        <w:rPr>
          <w:rFonts w:ascii="Times New Roman" w:eastAsia="Times New Roman" w:hAnsi="Times New Roman" w:cs="Times New Roman"/>
          <w:sz w:val="28"/>
          <w:szCs w:val="28"/>
        </w:rPr>
        <w:t>професси</w:t>
      </w:r>
      <w:r w:rsidR="00B45F6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45F68">
        <w:rPr>
          <w:rFonts w:ascii="Times New Roman" w:eastAsia="Times New Roman" w:hAnsi="Times New Roman" w:cs="Times New Roman"/>
          <w:sz w:val="28"/>
          <w:szCs w:val="28"/>
        </w:rPr>
        <w:t>нальное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образовательное учреждение «Губкинский горно-политехнический ко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ледж»</w:t>
      </w: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4543A5" w:rsidRPr="0044458E" w:rsidRDefault="00320DAF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Плетнев А.Н</w:t>
      </w:r>
      <w:r w:rsidR="0044458E" w:rsidRPr="0044458E">
        <w:rPr>
          <w:rFonts w:ascii="Times New Roman" w:hAnsi="Times New Roman" w:cs="Times New Roman"/>
          <w:sz w:val="28"/>
          <w:szCs w:val="28"/>
        </w:rPr>
        <w:t>.</w:t>
      </w:r>
      <w:r w:rsidR="004543A5" w:rsidRPr="0044458E">
        <w:rPr>
          <w:rFonts w:ascii="Times New Roman" w:hAnsi="Times New Roman" w:cs="Times New Roman"/>
          <w:sz w:val="28"/>
          <w:szCs w:val="28"/>
        </w:rPr>
        <w:t xml:space="preserve">, </w:t>
      </w:r>
      <w:r w:rsidR="0044458E" w:rsidRPr="0044458E">
        <w:rPr>
          <w:rFonts w:ascii="Times New Roman" w:hAnsi="Times New Roman" w:cs="Times New Roman"/>
          <w:sz w:val="28"/>
          <w:szCs w:val="28"/>
        </w:rPr>
        <w:t>преподаватель специальных дисциплин</w:t>
      </w:r>
    </w:p>
    <w:p w:rsidR="004543A5" w:rsidRPr="00E1206E" w:rsidRDefault="004543A5" w:rsidP="004543A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44458E" w:rsidRDefault="004543A5" w:rsidP="004543A5">
      <w:pPr>
        <w:widowControl w:val="0"/>
        <w:tabs>
          <w:tab w:val="left" w:pos="6420"/>
        </w:tabs>
        <w:suppressAutoHyphens/>
      </w:pPr>
    </w:p>
    <w:p w:rsidR="003F137E" w:rsidRDefault="003F137E" w:rsidP="004543A5">
      <w:pPr>
        <w:widowControl w:val="0"/>
        <w:tabs>
          <w:tab w:val="left" w:pos="6420"/>
        </w:tabs>
        <w:suppressAutoHyphens/>
      </w:pPr>
    </w:p>
    <w:p w:rsidR="00C908DC" w:rsidRPr="0044458E" w:rsidRDefault="00C908DC" w:rsidP="004543A5">
      <w:pPr>
        <w:widowControl w:val="0"/>
        <w:tabs>
          <w:tab w:val="left" w:pos="6420"/>
        </w:tabs>
        <w:suppressAutoHyphens/>
      </w:pPr>
    </w:p>
    <w:p w:rsidR="003F137E" w:rsidRPr="0044458E" w:rsidRDefault="003F137E" w:rsidP="004543A5">
      <w:pPr>
        <w:widowControl w:val="0"/>
        <w:tabs>
          <w:tab w:val="left" w:pos="6420"/>
        </w:tabs>
        <w:suppressAutoHyphens/>
      </w:pPr>
    </w:p>
    <w:p w:rsidR="003F137E" w:rsidRPr="0044458E" w:rsidRDefault="003F137E" w:rsidP="004543A5">
      <w:pPr>
        <w:widowControl w:val="0"/>
        <w:tabs>
          <w:tab w:val="left" w:pos="6420"/>
        </w:tabs>
        <w:suppressAutoHyphens/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D659CF" w:rsidRDefault="00D659CF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ПАСПОРТ РАБОЧЕЙ ПРОГРАММЫ УЧЕБ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НОЙ П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315F5B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ПРОФЕССИОНАЛ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D51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</w:t>
            </w:r>
            <w:r w:rsidR="00D659CF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315F5B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527AA4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15F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ПРОИЗВОДСТВЕ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DF0D7F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D659CF">
              <w:rPr>
                <w:rFonts w:ascii="Times New Roman" w:hAnsi="Times New Roman" w:cs="Times New Roman"/>
                <w:b/>
                <w:sz w:val="28"/>
                <w:szCs w:val="28"/>
              </w:rPr>
              <w:t>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D64BAD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Default="00E4137F" w:rsidP="0079665B">
      <w:pPr>
        <w:numPr>
          <w:ilvl w:val="0"/>
          <w:numId w:val="9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="004A0A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РАБОЧЕЙ ПРОГРАММЫ </w:t>
      </w:r>
      <w:r w:rsidR="00DF0D7F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79665B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79665B" w:rsidRPr="0079665B" w:rsidRDefault="0079665B" w:rsidP="0079665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F0D7F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4445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практика по профессиональному </w:t>
      </w:r>
      <w:r w:rsidR="00E4137F" w:rsidRPr="00392C99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79665B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4445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665B" w:rsidRPr="0079665B">
        <w:rPr>
          <w:rFonts w:ascii="Times New Roman" w:hAnsi="Times New Roman" w:cs="Times New Roman"/>
          <w:b/>
          <w:sz w:val="28"/>
          <w:szCs w:val="28"/>
        </w:rPr>
        <w:t>«Ведение технологических процессов горных и взрывных работ</w:t>
      </w:r>
      <w:r w:rsidR="0079665B">
        <w:rPr>
          <w:rFonts w:ascii="Times New Roman" w:hAnsi="Times New Roman" w:cs="Times New Roman"/>
          <w:b/>
          <w:sz w:val="28"/>
          <w:szCs w:val="28"/>
        </w:rPr>
        <w:t>»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предусматривает закре</w:t>
      </w:r>
      <w:r w:rsidR="00E4137F" w:rsidRPr="006379EE">
        <w:rPr>
          <w:rFonts w:ascii="Times New Roman" w:hAnsi="Times New Roman" w:cs="Times New Roman"/>
          <w:sz w:val="28"/>
          <w:szCs w:val="28"/>
        </w:rPr>
        <w:t>п</w:t>
      </w:r>
      <w:r w:rsidR="00E4137F" w:rsidRPr="006379EE">
        <w:rPr>
          <w:rFonts w:ascii="Times New Roman" w:hAnsi="Times New Roman" w:cs="Times New Roman"/>
          <w:sz w:val="28"/>
          <w:szCs w:val="28"/>
        </w:rPr>
        <w:t>ление и углубление знаний полученных обучающимися в процессе теоретического обучения, приобретение ими необходимых умений практической работы по избра</w:t>
      </w:r>
      <w:r w:rsidR="00E4137F" w:rsidRPr="006379EE">
        <w:rPr>
          <w:rFonts w:ascii="Times New Roman" w:hAnsi="Times New Roman" w:cs="Times New Roman"/>
          <w:sz w:val="28"/>
          <w:szCs w:val="28"/>
        </w:rPr>
        <w:t>н</w:t>
      </w:r>
      <w:r w:rsidR="00E4137F" w:rsidRPr="006379EE">
        <w:rPr>
          <w:rFonts w:ascii="Times New Roman" w:hAnsi="Times New Roman" w:cs="Times New Roman"/>
          <w:sz w:val="28"/>
          <w:szCs w:val="28"/>
        </w:rPr>
        <w:t>ной специальности, овладение навыками профессиональной деятельности, приобр</w:t>
      </w:r>
      <w:r w:rsidR="00E4137F" w:rsidRPr="006379EE">
        <w:rPr>
          <w:rFonts w:ascii="Times New Roman" w:hAnsi="Times New Roman" w:cs="Times New Roman"/>
          <w:sz w:val="28"/>
          <w:szCs w:val="28"/>
        </w:rPr>
        <w:t>е</w:t>
      </w:r>
      <w:r w:rsidR="00E4137F" w:rsidRPr="006379EE">
        <w:rPr>
          <w:rFonts w:ascii="Times New Roman" w:hAnsi="Times New Roman" w:cs="Times New Roman"/>
          <w:sz w:val="28"/>
          <w:szCs w:val="28"/>
        </w:rPr>
        <w:t>тение практического опыта.</w:t>
      </w: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="00392C99" w:rsidRPr="0079665B">
        <w:rPr>
          <w:rFonts w:ascii="Times New Roman" w:eastAsia="Times New Roman" w:hAnsi="Times New Roman" w:cs="Times New Roman"/>
          <w:sz w:val="28"/>
          <w:szCs w:val="28"/>
        </w:rPr>
        <w:t>ПМ.0</w:t>
      </w:r>
      <w:r w:rsidR="0079665B" w:rsidRPr="0079665B">
        <w:rPr>
          <w:rFonts w:ascii="Times New Roman" w:eastAsia="Times New Roman" w:hAnsi="Times New Roman" w:cs="Times New Roman"/>
          <w:sz w:val="28"/>
          <w:szCs w:val="28"/>
        </w:rPr>
        <w:t>1</w:t>
      </w:r>
      <w:r w:rsidR="00D6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665B" w:rsidRPr="00E1206E">
        <w:rPr>
          <w:rFonts w:ascii="Times New Roman" w:hAnsi="Times New Roman" w:cs="Times New Roman"/>
          <w:sz w:val="28"/>
          <w:szCs w:val="28"/>
        </w:rPr>
        <w:t>«</w:t>
      </w:r>
      <w:r w:rsidR="0079665B">
        <w:rPr>
          <w:rFonts w:ascii="Times New Roman" w:hAnsi="Times New Roman" w:cs="Times New Roman"/>
          <w:sz w:val="28"/>
          <w:szCs w:val="28"/>
        </w:rPr>
        <w:t>Ведение технологических процессов горных и взрывных работ»</w:t>
      </w:r>
      <w:r w:rsidR="00E4137F" w:rsidRPr="006379EE">
        <w:rPr>
          <w:rFonts w:ascii="Times New Roman" w:hAnsi="Times New Roman" w:cs="Times New Roman"/>
          <w:sz w:val="28"/>
          <w:szCs w:val="28"/>
        </w:rPr>
        <w:t>,</w:t>
      </w:r>
      <w:r w:rsidR="00392C99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 специальности СПО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="00DF0D7F">
        <w:rPr>
          <w:rFonts w:ascii="Times New Roman" w:hAnsi="Times New Roman" w:cs="Times New Roman"/>
          <w:sz w:val="28"/>
          <w:szCs w:val="28"/>
        </w:rPr>
        <w:t>2</w:t>
      </w:r>
      <w:r w:rsidR="00C908DC" w:rsidRPr="00C908DC">
        <w:rPr>
          <w:rFonts w:ascii="Times New Roman" w:hAnsi="Times New Roman" w:cs="Times New Roman"/>
          <w:sz w:val="28"/>
          <w:szCs w:val="28"/>
        </w:rPr>
        <w:t>1</w:t>
      </w:r>
      <w:r w:rsidR="00DF0D7F">
        <w:rPr>
          <w:rFonts w:ascii="Times New Roman" w:hAnsi="Times New Roman" w:cs="Times New Roman"/>
          <w:sz w:val="28"/>
          <w:szCs w:val="28"/>
        </w:rPr>
        <w:t>.02.17</w:t>
      </w:r>
      <w:r w:rsidR="00C908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4458E">
        <w:rPr>
          <w:rFonts w:ascii="Times New Roman" w:hAnsi="Times New Roman" w:cs="Times New Roman"/>
          <w:sz w:val="28"/>
          <w:szCs w:val="28"/>
        </w:rPr>
        <w:t xml:space="preserve">Подземная разработка </w:t>
      </w:r>
      <w:r w:rsidR="0044458E" w:rsidRPr="0044458E">
        <w:rPr>
          <w:rFonts w:ascii="Times New Roman" w:hAnsi="Times New Roman" w:cs="Times New Roman"/>
          <w:sz w:val="28"/>
          <w:szCs w:val="28"/>
        </w:rPr>
        <w:t>местор</w:t>
      </w:r>
      <w:r w:rsidR="0044458E">
        <w:rPr>
          <w:rFonts w:ascii="Times New Roman" w:hAnsi="Times New Roman" w:cs="Times New Roman"/>
          <w:sz w:val="28"/>
          <w:szCs w:val="28"/>
        </w:rPr>
        <w:t>о</w:t>
      </w:r>
      <w:r w:rsidR="0044458E" w:rsidRPr="0044458E">
        <w:rPr>
          <w:rFonts w:ascii="Times New Roman" w:hAnsi="Times New Roman" w:cs="Times New Roman"/>
          <w:sz w:val="28"/>
          <w:szCs w:val="28"/>
        </w:rPr>
        <w:t>ждений полезных ископаемых</w:t>
      </w:r>
      <w:r w:rsidR="005409D5">
        <w:rPr>
          <w:rFonts w:ascii="Times New Roman" w:hAnsi="Times New Roman" w:cs="Times New Roman"/>
          <w:sz w:val="28"/>
          <w:szCs w:val="28"/>
        </w:rPr>
        <w:t>.</w:t>
      </w:r>
    </w:p>
    <w:p w:rsidR="00E4137F" w:rsidRPr="006379EE" w:rsidRDefault="00BB15D3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149A">
        <w:rPr>
          <w:rFonts w:ascii="Times New Roman" w:hAnsi="Times New Roman" w:cs="Times New Roman"/>
          <w:sz w:val="28"/>
          <w:szCs w:val="28"/>
        </w:rPr>
        <w:t>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практики разрабатывалась в соответс</w:t>
      </w:r>
      <w:r w:rsidR="00E4137F" w:rsidRPr="006379EE">
        <w:rPr>
          <w:rFonts w:ascii="Times New Roman" w:hAnsi="Times New Roman" w:cs="Times New Roman"/>
          <w:sz w:val="28"/>
          <w:szCs w:val="28"/>
        </w:rPr>
        <w:t>т</w:t>
      </w:r>
      <w:r w:rsidR="00E4137F" w:rsidRPr="006379EE">
        <w:rPr>
          <w:rFonts w:ascii="Times New Roman" w:hAnsi="Times New Roman" w:cs="Times New Roman"/>
          <w:sz w:val="28"/>
          <w:szCs w:val="28"/>
        </w:rPr>
        <w:t>вии с:</w:t>
      </w:r>
    </w:p>
    <w:p w:rsidR="0044458E" w:rsidRDefault="00692379" w:rsidP="0044458E">
      <w:pPr>
        <w:pStyle w:val="2"/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</w:t>
      </w:r>
      <w:r w:rsidR="00E50129">
        <w:rPr>
          <w:rFonts w:ascii="Times New Roman" w:hAnsi="Times New Roman" w:cs="Times New Roman"/>
          <w:sz w:val="28"/>
        </w:rPr>
        <w:t>едеральным государственным</w:t>
      </w:r>
      <w:r w:rsidR="006379EE" w:rsidRPr="006379EE">
        <w:rPr>
          <w:rFonts w:ascii="Times New Roman" w:hAnsi="Times New Roman" w:cs="Times New Roman"/>
          <w:sz w:val="28"/>
        </w:rPr>
        <w:t xml:space="preserve"> образовате</w:t>
      </w:r>
      <w:r w:rsidR="00E50129">
        <w:rPr>
          <w:rFonts w:ascii="Times New Roman" w:hAnsi="Times New Roman" w:cs="Times New Roman"/>
          <w:sz w:val="28"/>
        </w:rPr>
        <w:t>льным</w:t>
      </w:r>
      <w:r w:rsidR="006379EE" w:rsidRPr="006379EE">
        <w:rPr>
          <w:rFonts w:ascii="Times New Roman" w:hAnsi="Times New Roman" w:cs="Times New Roman"/>
          <w:sz w:val="28"/>
        </w:rPr>
        <w:t xml:space="preserve"> стандарт</w:t>
      </w:r>
      <w:r w:rsidR="00E50129">
        <w:rPr>
          <w:rFonts w:ascii="Times New Roman" w:hAnsi="Times New Roman" w:cs="Times New Roman"/>
          <w:sz w:val="28"/>
        </w:rPr>
        <w:t>ом</w:t>
      </w:r>
      <w:r w:rsidR="0044458E">
        <w:rPr>
          <w:rFonts w:ascii="Times New Roman" w:hAnsi="Times New Roman" w:cs="Times New Roman"/>
          <w:sz w:val="28"/>
        </w:rPr>
        <w:t xml:space="preserve"> </w:t>
      </w:r>
      <w:r w:rsidR="006379EE" w:rsidRPr="0044458E">
        <w:rPr>
          <w:rFonts w:ascii="Times New Roman" w:hAnsi="Times New Roman" w:cs="Times New Roman"/>
          <w:sz w:val="28"/>
        </w:rPr>
        <w:t>среднего пр</w:t>
      </w:r>
      <w:r w:rsidR="006379EE" w:rsidRPr="0044458E">
        <w:rPr>
          <w:rFonts w:ascii="Times New Roman" w:hAnsi="Times New Roman" w:cs="Times New Roman"/>
          <w:sz w:val="28"/>
        </w:rPr>
        <w:t>о</w:t>
      </w:r>
      <w:r w:rsidR="006379EE" w:rsidRPr="0044458E">
        <w:rPr>
          <w:rFonts w:ascii="Times New Roman" w:hAnsi="Times New Roman" w:cs="Times New Roman"/>
          <w:sz w:val="28"/>
        </w:rPr>
        <w:t>фессионального образования</w:t>
      </w:r>
      <w:r w:rsidR="00BB15D3" w:rsidRPr="0044458E">
        <w:rPr>
          <w:rFonts w:ascii="Times New Roman" w:hAnsi="Times New Roman" w:cs="Times New Roman"/>
          <w:sz w:val="28"/>
        </w:rPr>
        <w:t xml:space="preserve"> </w:t>
      </w:r>
      <w:r w:rsidR="006379EE" w:rsidRPr="0044458E">
        <w:rPr>
          <w:rFonts w:ascii="Times New Roman" w:hAnsi="Times New Roman" w:cs="Times New Roman"/>
          <w:sz w:val="28"/>
        </w:rPr>
        <w:t>по специальности</w:t>
      </w:r>
      <w:r w:rsidR="00D659CF">
        <w:rPr>
          <w:rFonts w:ascii="Times New Roman" w:hAnsi="Times New Roman" w:cs="Times New Roman"/>
          <w:sz w:val="28"/>
        </w:rPr>
        <w:t xml:space="preserve"> </w:t>
      </w:r>
      <w:r w:rsidR="00DF0D7F">
        <w:rPr>
          <w:rFonts w:ascii="Times New Roman" w:hAnsi="Times New Roman" w:cs="Times New Roman"/>
          <w:sz w:val="28"/>
        </w:rPr>
        <w:t>2</w:t>
      </w:r>
      <w:r w:rsidR="00DF0D7F" w:rsidRPr="00C908DC">
        <w:rPr>
          <w:rFonts w:ascii="Times New Roman" w:hAnsi="Times New Roman" w:cs="Times New Roman"/>
          <w:sz w:val="28"/>
        </w:rPr>
        <w:t>1</w:t>
      </w:r>
      <w:r w:rsidR="00DF0D7F">
        <w:rPr>
          <w:rFonts w:ascii="Times New Roman" w:hAnsi="Times New Roman" w:cs="Times New Roman"/>
          <w:sz w:val="28"/>
        </w:rPr>
        <w:t>.02.17</w:t>
      </w:r>
      <w:r w:rsidR="00DF0D7F">
        <w:rPr>
          <w:rFonts w:ascii="Times New Roman" w:hAnsi="Times New Roman" w:cs="Times New Roman"/>
          <w:color w:val="FF0000"/>
          <w:sz w:val="28"/>
        </w:rPr>
        <w:t xml:space="preserve"> </w:t>
      </w:r>
      <w:r w:rsidR="00C908DC" w:rsidRPr="00C908DC">
        <w:rPr>
          <w:rFonts w:ascii="Times New Roman" w:hAnsi="Times New Roman" w:cs="Times New Roman"/>
          <w:sz w:val="28"/>
        </w:rPr>
        <w:t xml:space="preserve"> </w:t>
      </w:r>
      <w:r w:rsidR="0044458E" w:rsidRPr="00C908DC">
        <w:rPr>
          <w:rFonts w:ascii="Times New Roman" w:hAnsi="Times New Roman" w:cs="Times New Roman"/>
          <w:sz w:val="28"/>
        </w:rPr>
        <w:t>П</w:t>
      </w:r>
      <w:r w:rsidR="0044458E" w:rsidRPr="0044458E">
        <w:rPr>
          <w:rFonts w:ascii="Times New Roman" w:hAnsi="Times New Roman" w:cs="Times New Roman"/>
          <w:sz w:val="28"/>
        </w:rPr>
        <w:t>одземная разрабо</w:t>
      </w:r>
      <w:r w:rsidR="0044458E" w:rsidRPr="0044458E">
        <w:rPr>
          <w:rFonts w:ascii="Times New Roman" w:hAnsi="Times New Roman" w:cs="Times New Roman"/>
          <w:sz w:val="28"/>
        </w:rPr>
        <w:t>т</w:t>
      </w:r>
      <w:r w:rsidR="0044458E" w:rsidRPr="0044458E">
        <w:rPr>
          <w:rFonts w:ascii="Times New Roman" w:hAnsi="Times New Roman" w:cs="Times New Roman"/>
          <w:sz w:val="28"/>
        </w:rPr>
        <w:t>ка ме</w:t>
      </w:r>
      <w:r w:rsidR="00332FD0">
        <w:rPr>
          <w:rFonts w:ascii="Times New Roman" w:hAnsi="Times New Roman" w:cs="Times New Roman"/>
          <w:sz w:val="28"/>
        </w:rPr>
        <w:t>сторождений полезных ископаемых</w:t>
      </w:r>
      <w:r w:rsidR="00BB15D3" w:rsidRPr="0044458E">
        <w:rPr>
          <w:rFonts w:ascii="Times New Roman" w:hAnsi="Times New Roman" w:cs="Times New Roman"/>
          <w:sz w:val="28"/>
        </w:rPr>
        <w:t>;</w:t>
      </w:r>
    </w:p>
    <w:p w:rsidR="0044458E" w:rsidRDefault="00E4137F" w:rsidP="0044458E">
      <w:pPr>
        <w:pStyle w:val="2"/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4458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BB15D3" w:rsidRPr="0044458E">
        <w:rPr>
          <w:rFonts w:ascii="Times New Roman" w:hAnsi="Times New Roman" w:cs="Times New Roman"/>
          <w:sz w:val="28"/>
        </w:rPr>
        <w:t>;</w:t>
      </w:r>
      <w:r w:rsidRPr="0044458E">
        <w:rPr>
          <w:rFonts w:ascii="Times New Roman" w:hAnsi="Times New Roman" w:cs="Times New Roman"/>
          <w:sz w:val="28"/>
        </w:rPr>
        <w:t xml:space="preserve"> </w:t>
      </w:r>
    </w:p>
    <w:p w:rsidR="00E4137F" w:rsidRPr="0044458E" w:rsidRDefault="00E4137F" w:rsidP="0044458E">
      <w:pPr>
        <w:pStyle w:val="2"/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44458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 w:rsidR="00BB15D3" w:rsidRPr="0044458E">
        <w:rPr>
          <w:rFonts w:ascii="Times New Roman" w:hAnsi="Times New Roman" w:cs="Times New Roman"/>
          <w:sz w:val="28"/>
        </w:rPr>
        <w:t>.</w:t>
      </w:r>
    </w:p>
    <w:p w:rsidR="00BB15D3" w:rsidRPr="006379EE" w:rsidRDefault="00BB15D3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>При прохождении практики обучающийся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должен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освоить соответствующие компетенции:</w:t>
      </w:r>
    </w:p>
    <w:p w:rsidR="00222552" w:rsidRDefault="0022255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45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46"/>
        <w:gridCol w:w="7930"/>
      </w:tblGrid>
      <w:tr w:rsidR="00392C99" w:rsidRPr="00050057" w:rsidTr="00FC7054">
        <w:trPr>
          <w:trHeight w:val="651"/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92C99" w:rsidRPr="00050057" w:rsidTr="00FC7054">
        <w:trPr>
          <w:jc w:val="center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C6683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C6683" w:rsidRDefault="003C6683" w:rsidP="003C6683">
            <w:pPr>
              <w:pStyle w:val="a7"/>
              <w:widowControl w:val="0"/>
              <w:suppressAutoHyphens/>
              <w:spacing w:line="252" w:lineRule="auto"/>
              <w:ind w:left="0" w:firstLine="0"/>
              <w:jc w:val="both"/>
              <w:rPr>
                <w:sz w:val="28"/>
              </w:rPr>
            </w:pPr>
            <w:r w:rsidRPr="00644F35">
              <w:rPr>
                <w:sz w:val="28"/>
              </w:rPr>
              <w:t>Оформлять техническую документацию на ведение горных и взрывных работ.</w:t>
            </w:r>
          </w:p>
        </w:tc>
      </w:tr>
      <w:tr w:rsidR="00392C99" w:rsidRPr="00050057" w:rsidTr="00FC7054">
        <w:trPr>
          <w:trHeight w:val="1107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C6683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B77910" w:rsidRDefault="003C6683" w:rsidP="00332FD0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4F35">
              <w:rPr>
                <w:rFonts w:ascii="Times New Roman" w:hAnsi="Times New Roman"/>
                <w:sz w:val="28"/>
              </w:rPr>
              <w:t>Организовывать и контролировать ведение технологических процессов на участке в соответствии с технической и нормати</w:t>
            </w:r>
            <w:r w:rsidRPr="00644F35">
              <w:rPr>
                <w:rFonts w:ascii="Times New Roman" w:hAnsi="Times New Roman"/>
                <w:sz w:val="28"/>
              </w:rPr>
              <w:t>в</w:t>
            </w:r>
            <w:r w:rsidRPr="00644F35">
              <w:rPr>
                <w:rFonts w:ascii="Times New Roman" w:hAnsi="Times New Roman"/>
                <w:sz w:val="28"/>
              </w:rPr>
              <w:t>ной документацией.</w:t>
            </w:r>
          </w:p>
        </w:tc>
      </w:tr>
      <w:tr w:rsidR="00392C99" w:rsidRPr="00050057" w:rsidTr="00FC7054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C6683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B77910" w:rsidRDefault="003C6683" w:rsidP="00332FD0">
            <w:pPr>
              <w:pStyle w:val="21"/>
              <w:widowControl w:val="0"/>
              <w:spacing w:line="228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4F35">
              <w:rPr>
                <w:rFonts w:ascii="Times New Roman" w:hAnsi="Times New Roman"/>
                <w:sz w:val="28"/>
              </w:rPr>
              <w:t>Контролировать ведение работ по обслуживани</w:t>
            </w:r>
            <w:r>
              <w:rPr>
                <w:rFonts w:ascii="Times New Roman" w:hAnsi="Times New Roman"/>
                <w:sz w:val="28"/>
              </w:rPr>
              <w:t>ю горно</w:t>
            </w:r>
            <w:r w:rsidR="00332FD0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т</w:t>
            </w:r>
            <w:r w:rsidRPr="00644F35">
              <w:rPr>
                <w:rFonts w:ascii="Times New Roman" w:hAnsi="Times New Roman"/>
                <w:sz w:val="28"/>
              </w:rPr>
              <w:t>ранспортного оборудования на участке.</w:t>
            </w:r>
          </w:p>
        </w:tc>
      </w:tr>
      <w:tr w:rsidR="003C6683" w:rsidRPr="00050057" w:rsidTr="00FC7054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83" w:rsidRPr="003C6683" w:rsidRDefault="003C6683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C6683" w:rsidRPr="00B77910" w:rsidRDefault="003C6683" w:rsidP="003C668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644F35">
              <w:rPr>
                <w:rFonts w:ascii="Times New Roman" w:hAnsi="Times New Roman"/>
                <w:sz w:val="28"/>
              </w:rPr>
              <w:t>Контролировать ведение работ по обслуживанию вспомог</w:t>
            </w:r>
            <w:r w:rsidRPr="00644F35">
              <w:rPr>
                <w:rFonts w:ascii="Times New Roman" w:hAnsi="Times New Roman"/>
                <w:sz w:val="28"/>
              </w:rPr>
              <w:t>а</w:t>
            </w:r>
            <w:r w:rsidRPr="00644F35">
              <w:rPr>
                <w:rFonts w:ascii="Times New Roman" w:hAnsi="Times New Roman"/>
                <w:sz w:val="28"/>
              </w:rPr>
              <w:t>тельных технологических процессов</w:t>
            </w:r>
          </w:p>
        </w:tc>
      </w:tr>
      <w:tr w:rsidR="00392C99" w:rsidRPr="00050057" w:rsidTr="00FC7054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C6683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C908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C6683" w:rsidRPr="003C6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C6683" w:rsidRDefault="0079665B" w:rsidP="00796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683">
              <w:rPr>
                <w:rFonts w:ascii="Times New Roman" w:hAnsi="Times New Roman" w:cs="Times New Roman"/>
                <w:sz w:val="28"/>
              </w:rPr>
              <w:t>Обеспечивать выполнение плановых показателей</w:t>
            </w:r>
            <w:r w:rsidR="003C6683" w:rsidRPr="003C6683">
              <w:rPr>
                <w:rFonts w:ascii="Times New Roman" w:hAnsi="Times New Roman" w:cs="Times New Roman"/>
                <w:sz w:val="28"/>
              </w:rPr>
              <w:t xml:space="preserve"> участка.</w:t>
            </w:r>
          </w:p>
        </w:tc>
      </w:tr>
      <w:tr w:rsidR="00392C99" w:rsidRPr="00050057" w:rsidTr="00FC7054">
        <w:trPr>
          <w:trHeight w:val="450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3C6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32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92C99" w:rsidRPr="00050057" w:rsidTr="00FC7054">
        <w:trPr>
          <w:trHeight w:val="94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нивать их эффективность и качество.</w:t>
            </w:r>
          </w:p>
        </w:tc>
      </w:tr>
      <w:tr w:rsidR="00392C99" w:rsidRPr="00050057" w:rsidTr="00FC7054">
        <w:trPr>
          <w:trHeight w:val="960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чиненных),  результат выполнения заданий.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нанно планировать повышение квалификации.</w:t>
            </w:r>
          </w:p>
        </w:tc>
      </w:tr>
      <w:tr w:rsidR="00392C99" w:rsidRPr="00050057" w:rsidTr="00FC7054">
        <w:trPr>
          <w:trHeight w:val="675"/>
          <w:jc w:val="center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92C99" w:rsidRPr="00641260" w:rsidTr="00FC7054">
        <w:trPr>
          <w:trHeight w:val="693"/>
          <w:jc w:val="center"/>
        </w:trPr>
        <w:tc>
          <w:tcPr>
            <w:tcW w:w="8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10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D76D7" w:rsidRDefault="008D76D7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7872">
        <w:rPr>
          <w:rFonts w:ascii="Times New Roman" w:hAnsi="Times New Roman" w:cs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D659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практического опыта:</w:t>
      </w:r>
    </w:p>
    <w:p w:rsidR="00C908DC" w:rsidRPr="00C908DC" w:rsidRDefault="001E64D0" w:rsidP="001E64D0">
      <w:pPr>
        <w:suppressAutoHyphens/>
        <w:spacing w:line="228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908DC" w:rsidRPr="00C908DC">
        <w:rPr>
          <w:rFonts w:ascii="Times New Roman" w:hAnsi="Times New Roman" w:cs="Times New Roman"/>
          <w:b/>
          <w:sz w:val="28"/>
          <w:szCs w:val="28"/>
        </w:rPr>
        <w:t>1.</w:t>
      </w:r>
      <w:r w:rsidR="00C908DC">
        <w:rPr>
          <w:rFonts w:ascii="Times New Roman" w:hAnsi="Times New Roman" w:cs="Times New Roman"/>
          <w:sz w:val="28"/>
          <w:szCs w:val="28"/>
        </w:rPr>
        <w:t xml:space="preserve"> </w:t>
      </w:r>
      <w:r w:rsidR="00C908DC" w:rsidRPr="00C908DC">
        <w:rPr>
          <w:rFonts w:ascii="Times New Roman" w:hAnsi="Times New Roman" w:cs="Times New Roman"/>
          <w:sz w:val="28"/>
          <w:szCs w:val="28"/>
        </w:rPr>
        <w:t>выемки полезного ископаемого по ситуационному плану;</w:t>
      </w:r>
    </w:p>
    <w:p w:rsidR="00C908DC" w:rsidRPr="00C908DC" w:rsidRDefault="00C908DC" w:rsidP="001E64D0">
      <w:pPr>
        <w:suppressAutoHyphens/>
        <w:spacing w:line="228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 xml:space="preserve">определения фактического объема подготовительных и добычных работ; </w:t>
      </w:r>
    </w:p>
    <w:p w:rsidR="00C908DC" w:rsidRPr="00C908DC" w:rsidRDefault="00C908DC" w:rsidP="001E64D0">
      <w:pPr>
        <w:suppressAutoHyphens/>
        <w:spacing w:line="228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3. </w:t>
      </w:r>
      <w:r w:rsidRPr="00C908DC">
        <w:rPr>
          <w:rFonts w:ascii="Times New Roman" w:hAnsi="Times New Roman" w:cs="Times New Roman"/>
          <w:sz w:val="28"/>
          <w:szCs w:val="28"/>
        </w:rPr>
        <w:t>оформления технологических паспортов ведения горных работ;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4. </w:t>
      </w:r>
      <w:r w:rsidRPr="00C908DC">
        <w:rPr>
          <w:rFonts w:ascii="Times New Roman" w:hAnsi="Times New Roman" w:cs="Times New Roman"/>
          <w:sz w:val="28"/>
          <w:szCs w:val="28"/>
        </w:rPr>
        <w:t>оформления технической документации с помощью аппаратно-программных средств;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определения параметров схемы вскрытия месторождения и действующей системы разработки в данной горной организации;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lastRenderedPageBreak/>
        <w:t>ПО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участия в организации производства: подготовительных и добычных работ; работ на складе полезного ископаемого; работ по дегазации шахтного поля;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выявления нарушений в технологии ведения горных работ;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соблюдения правил эксплуатации горно-транспортного оборудования;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оценки и контроля состояния схем транспортирования горной массы на участке;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участия в проведении мероприятий по обеспечению безопасности ведения взрывных работ;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определения оптимального расположения горно-транспортного оборудования в очистном и подготовительном забоях;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 xml:space="preserve">участия в организации процесса подготовки очистного и подготовительного забоев к отработке; 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определения параметров шахтной атмосферы;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определения положения точки и ориентирования линий на поверхности и в горных выработках;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проведения маркшейдерских съемок на поверхности;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анализа схемы вскрытия месторождения и действующей системы разработки на данной шахте;</w:t>
      </w:r>
    </w:p>
    <w:p w:rsidR="00C908DC" w:rsidRPr="00C908DC" w:rsidRDefault="00C908DC" w:rsidP="001E64D0">
      <w:pPr>
        <w:suppressAutoHyphens/>
        <w:spacing w:line="257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анализа ведения очистных, подготовительных (в том числе буровзрывных) и ремонтно-восстановительных работ;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участия в организации производства: подготовительных и добычных работ, буровзрывных работ, работ на складе полезного ископаемого; работ по креплению горных выработок, погрузке и транспортированию горной массы, работ по проведению горных выработок, работ по выемке полезных ископаемых;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контроля ведения горных работ в соответствии с технической и технологической документацией;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выявления нарушений в технологии горных работ;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соблюдения правил эксплуатации горно-транспортного оборудования;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регулировки, смазки и технического и профилактического осмотра обслуживаемого оборудования, машин и механизмов;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участия в ремонте оборудования, машин и механизмов;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монтажа и наладки горнотранспортного оборудования на участке;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lastRenderedPageBreak/>
        <w:t>ПО 25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обслуживания подземных погрузочных пунктов;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анализа схемы электроснабжения участка;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участия в ремонте механического и электрооборудования;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 xml:space="preserve">соблюдения правил эксплуатации электрооборудования; 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29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соблюдения правил безопасной эксплуатации стационарных установок;</w:t>
      </w:r>
    </w:p>
    <w:p w:rsidR="00C908DC" w:rsidRPr="00C908DC" w:rsidRDefault="00C908DC" w:rsidP="001E64D0">
      <w:pPr>
        <w:suppressAutoHyphens/>
        <w:spacing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соблюдения правил безопасной эксплуатации вентиляторных установок;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31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>пользования приборами контроля расхода воздуха и аэрогазового режима;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32.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участия в ремонте стационарных машин;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33.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управления горным давлением;</w:t>
      </w:r>
    </w:p>
    <w:p w:rsidR="00C908DC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34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08DC">
        <w:rPr>
          <w:rFonts w:ascii="Times New Roman" w:hAnsi="Times New Roman" w:cs="Times New Roman"/>
          <w:sz w:val="28"/>
          <w:szCs w:val="28"/>
        </w:rPr>
        <w:t xml:space="preserve">участия в организации процесса подготовки и монтажа оборудования добычных забоев и проходческих выработок к последующей отработке; </w:t>
      </w:r>
    </w:p>
    <w:p w:rsidR="00E206BA" w:rsidRPr="00C908DC" w:rsidRDefault="00C908DC" w:rsidP="001E64D0">
      <w:pPr>
        <w:suppressAutoHyphens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908DC">
        <w:rPr>
          <w:rFonts w:ascii="Times New Roman" w:hAnsi="Times New Roman" w:cs="Times New Roman"/>
          <w:b/>
          <w:sz w:val="28"/>
          <w:szCs w:val="28"/>
        </w:rPr>
        <w:t>ПО 35.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8DC">
        <w:rPr>
          <w:rFonts w:ascii="Times New Roman" w:hAnsi="Times New Roman" w:cs="Times New Roman"/>
          <w:sz w:val="28"/>
          <w:szCs w:val="28"/>
        </w:rPr>
        <w:t>контроля за состоянием технологического и горно-транспортного оборудования и выполнения планово-предупредительных ремонтов;</w:t>
      </w:r>
    </w:p>
    <w:p w:rsidR="00E4137F" w:rsidRPr="00D659CF" w:rsidRDefault="00E4137F" w:rsidP="001E64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59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умений</w:t>
      </w:r>
      <w:r w:rsidR="0094779E" w:rsidRPr="00D659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4205F" w:rsidRPr="001E64D0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1.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59E" w:rsidRPr="0014205F">
        <w:rPr>
          <w:rFonts w:ascii="Times New Roman" w:hAnsi="Times New Roman" w:cs="Times New Roman"/>
          <w:sz w:val="28"/>
          <w:szCs w:val="28"/>
        </w:rPr>
        <w:t>выполнять и читать технологические схемы ведения горных работ на участке;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="006C459E" w:rsidRPr="0014205F">
        <w:rPr>
          <w:rFonts w:ascii="Times New Roman" w:hAnsi="Times New Roman" w:cs="Times New Roman"/>
          <w:sz w:val="28"/>
          <w:szCs w:val="28"/>
        </w:rPr>
        <w:t xml:space="preserve">оформлять технологические карты по видам горных работ; 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3.</w:t>
      </w:r>
      <w:r w:rsidR="006C459E" w:rsidRPr="0014205F">
        <w:rPr>
          <w:rFonts w:ascii="Times New Roman" w:hAnsi="Times New Roman" w:cs="Times New Roman"/>
          <w:sz w:val="28"/>
          <w:szCs w:val="28"/>
        </w:rPr>
        <w:t xml:space="preserve">производить оформление технологической документации с применением аппаратно-программных средств; 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4.</w:t>
      </w:r>
      <w:r w:rsidR="006C459E" w:rsidRPr="0014205F">
        <w:rPr>
          <w:rFonts w:ascii="Times New Roman" w:hAnsi="Times New Roman" w:cs="Times New Roman"/>
          <w:sz w:val="28"/>
          <w:szCs w:val="28"/>
        </w:rPr>
        <w:t xml:space="preserve">оформлять проекты ведения горных выработок и очистных забоев с применением горных машин, очистных и проходческих комплексов, буровзрывных работ; 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>У 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оформлять технологическую документацию по проветриванию и дегазации горных выработок и очистных забоев;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C2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выполнять проектирование вентиляции шахты;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>У 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выполнять и оформлять технологические проекты по проведению горных выработок и очистных забоев;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C2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контролировать ведение очистных и подготовительных работ;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>У 9.</w:t>
      </w:r>
      <w:r w:rsidR="006C459E" w:rsidRPr="0014205F">
        <w:rPr>
          <w:rFonts w:ascii="Times New Roman" w:hAnsi="Times New Roman" w:cs="Times New Roman"/>
          <w:sz w:val="28"/>
          <w:szCs w:val="28"/>
        </w:rPr>
        <w:t>определять факторы, влияющие на производительность проходческого оборудования, очистного и горнотранспортного комплексов;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C26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читать планы и карты, геодезические и маркшейдерские сети;</w:t>
      </w:r>
    </w:p>
    <w:p w:rsidR="0014205F" w:rsidRPr="0014205F" w:rsidRDefault="001E64D0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566C26" w:rsidRPr="00566C26">
        <w:rPr>
          <w:rFonts w:ascii="Times New Roman" w:hAnsi="Times New Roman" w:cs="Times New Roman"/>
          <w:b/>
          <w:sz w:val="28"/>
          <w:szCs w:val="28"/>
        </w:rPr>
        <w:t>11</w:t>
      </w:r>
      <w:r w:rsidR="00566C26"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оценивать горно-геологические условия разработки месторождений полезных ископаемых;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C26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рассчитывать параметры схем вскрытия и элементов систем разработки;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>У 13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рассчитывать паспорта забоев: подготовительного механизированным способом, подготовительного буровзрывным способом, добычного различной степени механизации;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>У 14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выбирать схемы ведения горных работ для заданных горно-геологических и горнотехнических условий;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66C26">
        <w:rPr>
          <w:rFonts w:ascii="Times New Roman" w:hAnsi="Times New Roman" w:cs="Times New Roman"/>
          <w:b/>
          <w:sz w:val="28"/>
          <w:szCs w:val="28"/>
        </w:rPr>
        <w:t>У 15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производить эксплуатационные расчеты различного горно-транспортного оборудования в различных горно-геологических и горнотехнических условиях;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A2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обосновывать выбор применяемого горнотранспортного оборудования;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A2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производить выбор оборудования подземных погрузочных пунктов;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>У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A2">
        <w:rPr>
          <w:rFonts w:ascii="Times New Roman" w:hAnsi="Times New Roman" w:cs="Times New Roman"/>
          <w:b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обеспечивать высокую надежность транспортных процессов;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A2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использовать материалы, применяемые в горной промышленности;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>У 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читать блок-схемы систем автоматики, автоматизированных горнотранспортных машин и конвейерных линий;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A2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выбирать электрооборудование горных машин и комплексов по их рабочим параметрам;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>У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A2">
        <w:rPr>
          <w:rFonts w:ascii="Times New Roman" w:hAnsi="Times New Roman" w:cs="Times New Roman"/>
          <w:b/>
          <w:sz w:val="28"/>
          <w:szCs w:val="28"/>
        </w:rPr>
        <w:t xml:space="preserve"> 22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работать со схемами электроснабжения участка;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>У 23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выбирать оборудование для организации водоотлива на участке и производить расчет его рабочих параметров;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>У 24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производить расчеты необходимого количества воздуха, выбирать вентиляторные установки и производить их эксплуатационный расчет;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1E64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2A2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пользоваться приборами контроля расхода воздуха и аэрогазового контроля;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>У 26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>определять положительные и отрицательные факторы, влияющие на себестоимость работ на участке;</w:t>
      </w:r>
    </w:p>
    <w:p w:rsidR="0014205F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t>У 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59E" w:rsidRPr="0014205F">
        <w:rPr>
          <w:rFonts w:ascii="Times New Roman" w:hAnsi="Times New Roman" w:cs="Times New Roman"/>
          <w:sz w:val="28"/>
          <w:szCs w:val="28"/>
        </w:rPr>
        <w:t xml:space="preserve">определять нормы выработки согласно горно-геологическим условиям и техническим характеристикам комплексов и оборудования очистных и подготовительных работ; </w:t>
      </w:r>
    </w:p>
    <w:p w:rsidR="0079665B" w:rsidRPr="0014205F" w:rsidRDefault="00566C26" w:rsidP="001E64D0">
      <w:pPr>
        <w:pStyle w:val="a8"/>
        <w:suppressAutoHyphens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372A2">
        <w:rPr>
          <w:rFonts w:ascii="Times New Roman" w:hAnsi="Times New Roman" w:cs="Times New Roman"/>
          <w:b/>
          <w:sz w:val="28"/>
          <w:szCs w:val="28"/>
        </w:rPr>
        <w:lastRenderedPageBreak/>
        <w:t>У 28.</w:t>
      </w:r>
      <w:r w:rsidR="006C459E" w:rsidRPr="0014205F">
        <w:rPr>
          <w:rFonts w:ascii="Times New Roman" w:hAnsi="Times New Roman" w:cs="Times New Roman"/>
          <w:sz w:val="28"/>
          <w:szCs w:val="28"/>
        </w:rPr>
        <w:t>определять горно-геологические и горно-технические факторы, влияющие на производительность горнотранспортного комплекса</w:t>
      </w:r>
      <w:r w:rsidR="0014205F" w:rsidRPr="0014205F">
        <w:rPr>
          <w:rFonts w:ascii="Times New Roman" w:hAnsi="Times New Roman" w:cs="Times New Roman"/>
          <w:sz w:val="28"/>
          <w:szCs w:val="28"/>
        </w:rPr>
        <w:t>.</w:t>
      </w:r>
    </w:p>
    <w:p w:rsidR="0079665B" w:rsidRPr="00077872" w:rsidRDefault="0079665B" w:rsidP="003F137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6F0655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DF0D7F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0778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205F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DF0D7F">
        <w:rPr>
          <w:rFonts w:ascii="Times New Roman" w:hAnsi="Times New Roman" w:cs="Times New Roman"/>
          <w:b/>
          <w:sz w:val="28"/>
          <w:szCs w:val="28"/>
          <w:u w:val="single"/>
        </w:rPr>
        <w:t>68</w:t>
      </w:r>
      <w:r w:rsidR="0014205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>часов</w:t>
      </w:r>
      <w:r w:rsidR="0014205F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82785D" w:rsidRDefault="00CB0EEB" w:rsidP="008278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851F61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D659CF">
        <w:rPr>
          <w:rFonts w:ascii="Times New Roman" w:hAnsi="Times New Roman" w:cs="Times New Roman"/>
          <w:b/>
          <w:sz w:val="28"/>
          <w:szCs w:val="28"/>
        </w:rPr>
        <w:t xml:space="preserve"> ПМ.01</w:t>
      </w:r>
    </w:p>
    <w:p w:rsidR="00E4137F" w:rsidRPr="006379EE" w:rsidRDefault="00E4137F" w:rsidP="0082785D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E4137F" w:rsidRPr="006379EE" w:rsidRDefault="00E4137F" w:rsidP="00827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8278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E4137F" w:rsidRPr="006379EE" w:rsidRDefault="00BA6565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Учебная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E4137F" w:rsidRPr="006379EE" w:rsidRDefault="00EF015A" w:rsidP="001420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0C4">
              <w:rPr>
                <w:rFonts w:ascii="Times New Roman" w:hAnsi="Times New Roman" w:cs="Times New Roman"/>
                <w:sz w:val="28"/>
                <w:szCs w:val="28"/>
              </w:rPr>
              <w:t>Правила поведения и безопасного выполнения работ в шахте</w:t>
            </w:r>
          </w:p>
        </w:tc>
        <w:tc>
          <w:tcPr>
            <w:tcW w:w="3053" w:type="dxa"/>
            <w:vAlign w:val="center"/>
          </w:tcPr>
          <w:p w:rsidR="00E4137F" w:rsidRPr="006379EE" w:rsidRDefault="00461E4D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E4137F" w:rsidRPr="0082785D" w:rsidRDefault="0082785D" w:rsidP="00827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бщие сведения о предприятии</w:t>
            </w:r>
          </w:p>
        </w:tc>
        <w:tc>
          <w:tcPr>
            <w:tcW w:w="3053" w:type="dxa"/>
            <w:vAlign w:val="center"/>
          </w:tcPr>
          <w:p w:rsidR="00E4137F" w:rsidRPr="006379EE" w:rsidRDefault="00461E4D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6125F" w:rsidRPr="006379EE" w:rsidTr="000063EE">
        <w:tc>
          <w:tcPr>
            <w:tcW w:w="828" w:type="dxa"/>
          </w:tcPr>
          <w:p w:rsidR="0076125F" w:rsidRPr="006379EE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76125F" w:rsidRPr="0082785D" w:rsidRDefault="0082785D" w:rsidP="00827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еологическая характеристика месторождения</w:t>
            </w:r>
          </w:p>
        </w:tc>
        <w:tc>
          <w:tcPr>
            <w:tcW w:w="3053" w:type="dxa"/>
            <w:vAlign w:val="center"/>
          </w:tcPr>
          <w:p w:rsidR="0076125F" w:rsidRDefault="00461E4D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4137F" w:rsidRPr="006379EE" w:rsidTr="00EF015A">
        <w:trPr>
          <w:trHeight w:val="765"/>
        </w:trPr>
        <w:tc>
          <w:tcPr>
            <w:tcW w:w="828" w:type="dxa"/>
          </w:tcPr>
          <w:p w:rsidR="00E4137F" w:rsidRPr="006379EE" w:rsidRDefault="0076125F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E4137F" w:rsidRPr="0014205F" w:rsidRDefault="008E232B" w:rsidP="0082785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пределение параметров схемы вскрытия месторождения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его подготовки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действующей системы разработки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шахты</w:t>
            </w:r>
          </w:p>
        </w:tc>
        <w:tc>
          <w:tcPr>
            <w:tcW w:w="3053" w:type="dxa"/>
            <w:vAlign w:val="center"/>
          </w:tcPr>
          <w:p w:rsidR="00E4137F" w:rsidRPr="006379EE" w:rsidRDefault="00461E4D" w:rsidP="00851F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1F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F015A" w:rsidRPr="006379EE" w:rsidTr="000063EE">
        <w:tc>
          <w:tcPr>
            <w:tcW w:w="828" w:type="dxa"/>
          </w:tcPr>
          <w:p w:rsidR="00EF015A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EF015A" w:rsidRDefault="00EF015A" w:rsidP="0082785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Поверхностные комплексы шахты</w:t>
            </w:r>
          </w:p>
        </w:tc>
        <w:tc>
          <w:tcPr>
            <w:tcW w:w="3053" w:type="dxa"/>
            <w:vAlign w:val="center"/>
          </w:tcPr>
          <w:p w:rsidR="00EF015A" w:rsidRDefault="00EF015A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A6565" w:rsidRPr="006379EE" w:rsidTr="000063EE">
        <w:tc>
          <w:tcPr>
            <w:tcW w:w="828" w:type="dxa"/>
          </w:tcPr>
          <w:p w:rsidR="00BA6565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BA6565" w:rsidRPr="0014205F" w:rsidRDefault="00EF015A" w:rsidP="0082785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Ознакомление с грузоподъемны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механизмами шахты</w:t>
            </w:r>
          </w:p>
        </w:tc>
        <w:tc>
          <w:tcPr>
            <w:tcW w:w="3053" w:type="dxa"/>
            <w:vAlign w:val="center"/>
          </w:tcPr>
          <w:p w:rsidR="00BA6565" w:rsidRDefault="00461E4D" w:rsidP="00851F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1F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A6565" w:rsidRPr="006379EE" w:rsidTr="000063EE">
        <w:tc>
          <w:tcPr>
            <w:tcW w:w="828" w:type="dxa"/>
          </w:tcPr>
          <w:p w:rsidR="00BA6565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BA6565" w:rsidRPr="0014205F" w:rsidRDefault="001D0699" w:rsidP="0082785D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Погрузка шахтного оборудования в различные средства транспортирования</w:t>
            </w:r>
          </w:p>
        </w:tc>
        <w:tc>
          <w:tcPr>
            <w:tcW w:w="3053" w:type="dxa"/>
            <w:vAlign w:val="center"/>
          </w:tcPr>
          <w:p w:rsidR="00BA6565" w:rsidRDefault="00461E4D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3B0FD9" w:rsidRPr="006379EE" w:rsidTr="000063EE">
        <w:tc>
          <w:tcPr>
            <w:tcW w:w="828" w:type="dxa"/>
          </w:tcPr>
          <w:p w:rsidR="003B0FD9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71" w:type="dxa"/>
          </w:tcPr>
          <w:p w:rsidR="003B0FD9" w:rsidRPr="0014205F" w:rsidRDefault="001D0699" w:rsidP="0082785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Приемы и правила строповки и погрузки материалов с использованием универсальных и специальных устройств</w:t>
            </w:r>
          </w:p>
        </w:tc>
        <w:tc>
          <w:tcPr>
            <w:tcW w:w="3053" w:type="dxa"/>
            <w:vAlign w:val="center"/>
          </w:tcPr>
          <w:p w:rsidR="003B0FD9" w:rsidRDefault="00461E4D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471" w:type="dxa"/>
          </w:tcPr>
          <w:p w:rsidR="00E4137F" w:rsidRPr="0014205F" w:rsidRDefault="008E232B" w:rsidP="0082785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Включение лебедок, стопоров, толкателей</w:t>
            </w:r>
          </w:p>
        </w:tc>
        <w:tc>
          <w:tcPr>
            <w:tcW w:w="3053" w:type="dxa"/>
            <w:vAlign w:val="center"/>
          </w:tcPr>
          <w:p w:rsidR="00E4137F" w:rsidRPr="006379EE" w:rsidRDefault="0082785D" w:rsidP="002F5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D0699" w:rsidRPr="006379EE" w:rsidTr="000063EE">
        <w:tc>
          <w:tcPr>
            <w:tcW w:w="828" w:type="dxa"/>
          </w:tcPr>
          <w:p w:rsidR="001D0699" w:rsidRPr="006379EE" w:rsidRDefault="001D0699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71" w:type="dxa"/>
            <w:vMerge w:val="restart"/>
          </w:tcPr>
          <w:p w:rsidR="001D0699" w:rsidRPr="00E16CBC" w:rsidRDefault="001D0699" w:rsidP="001D06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ехническое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 xml:space="preserve">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служивание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 xml:space="preserve"> механизмов шахтного транспорта</w:t>
            </w:r>
          </w:p>
          <w:p w:rsidR="001D0699" w:rsidRPr="008E232B" w:rsidRDefault="001D0699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стрелочными переводами</w:t>
            </w:r>
          </w:p>
        </w:tc>
        <w:tc>
          <w:tcPr>
            <w:tcW w:w="3053" w:type="dxa"/>
            <w:vAlign w:val="center"/>
          </w:tcPr>
          <w:p w:rsidR="001D0699" w:rsidRDefault="001D0699" w:rsidP="00851F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851F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D0699" w:rsidRPr="006379EE" w:rsidTr="000063EE">
        <w:tc>
          <w:tcPr>
            <w:tcW w:w="828" w:type="dxa"/>
          </w:tcPr>
          <w:p w:rsidR="001D0699" w:rsidRDefault="001D0699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1471" w:type="dxa"/>
            <w:vMerge/>
          </w:tcPr>
          <w:p w:rsidR="001D0699" w:rsidRPr="0014205F" w:rsidRDefault="001D0699" w:rsidP="003D72A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053" w:type="dxa"/>
            <w:vAlign w:val="center"/>
          </w:tcPr>
          <w:p w:rsidR="001D0699" w:rsidRDefault="00912E8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E232B" w:rsidRPr="006379EE" w:rsidTr="000063EE">
        <w:tc>
          <w:tcPr>
            <w:tcW w:w="828" w:type="dxa"/>
          </w:tcPr>
          <w:p w:rsidR="008E232B" w:rsidRDefault="00EF015A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1471" w:type="dxa"/>
          </w:tcPr>
          <w:p w:rsidR="008E232B" w:rsidRPr="0014205F" w:rsidRDefault="00672411" w:rsidP="003D72A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</w:t>
            </w:r>
            <w:r w:rsidR="008E232B" w:rsidRPr="004A0A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бслуживание стационарного оборудования шахты</w:t>
            </w:r>
          </w:p>
        </w:tc>
        <w:tc>
          <w:tcPr>
            <w:tcW w:w="3053" w:type="dxa"/>
            <w:vAlign w:val="center"/>
          </w:tcPr>
          <w:p w:rsidR="008E232B" w:rsidRDefault="00851F61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8E232B" w:rsidRPr="006379EE" w:rsidTr="000063EE">
        <w:tc>
          <w:tcPr>
            <w:tcW w:w="828" w:type="dxa"/>
          </w:tcPr>
          <w:p w:rsidR="008E232B" w:rsidRDefault="001D0699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471" w:type="dxa"/>
          </w:tcPr>
          <w:p w:rsidR="008E232B" w:rsidRPr="0014205F" w:rsidRDefault="001D0699" w:rsidP="003D72A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Вентиляция шахты</w:t>
            </w:r>
          </w:p>
        </w:tc>
        <w:tc>
          <w:tcPr>
            <w:tcW w:w="3053" w:type="dxa"/>
            <w:vAlign w:val="center"/>
          </w:tcPr>
          <w:p w:rsidR="008E232B" w:rsidRDefault="00912E8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672411" w:rsidRPr="006379EE" w:rsidTr="000063EE">
        <w:tc>
          <w:tcPr>
            <w:tcW w:w="828" w:type="dxa"/>
          </w:tcPr>
          <w:p w:rsidR="00672411" w:rsidRDefault="001D0699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471" w:type="dxa"/>
          </w:tcPr>
          <w:p w:rsidR="00672411" w:rsidRPr="00332FD0" w:rsidRDefault="001D0699" w:rsidP="003D7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Возведение вентиляционной перемычки</w:t>
            </w:r>
          </w:p>
        </w:tc>
        <w:tc>
          <w:tcPr>
            <w:tcW w:w="3053" w:type="dxa"/>
            <w:vAlign w:val="center"/>
          </w:tcPr>
          <w:p w:rsidR="00672411" w:rsidRDefault="00672411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E232B" w:rsidRPr="006379EE" w:rsidTr="000063EE">
        <w:tc>
          <w:tcPr>
            <w:tcW w:w="828" w:type="dxa"/>
          </w:tcPr>
          <w:p w:rsidR="008E232B" w:rsidRDefault="00672411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06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8E232B" w:rsidRPr="00672411" w:rsidRDefault="001D0699" w:rsidP="008E5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производственные процессы на предприятии</w:t>
            </w:r>
          </w:p>
        </w:tc>
        <w:tc>
          <w:tcPr>
            <w:tcW w:w="3053" w:type="dxa"/>
            <w:vAlign w:val="center"/>
          </w:tcPr>
          <w:p w:rsidR="008E232B" w:rsidRDefault="00912E8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D7ED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E232B" w:rsidRPr="006379EE" w:rsidTr="000063EE">
        <w:tc>
          <w:tcPr>
            <w:tcW w:w="828" w:type="dxa"/>
          </w:tcPr>
          <w:p w:rsidR="008E232B" w:rsidRDefault="00672411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06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8E232B" w:rsidRPr="0014205F" w:rsidRDefault="001D0699" w:rsidP="003D72A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74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Участие в организации производства: буровзрывных и добычных работ</w:t>
            </w:r>
          </w:p>
        </w:tc>
        <w:tc>
          <w:tcPr>
            <w:tcW w:w="3053" w:type="dxa"/>
            <w:vAlign w:val="center"/>
          </w:tcPr>
          <w:p w:rsidR="008E232B" w:rsidRDefault="001D069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  <w:tr w:rsidR="008E232B" w:rsidRPr="006379EE" w:rsidTr="000063EE">
        <w:tc>
          <w:tcPr>
            <w:tcW w:w="828" w:type="dxa"/>
          </w:tcPr>
          <w:p w:rsidR="008E232B" w:rsidRDefault="00672411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06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8E232B" w:rsidRPr="0014205F" w:rsidRDefault="001D0699" w:rsidP="003D72A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86780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работы подземного транспорта</w:t>
            </w:r>
          </w:p>
        </w:tc>
        <w:tc>
          <w:tcPr>
            <w:tcW w:w="3053" w:type="dxa"/>
            <w:vAlign w:val="center"/>
          </w:tcPr>
          <w:p w:rsidR="008E232B" w:rsidRDefault="00912E8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8E232B" w:rsidRPr="006379EE" w:rsidTr="000063EE">
        <w:tc>
          <w:tcPr>
            <w:tcW w:w="828" w:type="dxa"/>
          </w:tcPr>
          <w:p w:rsidR="008E232B" w:rsidRDefault="00672411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06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71" w:type="dxa"/>
          </w:tcPr>
          <w:p w:rsidR="008E232B" w:rsidRPr="0014205F" w:rsidRDefault="001D0699" w:rsidP="003D72A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15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Способы поддержания очистного пространства</w:t>
            </w:r>
          </w:p>
        </w:tc>
        <w:tc>
          <w:tcPr>
            <w:tcW w:w="3053" w:type="dxa"/>
            <w:vAlign w:val="center"/>
          </w:tcPr>
          <w:p w:rsidR="008E232B" w:rsidRDefault="001D069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8E232B" w:rsidRPr="006379EE" w:rsidTr="000063EE">
        <w:tc>
          <w:tcPr>
            <w:tcW w:w="828" w:type="dxa"/>
          </w:tcPr>
          <w:p w:rsidR="008E232B" w:rsidRDefault="00672411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06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471" w:type="dxa"/>
          </w:tcPr>
          <w:p w:rsidR="008E232B" w:rsidRPr="0014205F" w:rsidRDefault="001D0699" w:rsidP="003D72A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Процесс закладки</w:t>
            </w:r>
            <w:r w:rsidRPr="008E615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выработанного пространства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 предприятии</w:t>
            </w:r>
          </w:p>
        </w:tc>
        <w:tc>
          <w:tcPr>
            <w:tcW w:w="3053" w:type="dxa"/>
            <w:vAlign w:val="center"/>
          </w:tcPr>
          <w:p w:rsidR="008E232B" w:rsidRDefault="001D069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12E8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C4EF6" w:rsidRPr="006379EE" w:rsidTr="000063EE">
        <w:tc>
          <w:tcPr>
            <w:tcW w:w="828" w:type="dxa"/>
          </w:tcPr>
          <w:p w:rsidR="001C4EF6" w:rsidRDefault="001D0699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471" w:type="dxa"/>
          </w:tcPr>
          <w:p w:rsidR="001C4EF6" w:rsidRPr="008E232B" w:rsidRDefault="001D0699" w:rsidP="003D72A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учебной 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практике</w:t>
            </w:r>
          </w:p>
        </w:tc>
        <w:tc>
          <w:tcPr>
            <w:tcW w:w="3053" w:type="dxa"/>
            <w:vAlign w:val="center"/>
          </w:tcPr>
          <w:p w:rsidR="001C4EF6" w:rsidRDefault="00912E89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63208" w:rsidRPr="006379EE" w:rsidTr="000063EE">
        <w:tc>
          <w:tcPr>
            <w:tcW w:w="828" w:type="dxa"/>
          </w:tcPr>
          <w:p w:rsidR="00F63208" w:rsidRDefault="00F63208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F63208" w:rsidRPr="00F63208" w:rsidRDefault="00F63208" w:rsidP="00DD7E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F63208" w:rsidRDefault="00851F61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468</w:t>
            </w: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5409D5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22079E">
        <w:rPr>
          <w:rFonts w:ascii="Times New Roman" w:hAnsi="Times New Roman" w:cs="Times New Roman"/>
          <w:sz w:val="28"/>
          <w:szCs w:val="28"/>
        </w:rPr>
        <w:t>. Форма контроля и оценка – отчет по практике.</w:t>
      </w:r>
    </w:p>
    <w:p w:rsidR="00EF015A" w:rsidRDefault="00EF015A" w:rsidP="00BA6565">
      <w:pPr>
        <w:jc w:val="center"/>
        <w:rPr>
          <w:rFonts w:eastAsia="Calibri"/>
          <w:bCs/>
          <w:sz w:val="20"/>
          <w:szCs w:val="20"/>
        </w:rPr>
      </w:pPr>
    </w:p>
    <w:p w:rsidR="00EF015A" w:rsidRDefault="00EF015A" w:rsidP="00BA6565">
      <w:pPr>
        <w:jc w:val="center"/>
        <w:rPr>
          <w:rFonts w:eastAsia="Calibri"/>
          <w:bCs/>
          <w:sz w:val="20"/>
          <w:szCs w:val="20"/>
        </w:rPr>
      </w:pPr>
    </w:p>
    <w:p w:rsidR="00EF015A" w:rsidRDefault="00EF015A" w:rsidP="00BA6565">
      <w:pPr>
        <w:jc w:val="center"/>
        <w:rPr>
          <w:rFonts w:eastAsia="Calibri"/>
          <w:bCs/>
          <w:sz w:val="20"/>
          <w:szCs w:val="20"/>
        </w:rPr>
      </w:pPr>
    </w:p>
    <w:p w:rsidR="00296025" w:rsidRDefault="00BA6565" w:rsidP="00BA65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B82">
        <w:rPr>
          <w:rFonts w:eastAsia="Calibri"/>
          <w:sz w:val="20"/>
          <w:szCs w:val="20"/>
        </w:rPr>
        <w:t>;</w:t>
      </w:r>
    </w:p>
    <w:p w:rsidR="008E232B" w:rsidRDefault="008E232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CB0EEB" w:rsidRDefault="00CB0EE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EB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.2. Содержание </w:t>
      </w:r>
      <w:r w:rsidR="00851F61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861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E4137F" w:rsidRPr="006379EE" w:rsidRDefault="00E4137F" w:rsidP="005B63E6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2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396"/>
        <w:gridCol w:w="2544"/>
        <w:gridCol w:w="2767"/>
        <w:gridCol w:w="878"/>
        <w:gridCol w:w="986"/>
        <w:gridCol w:w="1119"/>
        <w:gridCol w:w="1238"/>
        <w:gridCol w:w="1978"/>
        <w:gridCol w:w="1852"/>
      </w:tblGrid>
      <w:tr w:rsidR="00385BCD" w:rsidRPr="006379EE" w:rsidTr="00EF015A">
        <w:tc>
          <w:tcPr>
            <w:tcW w:w="584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363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Индекс модуля, МДК</w:t>
            </w:r>
          </w:p>
        </w:tc>
        <w:tc>
          <w:tcPr>
            <w:tcW w:w="2480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821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60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059" w:type="dxa"/>
            <w:gridSpan w:val="2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Коды комп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тенций</w:t>
            </w:r>
          </w:p>
        </w:tc>
        <w:tc>
          <w:tcPr>
            <w:tcW w:w="1449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ПО / У</w:t>
            </w:r>
          </w:p>
        </w:tc>
        <w:tc>
          <w:tcPr>
            <w:tcW w:w="1929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Формы и м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тоды контроля</w:t>
            </w:r>
          </w:p>
        </w:tc>
        <w:tc>
          <w:tcPr>
            <w:tcW w:w="1807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руководителя практики</w:t>
            </w:r>
          </w:p>
        </w:tc>
      </w:tr>
      <w:tr w:rsidR="00385BCD" w:rsidRPr="006379EE" w:rsidTr="00EF015A">
        <w:tc>
          <w:tcPr>
            <w:tcW w:w="584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1094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449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871" w:rsidRPr="006379EE" w:rsidTr="0009091B">
        <w:tc>
          <w:tcPr>
            <w:tcW w:w="15352" w:type="dxa"/>
            <w:gridSpan w:val="10"/>
          </w:tcPr>
          <w:p w:rsidR="005C5871" w:rsidRPr="00372278" w:rsidRDefault="00851F61" w:rsidP="00AB1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</w:t>
            </w:r>
            <w:r w:rsidR="00FE7A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C5871" w:rsidRPr="00372278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</w:tr>
      <w:tr w:rsidR="00385BCD" w:rsidRPr="006379EE" w:rsidTr="00EF015A">
        <w:tc>
          <w:tcPr>
            <w:tcW w:w="584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3" w:type="dxa"/>
          </w:tcPr>
          <w:p w:rsidR="003D694B" w:rsidRPr="00AB197A" w:rsidRDefault="00C27ED4" w:rsidP="00C27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332FD0" w:rsidRPr="00EC30C4" w:rsidRDefault="0095723F" w:rsidP="00EC3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0C4"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  <w:r w:rsidR="00EC30C4" w:rsidRPr="00EC30C4">
              <w:rPr>
                <w:rFonts w:ascii="Times New Roman" w:hAnsi="Times New Roman" w:cs="Times New Roman"/>
                <w:sz w:val="28"/>
                <w:szCs w:val="28"/>
              </w:rPr>
              <w:t>поведения и безопасного в</w:t>
            </w:r>
            <w:r w:rsidR="00EC30C4" w:rsidRPr="00EC30C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EC30C4" w:rsidRPr="00EC30C4">
              <w:rPr>
                <w:rFonts w:ascii="Times New Roman" w:hAnsi="Times New Roman" w:cs="Times New Roman"/>
                <w:sz w:val="28"/>
                <w:szCs w:val="28"/>
              </w:rPr>
              <w:t>полнения работ в шахте</w:t>
            </w:r>
          </w:p>
        </w:tc>
        <w:tc>
          <w:tcPr>
            <w:tcW w:w="2821" w:type="dxa"/>
          </w:tcPr>
          <w:p w:rsidR="003D694B" w:rsidRPr="00AB197A" w:rsidRDefault="00BA6565" w:rsidP="00F35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Инструктаж по м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роприятиям без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пасности на пре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приятии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; о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знакомл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ние с принятой си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нализацией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 xml:space="preserve"> на пре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приятии; о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знакомл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ние с правилами п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редвижения людей по гор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ным вырабо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кам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, расположением и назначением си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нальных устройств, предупредительных зна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ков; о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знакомл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ние с производс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венной инструкцией, правилами внутре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него распорядк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а; и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структаж по без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пасности на рабочем месте</w:t>
            </w:r>
            <w:r w:rsidR="0070577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705771" w:rsidRPr="00EC30C4">
              <w:rPr>
                <w:rFonts w:ascii="Times New Roman" w:hAnsi="Times New Roman" w:cs="Times New Roman"/>
                <w:sz w:val="28"/>
                <w:szCs w:val="28"/>
              </w:rPr>
              <w:t>правила пол</w:t>
            </w:r>
            <w:r w:rsidR="00705771" w:rsidRPr="00EC30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05771" w:rsidRPr="00EC30C4">
              <w:rPr>
                <w:rFonts w:ascii="Times New Roman" w:hAnsi="Times New Roman" w:cs="Times New Roman"/>
                <w:sz w:val="28"/>
                <w:szCs w:val="28"/>
              </w:rPr>
              <w:t>зования индивид</w:t>
            </w:r>
            <w:r w:rsidR="00705771" w:rsidRPr="00EC30C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92AD7">
              <w:rPr>
                <w:rFonts w:ascii="Times New Roman" w:hAnsi="Times New Roman" w:cs="Times New Roman"/>
                <w:sz w:val="28"/>
                <w:szCs w:val="28"/>
              </w:rPr>
              <w:t>альными и колле</w:t>
            </w:r>
            <w:r w:rsidR="00A92A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92AD7">
              <w:rPr>
                <w:rFonts w:ascii="Times New Roman" w:hAnsi="Times New Roman" w:cs="Times New Roman"/>
                <w:sz w:val="28"/>
                <w:szCs w:val="28"/>
              </w:rPr>
              <w:t>тивным</w:t>
            </w:r>
            <w:r w:rsidR="00705771" w:rsidRPr="00EC30C4">
              <w:rPr>
                <w:rFonts w:ascii="Times New Roman" w:hAnsi="Times New Roman" w:cs="Times New Roman"/>
                <w:sz w:val="28"/>
                <w:szCs w:val="28"/>
              </w:rPr>
              <w:t>и средствами защиты.</w:t>
            </w:r>
          </w:p>
        </w:tc>
        <w:tc>
          <w:tcPr>
            <w:tcW w:w="860" w:type="dxa"/>
          </w:tcPr>
          <w:p w:rsidR="003D694B" w:rsidRPr="00AB197A" w:rsidRDefault="00332FD0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65" w:type="dxa"/>
            <w:shd w:val="clear" w:color="auto" w:fill="auto"/>
          </w:tcPr>
          <w:p w:rsidR="004C06F9" w:rsidRPr="0034671A" w:rsidRDefault="00C903D0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671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346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7E" w:rsidRPr="0034671A">
              <w:rPr>
                <w:rFonts w:ascii="Times New Roman" w:hAnsi="Times New Roman" w:cs="Times New Roman"/>
                <w:sz w:val="28"/>
                <w:szCs w:val="28"/>
              </w:rPr>
              <w:t>2,3,6,7</w:t>
            </w:r>
          </w:p>
        </w:tc>
        <w:tc>
          <w:tcPr>
            <w:tcW w:w="1094" w:type="dxa"/>
            <w:shd w:val="clear" w:color="auto" w:fill="auto"/>
          </w:tcPr>
          <w:p w:rsidR="003D694B" w:rsidRPr="0034671A" w:rsidRDefault="00153BEB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671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 w:rsidRPr="00346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67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4267" w:rsidRPr="0034671A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1449" w:type="dxa"/>
          </w:tcPr>
          <w:p w:rsidR="003F137E" w:rsidRPr="003A77C4" w:rsidRDefault="003A77C4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7C4">
              <w:rPr>
                <w:rFonts w:ascii="Times New Roman" w:hAnsi="Times New Roman" w:cs="Times New Roman"/>
                <w:sz w:val="28"/>
                <w:szCs w:val="28"/>
              </w:rPr>
              <w:t>ПО 7, 8, 19</w:t>
            </w:r>
          </w:p>
          <w:p w:rsidR="003D694B" w:rsidRPr="00385BCD" w:rsidRDefault="003D694B" w:rsidP="00385B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5B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F137E" w:rsidRPr="00385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BCD" w:rsidRPr="00385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9" w:type="dxa"/>
          </w:tcPr>
          <w:p w:rsidR="003D694B" w:rsidRPr="00DA71C3" w:rsidRDefault="003F137E" w:rsidP="003F13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рос, описание</w:t>
            </w:r>
          </w:p>
        </w:tc>
        <w:tc>
          <w:tcPr>
            <w:tcW w:w="1807" w:type="dxa"/>
          </w:tcPr>
          <w:p w:rsidR="00C903D0" w:rsidRPr="00AB197A" w:rsidRDefault="00DA71C3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363" w:type="dxa"/>
          </w:tcPr>
          <w:p w:rsidR="003D694B" w:rsidRPr="00AB197A" w:rsidRDefault="00C27ED4" w:rsidP="00C27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3D694B" w:rsidRPr="00AB197A" w:rsidRDefault="00C27ED4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бщие сведения о предприятии</w:t>
            </w:r>
          </w:p>
        </w:tc>
        <w:tc>
          <w:tcPr>
            <w:tcW w:w="2821" w:type="dxa"/>
          </w:tcPr>
          <w:p w:rsidR="00176874" w:rsidRPr="00AB197A" w:rsidRDefault="00C27ED4" w:rsidP="00FE7ACC">
            <w:pPr>
              <w:suppressAutoHyphens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положение, промышленно-экономическая характеристика района, значение предприятия в экономике района, источники</w:t>
            </w:r>
            <w:r w:rsidRPr="00C27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снабжения водой, энергией и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т.д.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0" w:type="dxa"/>
          </w:tcPr>
          <w:p w:rsidR="003D694B" w:rsidRDefault="00070E0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Pr="00AB197A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:rsidR="004C06F9" w:rsidRPr="0034671A" w:rsidRDefault="004C06F9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671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 w:rsidRPr="00346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71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137E" w:rsidRPr="003467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282B" w:rsidRPr="003467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F137E" w:rsidRPr="0034671A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  <w:p w:rsidR="003D694B" w:rsidRPr="0065573A" w:rsidRDefault="003D694B" w:rsidP="00836E2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3D694B" w:rsidRPr="00DA71C3" w:rsidRDefault="00153BEB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DA71C3"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C4267" w:rsidRPr="00DA71C3">
              <w:rPr>
                <w:rFonts w:ascii="Times New Roman" w:hAnsi="Times New Roman" w:cs="Times New Roman"/>
                <w:sz w:val="28"/>
                <w:szCs w:val="28"/>
              </w:rPr>
              <w:t>1.1.-1.4</w:t>
            </w:r>
          </w:p>
        </w:tc>
        <w:tc>
          <w:tcPr>
            <w:tcW w:w="1449" w:type="dxa"/>
          </w:tcPr>
          <w:p w:rsidR="00296025" w:rsidRPr="003A77C4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7C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F137E" w:rsidRPr="003A77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267" w:rsidRPr="003A77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96025" w:rsidRPr="00385BCD" w:rsidRDefault="00296025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B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0F6E" w:rsidRPr="00385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267" w:rsidRPr="00385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D694B" w:rsidRPr="0065573A" w:rsidRDefault="003D694B" w:rsidP="0029602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29" w:type="dxa"/>
          </w:tcPr>
          <w:p w:rsidR="003D694B" w:rsidRPr="00DA71C3" w:rsidRDefault="0009091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11E41" w:rsidRPr="00DA71C3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="00F11E41"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07" w:type="dxa"/>
          </w:tcPr>
          <w:p w:rsidR="003D694B" w:rsidRPr="00AB197A" w:rsidRDefault="00DA71C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63" w:type="dxa"/>
          </w:tcPr>
          <w:p w:rsidR="003D694B" w:rsidRPr="00AB197A" w:rsidRDefault="00C27ED4" w:rsidP="00C27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 01</w:t>
            </w:r>
          </w:p>
        </w:tc>
        <w:tc>
          <w:tcPr>
            <w:tcW w:w="2480" w:type="dxa"/>
          </w:tcPr>
          <w:p w:rsidR="003D694B" w:rsidRPr="00AB197A" w:rsidRDefault="00BC04D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еологическая х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рактеристика м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сторождения</w:t>
            </w:r>
          </w:p>
        </w:tc>
        <w:tc>
          <w:tcPr>
            <w:tcW w:w="2821" w:type="dxa"/>
          </w:tcPr>
          <w:p w:rsidR="003D694B" w:rsidRPr="00FE7ACC" w:rsidRDefault="00417FA9" w:rsidP="00FE7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Условия залегания, генезис, гидрогеол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>гические данные, физико-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механические сво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ства полезного и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 xml:space="preserve">копаемого и </w:t>
            </w:r>
            <w:r w:rsidR="00332FD0">
              <w:rPr>
                <w:rFonts w:ascii="Times New Roman" w:hAnsi="Times New Roman" w:cs="Times New Roman"/>
                <w:sz w:val="28"/>
                <w:szCs w:val="28"/>
              </w:rPr>
              <w:t xml:space="preserve">пустых </w:t>
            </w:r>
            <w:r w:rsidRPr="00417FA9">
              <w:rPr>
                <w:rFonts w:ascii="Times New Roman" w:hAnsi="Times New Roman" w:cs="Times New Roman"/>
                <w:sz w:val="28"/>
                <w:szCs w:val="28"/>
              </w:rPr>
              <w:t>пород:</w:t>
            </w:r>
            <w:r w:rsidRPr="00417FA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и объемный вес, п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ристость, трещин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ватость, предел прочности, крепость, коэффициент ра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рыхления и др. кач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ственная характер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стика полезного и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копаемого и конд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ционные требования потребителей</w:t>
            </w:r>
            <w:r w:rsidR="00332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60" w:type="dxa"/>
          </w:tcPr>
          <w:p w:rsidR="003D694B" w:rsidRDefault="006B4B09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Pr="00AB197A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:rsidR="004C06F9" w:rsidRPr="00DA71C3" w:rsidRDefault="004C06F9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DA71C3"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3693" w:rsidRPr="00DA71C3">
              <w:rPr>
                <w:rFonts w:ascii="Times New Roman" w:hAnsi="Times New Roman" w:cs="Times New Roman"/>
                <w:sz w:val="28"/>
                <w:szCs w:val="28"/>
              </w:rPr>
              <w:t>1-4,8</w:t>
            </w:r>
          </w:p>
        </w:tc>
        <w:tc>
          <w:tcPr>
            <w:tcW w:w="1094" w:type="dxa"/>
            <w:shd w:val="clear" w:color="auto" w:fill="auto"/>
          </w:tcPr>
          <w:p w:rsidR="003D694B" w:rsidRPr="00DA71C3" w:rsidRDefault="00DA71C3" w:rsidP="001E4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F239F4"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87A"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1.1, 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1.2, </w:t>
            </w:r>
            <w:r w:rsidR="001E487A" w:rsidRPr="00DA7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39F4" w:rsidRPr="00DA71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 w:rsidRPr="00DA71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3A77C4" w:rsidRPr="003A77C4" w:rsidRDefault="00BF1232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7C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 w:rsidRPr="003A77C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3D694B" w:rsidRPr="00385BCD" w:rsidRDefault="00BF1232" w:rsidP="000C42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5B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 w:rsidRPr="00385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BCD" w:rsidRPr="00385BCD">
              <w:rPr>
                <w:rFonts w:ascii="Times New Roman" w:hAnsi="Times New Roman" w:cs="Times New Roman"/>
                <w:sz w:val="28"/>
                <w:szCs w:val="28"/>
              </w:rPr>
              <w:t>10, 11</w:t>
            </w:r>
          </w:p>
        </w:tc>
        <w:tc>
          <w:tcPr>
            <w:tcW w:w="1929" w:type="dxa"/>
          </w:tcPr>
          <w:p w:rsidR="003D694B" w:rsidRPr="00DA71C3" w:rsidRDefault="00F03693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рос, корре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тировка и оценка </w:t>
            </w:r>
          </w:p>
        </w:tc>
        <w:tc>
          <w:tcPr>
            <w:tcW w:w="1807" w:type="dxa"/>
          </w:tcPr>
          <w:p w:rsidR="003D694B" w:rsidRPr="00AB197A" w:rsidRDefault="00DA71C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363" w:type="dxa"/>
          </w:tcPr>
          <w:p w:rsidR="00FC1C31" w:rsidRPr="00AB197A" w:rsidRDefault="00417FA9" w:rsidP="00417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FC1C31" w:rsidRPr="00AB197A" w:rsidRDefault="00417FA9" w:rsidP="00234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пределение п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раметров схемы вскрытия мест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рождения</w:t>
            </w:r>
            <w:r w:rsidR="009E5B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FE7ACC">
              <w:rPr>
                <w:rFonts w:ascii="Times New Roman" w:hAnsi="Times New Roman" w:cs="Times New Roman"/>
                <w:bCs/>
                <w:sz w:val="28"/>
                <w:szCs w:val="28"/>
              </w:rPr>
              <w:t>его по</w:t>
            </w:r>
            <w:r w:rsidR="00FE7ACC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FE7ACC">
              <w:rPr>
                <w:rFonts w:ascii="Times New Roman" w:hAnsi="Times New Roman" w:cs="Times New Roman"/>
                <w:bCs/>
                <w:sz w:val="28"/>
                <w:szCs w:val="28"/>
              </w:rPr>
              <w:t>готовки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дейс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82785D">
              <w:rPr>
                <w:rFonts w:ascii="Times New Roman" w:hAnsi="Times New Roman" w:cs="Times New Roman"/>
                <w:bCs/>
                <w:sz w:val="28"/>
                <w:szCs w:val="28"/>
              </w:rPr>
              <w:t>вующей системы разработки</w:t>
            </w:r>
            <w:r w:rsidR="00332F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шахты</w:t>
            </w:r>
          </w:p>
        </w:tc>
        <w:tc>
          <w:tcPr>
            <w:tcW w:w="2821" w:type="dxa"/>
          </w:tcPr>
          <w:p w:rsidR="00FC1C31" w:rsidRPr="00FE7ACC" w:rsidRDefault="00332FD0" w:rsidP="00EC3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апасы полезного ископаемого и объ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 пустых пород в пре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делах шахтного поля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коэффициент разубоживания</w:t>
            </w:r>
            <w:r w:rsidR="00185D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</w:t>
            </w:r>
            <w:r w:rsidR="00185D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185D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тери руды</w:t>
            </w:r>
            <w:r w:rsidR="00F35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режим работы шахты, пр</w:t>
            </w:r>
            <w:r w:rsidR="00F35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F35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изводственная мо</w:t>
            </w:r>
            <w:r w:rsidR="00F35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="00F35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ность, срок службы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17FA9"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способ вскрытия месторождения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место заложения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стволов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виды вскрывающих выр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боток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E5B36" w:rsidRP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схема подг</w:t>
            </w:r>
            <w:r w:rsid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  <w:r w:rsid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товки </w:t>
            </w:r>
            <w:r w:rsidR="009E5B36" w:rsidRP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этажных г</w:t>
            </w:r>
            <w:r w:rsidR="009E5B36" w:rsidRP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  <w:r w:rsidR="009E5B36" w:rsidRP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ризонтов и порядок отработки шахтн</w:t>
            </w:r>
            <w:r w:rsidR="009E5B36" w:rsidRP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  <w:r w:rsidR="009E5B36" w:rsidRPr="009E5B3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го поля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деление шахтного поля на этажи и блоки, о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новные и промеж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точные горизонты, основные подгот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вительные и наре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ные выработки; </w:t>
            </w:r>
            <w:r w:rsidR="00417FA9"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си</w:t>
            </w:r>
            <w:r w:rsidR="00417FA9"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</w:t>
            </w:r>
            <w:r w:rsidR="00417FA9"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темы разработки</w:t>
            </w:r>
            <w:r w:rsidR="0021500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417FA9" w:rsidRPr="00417F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месторождения:</w:t>
            </w:r>
            <w:r w:rsidR="0021500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применяемая сист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разработки 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9E5B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гласно 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классифик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ции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признаку способа поддерж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очистного пр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FE7A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странства в период выемки руды</w:t>
            </w:r>
            <w:r w:rsidR="00215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417FA9" w:rsidRPr="0041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17FA9" w:rsidRPr="00EC30C4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="00417FA9" w:rsidRPr="00EC30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17FA9" w:rsidRPr="00EC30C4">
              <w:rPr>
                <w:rFonts w:ascii="Times New Roman" w:hAnsi="Times New Roman" w:cs="Times New Roman"/>
                <w:sz w:val="28"/>
                <w:szCs w:val="28"/>
              </w:rPr>
              <w:t>менты системы ра</w:t>
            </w:r>
            <w:r w:rsidR="00417FA9" w:rsidRPr="00EC30C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17FA9" w:rsidRPr="00EC30C4">
              <w:rPr>
                <w:rFonts w:ascii="Times New Roman" w:hAnsi="Times New Roman" w:cs="Times New Roman"/>
                <w:sz w:val="28"/>
                <w:szCs w:val="28"/>
              </w:rPr>
              <w:t>работки –</w:t>
            </w:r>
            <w:r w:rsidR="00185D23" w:rsidRPr="00EC30C4">
              <w:rPr>
                <w:rFonts w:ascii="Times New Roman" w:hAnsi="Times New Roman" w:cs="Times New Roman"/>
                <w:sz w:val="28"/>
                <w:szCs w:val="28"/>
              </w:rPr>
              <w:t xml:space="preserve"> высота камеры, количество опорных целиков</w:t>
            </w:r>
            <w:r w:rsidR="00417FA9" w:rsidRPr="00EC30C4">
              <w:rPr>
                <w:rFonts w:ascii="Times New Roman" w:hAnsi="Times New Roman" w:cs="Times New Roman"/>
                <w:sz w:val="28"/>
                <w:szCs w:val="28"/>
              </w:rPr>
              <w:t xml:space="preserve">, длина </w:t>
            </w:r>
            <w:r w:rsidR="00185D23" w:rsidRPr="00EC30C4">
              <w:rPr>
                <w:rFonts w:ascii="Times New Roman" w:hAnsi="Times New Roman" w:cs="Times New Roman"/>
                <w:sz w:val="28"/>
                <w:szCs w:val="28"/>
              </w:rPr>
              <w:t>камеры</w:t>
            </w:r>
            <w:r w:rsidR="00215001" w:rsidRPr="00EC30C4">
              <w:rPr>
                <w:rFonts w:ascii="Times New Roman" w:hAnsi="Times New Roman" w:cs="Times New Roman"/>
                <w:sz w:val="28"/>
                <w:szCs w:val="28"/>
              </w:rPr>
              <w:t>, ск</w:t>
            </w:r>
            <w:r w:rsidR="00215001" w:rsidRPr="00EC30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15001" w:rsidRPr="00EC30C4">
              <w:rPr>
                <w:rFonts w:ascii="Times New Roman" w:hAnsi="Times New Roman" w:cs="Times New Roman"/>
                <w:sz w:val="28"/>
                <w:szCs w:val="28"/>
              </w:rPr>
              <w:t>рость</w:t>
            </w:r>
            <w:r w:rsidR="00185D23" w:rsidRPr="00EC30C4">
              <w:rPr>
                <w:rFonts w:ascii="Times New Roman" w:hAnsi="Times New Roman" w:cs="Times New Roman"/>
                <w:sz w:val="28"/>
                <w:szCs w:val="28"/>
              </w:rPr>
              <w:t xml:space="preserve"> отработки к</w:t>
            </w:r>
            <w:r w:rsidR="00185D23" w:rsidRPr="00EC30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5D23" w:rsidRPr="00EC3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меры</w:t>
            </w:r>
            <w:r w:rsidR="00215001" w:rsidRPr="00EC30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0" w:type="dxa"/>
          </w:tcPr>
          <w:p w:rsidR="00FC1C31" w:rsidRPr="00AB197A" w:rsidRDefault="006B4B09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51F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:rsidR="00FC1C31" w:rsidRPr="00DA71C3" w:rsidRDefault="00DA71C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FC1C31" w:rsidRPr="00DA71C3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4,8,9</w:t>
            </w:r>
          </w:p>
          <w:p w:rsidR="00FC1C31" w:rsidRPr="00DA71C3" w:rsidRDefault="00FC1C31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FC1C31" w:rsidRPr="00DA71C3" w:rsidRDefault="00DA71C3" w:rsidP="001E4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Pr="00DA71C3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.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1E487A" w:rsidRPr="00DA71C3">
              <w:rPr>
                <w:rFonts w:ascii="Times New Roman" w:hAnsi="Times New Roman" w:cs="Times New Roman"/>
                <w:sz w:val="28"/>
                <w:szCs w:val="28"/>
              </w:rPr>
              <w:t>-1.4</w:t>
            </w:r>
            <w:r w:rsidR="00FC1C31" w:rsidRPr="00DA7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</w:tcPr>
          <w:p w:rsidR="00FC1C31" w:rsidRPr="00336A46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6A4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36A46" w:rsidRPr="00336A46">
              <w:rPr>
                <w:rFonts w:ascii="Times New Roman" w:hAnsi="Times New Roman" w:cs="Times New Roman"/>
                <w:sz w:val="28"/>
                <w:szCs w:val="28"/>
              </w:rPr>
              <w:t xml:space="preserve"> 2, 5,16,17</w:t>
            </w:r>
          </w:p>
          <w:p w:rsidR="00FC1C31" w:rsidRPr="00385BCD" w:rsidRDefault="00385BCD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5BCD">
              <w:rPr>
                <w:rFonts w:ascii="Times New Roman" w:hAnsi="Times New Roman" w:cs="Times New Roman"/>
                <w:sz w:val="28"/>
                <w:szCs w:val="28"/>
              </w:rPr>
              <w:t>У 12, 14</w:t>
            </w:r>
          </w:p>
        </w:tc>
        <w:tc>
          <w:tcPr>
            <w:tcW w:w="1929" w:type="dxa"/>
          </w:tcPr>
          <w:p w:rsidR="00FC1C31" w:rsidRPr="00DA71C3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07" w:type="dxa"/>
          </w:tcPr>
          <w:p w:rsidR="00FC1C31" w:rsidRPr="00AB197A" w:rsidRDefault="00DA71C3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C173A5" w:rsidRPr="00AB197A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363" w:type="dxa"/>
          </w:tcPr>
          <w:p w:rsidR="00C173A5" w:rsidRDefault="00C173A5" w:rsidP="00417F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C173A5" w:rsidRDefault="00C173A5" w:rsidP="002347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Поверхностные комплексы шахты</w:t>
            </w:r>
          </w:p>
        </w:tc>
        <w:tc>
          <w:tcPr>
            <w:tcW w:w="2821" w:type="dxa"/>
          </w:tcPr>
          <w:p w:rsidR="00C173A5" w:rsidRDefault="00C173A5" w:rsidP="00E931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назнач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 xml:space="preserve"> и расположени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 xml:space="preserve"> наземных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зданий и 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сооруже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ний; треб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к промпл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щадке поверхнос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комплекса;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накомление с </w:t>
            </w:r>
            <w:r w:rsidRPr="00E9319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931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198">
              <w:rPr>
                <w:rFonts w:ascii="Times New Roman" w:hAnsi="Times New Roman" w:cs="Times New Roman"/>
                <w:sz w:val="28"/>
                <w:szCs w:val="28"/>
              </w:rPr>
              <w:t>вмещенным планом поверхности и ок</w:t>
            </w:r>
            <w:r w:rsidRPr="00E931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3198">
              <w:rPr>
                <w:rFonts w:ascii="Times New Roman" w:hAnsi="Times New Roman" w:cs="Times New Roman"/>
                <w:sz w:val="28"/>
                <w:szCs w:val="28"/>
              </w:rPr>
              <w:t>лоствольного двора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60" w:type="dxa"/>
          </w:tcPr>
          <w:p w:rsidR="00C173A5" w:rsidRDefault="00C173A5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5" w:type="dxa"/>
            <w:shd w:val="clear" w:color="auto" w:fill="auto"/>
          </w:tcPr>
          <w:p w:rsidR="00C173A5" w:rsidRPr="0034671A" w:rsidRDefault="00C173A5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671A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4671A">
              <w:rPr>
                <w:rFonts w:ascii="Times New Roman" w:hAnsi="Times New Roman" w:cs="Times New Roman"/>
                <w:sz w:val="28"/>
                <w:szCs w:val="28"/>
              </w:rPr>
              <w:t>,4,6</w:t>
            </w:r>
          </w:p>
          <w:p w:rsidR="00C173A5" w:rsidRPr="0065573A" w:rsidRDefault="00C173A5" w:rsidP="003A77C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C173A5" w:rsidRPr="00DA71C3" w:rsidRDefault="00C173A5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ПК. 1.1.-1.4</w:t>
            </w:r>
          </w:p>
        </w:tc>
        <w:tc>
          <w:tcPr>
            <w:tcW w:w="1449" w:type="dxa"/>
          </w:tcPr>
          <w:p w:rsidR="00C173A5" w:rsidRDefault="00336A46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1,2</w:t>
            </w:r>
            <w:r w:rsidR="000F36F5">
              <w:rPr>
                <w:rFonts w:ascii="Times New Roman" w:hAnsi="Times New Roman" w:cs="Times New Roman"/>
                <w:sz w:val="28"/>
                <w:szCs w:val="28"/>
              </w:rPr>
              <w:t>, 14</w:t>
            </w:r>
          </w:p>
          <w:p w:rsidR="00385BCD" w:rsidRDefault="00385BCD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1, 10</w:t>
            </w:r>
          </w:p>
        </w:tc>
        <w:tc>
          <w:tcPr>
            <w:tcW w:w="1929" w:type="dxa"/>
          </w:tcPr>
          <w:p w:rsidR="00C173A5" w:rsidRPr="00AB197A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07" w:type="dxa"/>
          </w:tcPr>
          <w:p w:rsidR="00C173A5" w:rsidRPr="00AB197A" w:rsidRDefault="00C173A5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C173A5" w:rsidRPr="00AB197A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363" w:type="dxa"/>
          </w:tcPr>
          <w:p w:rsidR="00C173A5" w:rsidRPr="00AB197A" w:rsidRDefault="00C173A5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C173A5" w:rsidRPr="00F35170" w:rsidRDefault="00C173A5" w:rsidP="009123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Ознакомление с грузоподъемны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механизмами ша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2821" w:type="dxa"/>
          </w:tcPr>
          <w:p w:rsidR="00C173A5" w:rsidRDefault="00C173A5" w:rsidP="00552B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азначение прим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няемых в работе т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келажных присп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соблений, подъемно-транспортного об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5771">
              <w:rPr>
                <w:rFonts w:ascii="Times New Roman" w:hAnsi="Times New Roman" w:cs="Times New Roman"/>
                <w:sz w:val="28"/>
                <w:szCs w:val="28"/>
              </w:rPr>
              <w:t>рудования, правила пользования 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канаты, стропы, 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ки, полиспасты,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бедки, домкраты; </w:t>
            </w:r>
            <w:r w:rsidRPr="00552B64">
              <w:rPr>
                <w:rFonts w:ascii="Times New Roman" w:hAnsi="Times New Roman" w:cs="Times New Roman"/>
                <w:sz w:val="28"/>
                <w:szCs w:val="28"/>
              </w:rPr>
              <w:t xml:space="preserve">принцип действия клетей,  стопоров, посадочных кулаков, предохранительных </w:t>
            </w:r>
            <w:r w:rsidRPr="00552B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решеток, люков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новные технолог</w:t>
            </w: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ческие объекты ок</w:t>
            </w: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5170">
              <w:rPr>
                <w:rFonts w:ascii="Times New Roman" w:hAnsi="Times New Roman" w:cs="Times New Roman"/>
                <w:sz w:val="28"/>
                <w:szCs w:val="28"/>
              </w:rPr>
              <w:t>лоствольного двора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0" w:type="dxa"/>
          </w:tcPr>
          <w:p w:rsidR="00C173A5" w:rsidRDefault="00C173A5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51F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5" w:type="dxa"/>
            <w:shd w:val="clear" w:color="auto" w:fill="auto"/>
          </w:tcPr>
          <w:p w:rsidR="00C173A5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2, 4,6</w:t>
            </w:r>
          </w:p>
        </w:tc>
        <w:tc>
          <w:tcPr>
            <w:tcW w:w="1094" w:type="dxa"/>
            <w:shd w:val="clear" w:color="auto" w:fill="auto"/>
          </w:tcPr>
          <w:p w:rsidR="00C173A5" w:rsidRDefault="00C173A5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1.2-1.4</w:t>
            </w:r>
          </w:p>
        </w:tc>
        <w:tc>
          <w:tcPr>
            <w:tcW w:w="1449" w:type="dxa"/>
          </w:tcPr>
          <w:p w:rsidR="00C173A5" w:rsidRDefault="00336A46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8, 9, 25</w:t>
            </w:r>
          </w:p>
          <w:p w:rsidR="00385BCD" w:rsidRDefault="00385BCD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16, 17, 28</w:t>
            </w:r>
          </w:p>
        </w:tc>
        <w:tc>
          <w:tcPr>
            <w:tcW w:w="1929" w:type="dxa"/>
          </w:tcPr>
          <w:p w:rsidR="00C173A5" w:rsidRPr="00AB197A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рос, корре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тировка и оценка</w:t>
            </w:r>
          </w:p>
        </w:tc>
        <w:tc>
          <w:tcPr>
            <w:tcW w:w="1807" w:type="dxa"/>
          </w:tcPr>
          <w:p w:rsidR="00C173A5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C173A5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363" w:type="dxa"/>
          </w:tcPr>
          <w:p w:rsidR="00C173A5" w:rsidRDefault="00C173A5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C173A5" w:rsidRDefault="00C173A5" w:rsidP="0086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Погрузка шахтного оборудования в различные средс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ва транспортир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2821" w:type="dxa"/>
          </w:tcPr>
          <w:p w:rsidR="00C173A5" w:rsidRPr="00865398" w:rsidRDefault="00C173A5" w:rsidP="0023476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Ознакомление с р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бочим местом и р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ботой доставщика на поверхности, сре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ствами доставки, производственным инструментом, сре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32FD0">
              <w:rPr>
                <w:rFonts w:ascii="Times New Roman" w:hAnsi="Times New Roman" w:cs="Times New Roman"/>
                <w:sz w:val="28"/>
                <w:szCs w:val="28"/>
              </w:rPr>
              <w:t>ствами механизации  погрузочно-разгрузочных работ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; проверка правильн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сти закрепления опускаемых мат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риалов,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порядок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груз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 xml:space="preserve"> вагонов в клети и их выкат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65398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860" w:type="dxa"/>
          </w:tcPr>
          <w:p w:rsidR="00C173A5" w:rsidRDefault="00C173A5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5" w:type="dxa"/>
            <w:shd w:val="clear" w:color="auto" w:fill="auto"/>
          </w:tcPr>
          <w:p w:rsidR="00C173A5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1-3, 8,9</w:t>
            </w:r>
          </w:p>
        </w:tc>
        <w:tc>
          <w:tcPr>
            <w:tcW w:w="1094" w:type="dxa"/>
            <w:shd w:val="clear" w:color="auto" w:fill="auto"/>
          </w:tcPr>
          <w:p w:rsidR="00C173A5" w:rsidRDefault="00C173A5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1.1-1.4</w:t>
            </w:r>
          </w:p>
        </w:tc>
        <w:tc>
          <w:tcPr>
            <w:tcW w:w="1449" w:type="dxa"/>
          </w:tcPr>
          <w:p w:rsidR="00C173A5" w:rsidRDefault="00336A46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8, 9, 11, 25</w:t>
            </w:r>
            <w:r w:rsidR="00385BCD">
              <w:rPr>
                <w:rFonts w:ascii="Times New Roman" w:hAnsi="Times New Roman" w:cs="Times New Roman"/>
                <w:sz w:val="28"/>
                <w:szCs w:val="28"/>
              </w:rPr>
              <w:br/>
              <w:t>У 17, 20</w:t>
            </w:r>
          </w:p>
        </w:tc>
        <w:tc>
          <w:tcPr>
            <w:tcW w:w="1929" w:type="dxa"/>
          </w:tcPr>
          <w:p w:rsidR="00C173A5" w:rsidRPr="00AB197A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07" w:type="dxa"/>
          </w:tcPr>
          <w:p w:rsidR="00C173A5" w:rsidRPr="00AB197A" w:rsidRDefault="00C173A5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363" w:type="dxa"/>
          </w:tcPr>
          <w:p w:rsidR="00A419AF" w:rsidRDefault="00A419AF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F35170" w:rsidRDefault="00A419AF" w:rsidP="002A3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Приемы и правила строповки и п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 xml:space="preserve">грузки материалов с использованием универсальных и 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специальных ус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ройств</w:t>
            </w:r>
          </w:p>
        </w:tc>
        <w:tc>
          <w:tcPr>
            <w:tcW w:w="2821" w:type="dxa"/>
          </w:tcPr>
          <w:p w:rsidR="00A419AF" w:rsidRPr="002A3A5F" w:rsidRDefault="00A419AF" w:rsidP="0023476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A3A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Обучение методам строповки крепе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ных материалов, рельсов, железоб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 xml:space="preserve">тонных изделий, 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рудни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ной крепи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освоение работ по запасовке каната, гру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зовых и чалочных строп, 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пределение запаса прочности строп; сигнализация при строповке и выпо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нение такелажных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приобретение навыков подготовки и проверки состо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ния средств на пр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емной площадке ствола, выполнения подготовительных работ по спуску м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териалов и оборуд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3A5F">
              <w:rPr>
                <w:rFonts w:ascii="Times New Roman" w:hAnsi="Times New Roman" w:cs="Times New Roman"/>
                <w:sz w:val="28"/>
                <w:szCs w:val="28"/>
              </w:rPr>
              <w:t>вания.</w:t>
            </w:r>
          </w:p>
        </w:tc>
        <w:tc>
          <w:tcPr>
            <w:tcW w:w="860" w:type="dxa"/>
          </w:tcPr>
          <w:p w:rsidR="00A419AF" w:rsidRDefault="00A419A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965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ОК 1-9</w:t>
            </w:r>
          </w:p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1.2-1.4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A419AF" w:rsidRDefault="00336A46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8, 9, 11, 18, 25, 29</w:t>
            </w:r>
            <w:r w:rsidR="00385B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85BCD">
              <w:rPr>
                <w:rFonts w:ascii="Times New Roman" w:hAnsi="Times New Roman" w:cs="Times New Roman"/>
                <w:sz w:val="28"/>
                <w:szCs w:val="28"/>
              </w:rPr>
              <w:br/>
              <w:t>У 2, 19</w:t>
            </w:r>
          </w:p>
        </w:tc>
        <w:tc>
          <w:tcPr>
            <w:tcW w:w="1929" w:type="dxa"/>
          </w:tcPr>
          <w:p w:rsidR="00A419AF" w:rsidRPr="00AB197A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C173A5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1363" w:type="dxa"/>
          </w:tcPr>
          <w:p w:rsidR="00C173A5" w:rsidRDefault="00C173A5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C173A5" w:rsidRPr="00AB197A" w:rsidRDefault="00C173A5" w:rsidP="00552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Включение леб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док, стопоров, 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кателей</w:t>
            </w:r>
          </w:p>
        </w:tc>
        <w:tc>
          <w:tcPr>
            <w:tcW w:w="2821" w:type="dxa"/>
          </w:tcPr>
          <w:p w:rsidR="00C173A5" w:rsidRPr="00AB197A" w:rsidRDefault="00C173A5" w:rsidP="0023476C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леб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док, опрокидыват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 и других средств малой механизации.</w:t>
            </w:r>
          </w:p>
          <w:p w:rsidR="00C173A5" w:rsidRPr="00AB197A" w:rsidRDefault="00C173A5" w:rsidP="0023476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</w:tcPr>
          <w:p w:rsidR="00C173A5" w:rsidRDefault="00C173A5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5" w:type="dxa"/>
            <w:shd w:val="clear" w:color="auto" w:fill="auto"/>
          </w:tcPr>
          <w:p w:rsidR="00C173A5" w:rsidRPr="00C173A5" w:rsidRDefault="00C173A5" w:rsidP="00C17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ОК 1-9</w:t>
            </w:r>
          </w:p>
          <w:p w:rsidR="00C173A5" w:rsidRPr="00C173A5" w:rsidRDefault="00C173A5" w:rsidP="00C17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C173A5" w:rsidRPr="00C173A5" w:rsidRDefault="00C173A5" w:rsidP="00C17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ПК 1.2-1.5.</w:t>
            </w:r>
          </w:p>
        </w:tc>
        <w:tc>
          <w:tcPr>
            <w:tcW w:w="1449" w:type="dxa"/>
          </w:tcPr>
          <w:p w:rsidR="00C173A5" w:rsidRPr="00D35349" w:rsidRDefault="00D35349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D353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173A5" w:rsidRPr="00D35349">
              <w:rPr>
                <w:rFonts w:ascii="Times New Roman" w:hAnsi="Times New Roman" w:cs="Times New Roman"/>
                <w:sz w:val="28"/>
                <w:szCs w:val="28"/>
              </w:rPr>
              <w:t>,19,28</w:t>
            </w:r>
            <w:r w:rsidR="00385BCD">
              <w:rPr>
                <w:rFonts w:ascii="Times New Roman" w:hAnsi="Times New Roman" w:cs="Times New Roman"/>
                <w:sz w:val="28"/>
                <w:szCs w:val="28"/>
              </w:rPr>
              <w:br/>
              <w:t>У 2, 15,21</w:t>
            </w:r>
          </w:p>
        </w:tc>
        <w:tc>
          <w:tcPr>
            <w:tcW w:w="1929" w:type="dxa"/>
          </w:tcPr>
          <w:p w:rsidR="00C173A5" w:rsidRPr="00C173A5" w:rsidRDefault="00C173A5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07" w:type="dxa"/>
          </w:tcPr>
          <w:p w:rsidR="00C173A5" w:rsidRPr="00AB197A" w:rsidRDefault="00C173A5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363" w:type="dxa"/>
          </w:tcPr>
          <w:p w:rsidR="00A419AF" w:rsidRDefault="00A419AF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E16CBC" w:rsidRDefault="00A419AF" w:rsidP="00E16CB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ехническое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служивание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 xml:space="preserve"> мех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низмов шахтного транспорта</w:t>
            </w:r>
          </w:p>
          <w:p w:rsidR="00A419AF" w:rsidRPr="00C86780" w:rsidRDefault="00A419AF" w:rsidP="002A3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</w:tcPr>
          <w:p w:rsidR="00A419AF" w:rsidRPr="00EF015A" w:rsidRDefault="00A419AF" w:rsidP="0052102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Общие сведения о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рудничных 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возах</w:t>
            </w:r>
            <w:r w:rsidRPr="00E142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966FF">
              <w:rPr>
                <w:rFonts w:ascii="Times New Roman" w:hAnsi="Times New Roman" w:cs="Times New Roman"/>
                <w:sz w:val="28"/>
                <w:szCs w:val="28"/>
              </w:rPr>
              <w:t>применяемых на предприятии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одичность и с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держание текущих ремонтов элек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зов; о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своение мет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дов поставки с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шедших с рельсов шахтных вагонеток с помощью различных механизмов и пр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16CBC">
              <w:rPr>
                <w:rFonts w:ascii="Times New Roman" w:hAnsi="Times New Roman" w:cs="Times New Roman"/>
                <w:sz w:val="28"/>
                <w:szCs w:val="28"/>
              </w:rPr>
              <w:t>способлений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Ознакомление с п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грузочно-доставочными м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шинами и самосв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лами, используемые на предприятии.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br/>
              <w:t>Участие в планово-предупредительный осмотр машин, м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ханизмов, сроки и время их осущест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ления, состав р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F015A">
              <w:rPr>
                <w:rFonts w:ascii="Times New Roman" w:hAnsi="Times New Roman" w:cs="Times New Roman"/>
                <w:sz w:val="28"/>
                <w:szCs w:val="28"/>
              </w:rPr>
              <w:t>монтной бригады.</w:t>
            </w:r>
          </w:p>
        </w:tc>
        <w:tc>
          <w:tcPr>
            <w:tcW w:w="860" w:type="dxa"/>
          </w:tcPr>
          <w:p w:rsidR="00A419AF" w:rsidRDefault="00A419AF" w:rsidP="00851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851F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5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ОК 1-9</w:t>
            </w:r>
          </w:p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552B64" w:rsidRDefault="00A419AF" w:rsidP="00F03693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1.1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-1.5.</w:t>
            </w:r>
          </w:p>
        </w:tc>
        <w:tc>
          <w:tcPr>
            <w:tcW w:w="1449" w:type="dxa"/>
          </w:tcPr>
          <w:p w:rsidR="00A419AF" w:rsidRPr="00D35349" w:rsidRDefault="00D35349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349">
              <w:rPr>
                <w:rFonts w:ascii="Times New Roman" w:hAnsi="Times New Roman" w:cs="Times New Roman"/>
                <w:sz w:val="28"/>
                <w:szCs w:val="28"/>
              </w:rPr>
              <w:t xml:space="preserve">ПО 8, 21, </w:t>
            </w:r>
            <w:r w:rsidRPr="00D353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22,23</w:t>
            </w:r>
            <w:r w:rsidR="000F36F5">
              <w:rPr>
                <w:rFonts w:ascii="Times New Roman" w:hAnsi="Times New Roman" w:cs="Times New Roman"/>
                <w:sz w:val="28"/>
                <w:szCs w:val="28"/>
              </w:rPr>
              <w:t>, 35</w:t>
            </w:r>
            <w:r w:rsidR="00385BCD">
              <w:rPr>
                <w:rFonts w:ascii="Times New Roman" w:hAnsi="Times New Roman" w:cs="Times New Roman"/>
                <w:sz w:val="28"/>
                <w:szCs w:val="28"/>
              </w:rPr>
              <w:br/>
              <w:t>У</w:t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t xml:space="preserve"> 2, 18, 19</w:t>
            </w:r>
          </w:p>
        </w:tc>
        <w:tc>
          <w:tcPr>
            <w:tcW w:w="1929" w:type="dxa"/>
          </w:tcPr>
          <w:p w:rsidR="00A419AF" w:rsidRPr="00552B64" w:rsidRDefault="00A419AF" w:rsidP="00A419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рос, корре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тировка и оценка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1363" w:type="dxa"/>
          </w:tcPr>
          <w:p w:rsidR="00A419AF" w:rsidRDefault="00A419AF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C86780" w:rsidRDefault="00A419AF" w:rsidP="00596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Управление стр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лочными перев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дами</w:t>
            </w:r>
          </w:p>
        </w:tc>
        <w:tc>
          <w:tcPr>
            <w:tcW w:w="2821" w:type="dxa"/>
          </w:tcPr>
          <w:p w:rsidR="00A419AF" w:rsidRDefault="00A419AF" w:rsidP="000149F9">
            <w:pPr>
              <w:pStyle w:val="a8"/>
              <w:numPr>
                <w:ilvl w:val="0"/>
                <w:numId w:val="12"/>
              </w:numPr>
              <w:spacing w:after="0"/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элементы строения рельсового 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пути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 содерж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при эксплуат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ции;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онструкция и элементы стрело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E618E">
              <w:rPr>
                <w:rFonts w:ascii="Times New Roman" w:hAnsi="Times New Roman" w:cs="Times New Roman"/>
                <w:sz w:val="28"/>
                <w:szCs w:val="28"/>
              </w:rPr>
              <w:t>ных переводов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60" w:type="dxa"/>
          </w:tcPr>
          <w:p w:rsidR="00A419AF" w:rsidRDefault="00A419A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65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ОК 1-9</w:t>
            </w:r>
          </w:p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1.2-1.5.</w:t>
            </w:r>
          </w:p>
        </w:tc>
        <w:tc>
          <w:tcPr>
            <w:tcW w:w="1449" w:type="dxa"/>
          </w:tcPr>
          <w:p w:rsidR="00A419AF" w:rsidRPr="00D35349" w:rsidRDefault="00D35349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349">
              <w:rPr>
                <w:rFonts w:ascii="Times New Roman" w:hAnsi="Times New Roman" w:cs="Times New Roman"/>
                <w:sz w:val="28"/>
                <w:szCs w:val="28"/>
              </w:rPr>
              <w:t>ПО 8,9,24</w:t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16, 18</w:t>
            </w:r>
          </w:p>
        </w:tc>
        <w:tc>
          <w:tcPr>
            <w:tcW w:w="1929" w:type="dxa"/>
          </w:tcPr>
          <w:p w:rsidR="00A419AF" w:rsidRPr="00552B64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Наблюдение, корректировка 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оценка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363" w:type="dxa"/>
          </w:tcPr>
          <w:p w:rsidR="00A419AF" w:rsidRDefault="00A419AF" w:rsidP="00972F70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4A0A63" w:rsidRDefault="00A419AF" w:rsidP="005E7E4A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</w:t>
            </w:r>
            <w:r w:rsidRPr="004A0A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бслуживание стационарного оборудования шахты</w:t>
            </w:r>
          </w:p>
        </w:tc>
        <w:tc>
          <w:tcPr>
            <w:tcW w:w="2821" w:type="dxa"/>
          </w:tcPr>
          <w:p w:rsidR="00A419AF" w:rsidRPr="0023476C" w:rsidRDefault="00A419AF" w:rsidP="00E7573E">
            <w:pPr>
              <w:pStyle w:val="a8"/>
              <w:numPr>
                <w:ilvl w:val="0"/>
                <w:numId w:val="12"/>
              </w:numPr>
              <w:spacing w:after="0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Ознакомление, уч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стие в обслужив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нии и эксплуатации с: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1) 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шахтными вод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отливными уст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новками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: трубопр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воды и коммутац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онная трубная арм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тура, эксплуатация измерительных пр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 xml:space="preserve">боров для контроля работы насосов,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эксплуатация 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трооборудова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 xml:space="preserve"> водоотливных уст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0BCD">
              <w:rPr>
                <w:rFonts w:ascii="Times New Roman" w:hAnsi="Times New Roman" w:cs="Times New Roman"/>
                <w:sz w:val="28"/>
                <w:szCs w:val="28"/>
              </w:rPr>
              <w:t>новок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шахтными ве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тиляторными у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тановками: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 xml:space="preserve"> устро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ство вентиляторов главного проветр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вания, располож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ние вентиляторов местного проветр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вания, правила безопасности при проветривании т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пиковых выработок, изучение способов регулирования р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жимов работы ве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тиляторов, измер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тельные приборы для контроля давл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ния, развиваемого вентиляторами;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шахтными ко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прессорными уст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новками:</w:t>
            </w:r>
            <w:r w:rsidRPr="0023476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оборудование и те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ническое обслуж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вание пневматич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ских установок, тр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бования правил безопасности при их эксплуатации;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4) ознакомление с шахтными подъе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070E0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ными установками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: расположение под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емных установок относительно ствола шахты, виды под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емных установок на предприятии, о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новное электрооб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рудование подъе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ных установок, с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держание системы технического о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служивания под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23476C">
              <w:rPr>
                <w:rFonts w:ascii="Times New Roman" w:hAnsi="Times New Roman" w:cs="Times New Roman"/>
                <w:sz w:val="28"/>
                <w:szCs w:val="28"/>
              </w:rPr>
              <w:t>емных установок.</w:t>
            </w:r>
          </w:p>
        </w:tc>
        <w:tc>
          <w:tcPr>
            <w:tcW w:w="860" w:type="dxa"/>
          </w:tcPr>
          <w:p w:rsidR="00A419AF" w:rsidRDefault="0035472A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965" w:type="dxa"/>
            <w:shd w:val="clear" w:color="auto" w:fill="auto"/>
          </w:tcPr>
          <w:p w:rsidR="00A419AF" w:rsidRPr="00C173A5" w:rsidRDefault="00A419AF" w:rsidP="00A419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ОК 1-9</w:t>
            </w:r>
          </w:p>
          <w:p w:rsidR="00A419AF" w:rsidRPr="00552B64" w:rsidRDefault="00A419AF" w:rsidP="00552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552B64" w:rsidRDefault="00A419AF" w:rsidP="00F03693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1.1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-1.5</w:t>
            </w:r>
          </w:p>
        </w:tc>
        <w:tc>
          <w:tcPr>
            <w:tcW w:w="1449" w:type="dxa"/>
          </w:tcPr>
          <w:p w:rsidR="00A419AF" w:rsidRPr="00D35349" w:rsidRDefault="00D35349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349">
              <w:rPr>
                <w:rFonts w:ascii="Times New Roman" w:hAnsi="Times New Roman" w:cs="Times New Roman"/>
                <w:sz w:val="28"/>
                <w:szCs w:val="28"/>
              </w:rPr>
              <w:t xml:space="preserve">ПО 22, 26, </w:t>
            </w:r>
            <w:r w:rsidR="000F36F5">
              <w:rPr>
                <w:rFonts w:ascii="Times New Roman" w:hAnsi="Times New Roman" w:cs="Times New Roman"/>
                <w:sz w:val="28"/>
                <w:szCs w:val="28"/>
              </w:rPr>
              <w:t xml:space="preserve">27, </w:t>
            </w:r>
            <w:r w:rsidRPr="00D35349">
              <w:rPr>
                <w:rFonts w:ascii="Times New Roman" w:hAnsi="Times New Roman" w:cs="Times New Roman"/>
                <w:sz w:val="28"/>
                <w:szCs w:val="28"/>
              </w:rPr>
              <w:t>29, 32, 35</w:t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br/>
              <w:t>У 22, 23</w:t>
            </w:r>
          </w:p>
        </w:tc>
        <w:tc>
          <w:tcPr>
            <w:tcW w:w="1929" w:type="dxa"/>
          </w:tcPr>
          <w:p w:rsidR="00A419AF" w:rsidRP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рос, оценка практической деятельности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1363" w:type="dxa"/>
          </w:tcPr>
          <w:p w:rsidR="00A419AF" w:rsidRDefault="00A419AF" w:rsidP="00972F70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</w:tcPr>
          <w:p w:rsidR="00A419AF" w:rsidRDefault="00A419AF" w:rsidP="00D203C8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Вентиляция шахты</w:t>
            </w:r>
          </w:p>
        </w:tc>
        <w:tc>
          <w:tcPr>
            <w:tcW w:w="2821" w:type="dxa"/>
          </w:tcPr>
          <w:p w:rsidR="00A419AF" w:rsidRPr="00824F49" w:rsidRDefault="00A419AF" w:rsidP="000A6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24F4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Категория шахты</w:t>
            </w:r>
          </w:p>
          <w:p w:rsidR="00A419AF" w:rsidRPr="000A6929" w:rsidRDefault="00A419AF" w:rsidP="000A6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24F4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газу; с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пособ пр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ветривания и схема вентиляции шахты. Количество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воздуха, необходимое для проветривания ша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ты и фактически п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ступающее в шахту. Расход по отдел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ным ветвям участка.</w:t>
            </w:r>
          </w:p>
          <w:p w:rsidR="00A419AF" w:rsidRPr="000A6929" w:rsidRDefault="00A419AF" w:rsidP="000A6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Распределение во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духа в шахте. О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щешахтная депре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сия и эквивалентное отверстие. Депре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сия по ветвям, уч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сткам. Вентиляц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онные</w:t>
            </w:r>
          </w:p>
          <w:p w:rsidR="00A419AF" w:rsidRPr="000A6929" w:rsidRDefault="00A419AF" w:rsidP="000A6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установки и их х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рактеристика. Авт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матизация вентил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ционных установок.</w:t>
            </w:r>
          </w:p>
          <w:p w:rsidR="00A419AF" w:rsidRPr="000A6929" w:rsidRDefault="00A419AF" w:rsidP="000A6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Применяемые мет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ды контроля состо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 проветривания шахты,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измерител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ные приборы и их использование службой вентил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ции. Ка-</w:t>
            </w:r>
          </w:p>
          <w:p w:rsidR="00A419AF" w:rsidRDefault="00A419AF" w:rsidP="000A6929">
            <w:pPr>
              <w:pStyle w:val="a8"/>
              <w:numPr>
                <w:ilvl w:val="0"/>
                <w:numId w:val="12"/>
              </w:numPr>
              <w:spacing w:after="0"/>
              <w:ind w:left="3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лориферная уст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новка и её характ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A69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ристика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60" w:type="dxa"/>
          </w:tcPr>
          <w:p w:rsidR="00A419AF" w:rsidRDefault="00A419A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965" w:type="dxa"/>
            <w:shd w:val="clear" w:color="auto" w:fill="auto"/>
          </w:tcPr>
          <w:p w:rsidR="00A419AF" w:rsidRPr="00A419AF" w:rsidRDefault="00A419AF" w:rsidP="0055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ОК 2, 4,5,9</w:t>
            </w:r>
          </w:p>
        </w:tc>
        <w:tc>
          <w:tcPr>
            <w:tcW w:w="1094" w:type="dxa"/>
            <w:shd w:val="clear" w:color="auto" w:fill="auto"/>
          </w:tcPr>
          <w:p w:rsidR="00A419AF" w:rsidRPr="00A419AF" w:rsidRDefault="00A419AF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ПК 1.1-1.5</w:t>
            </w:r>
          </w:p>
        </w:tc>
        <w:tc>
          <w:tcPr>
            <w:tcW w:w="1449" w:type="dxa"/>
          </w:tcPr>
          <w:p w:rsidR="00A419AF" w:rsidRPr="000F36F5" w:rsidRDefault="000F36F5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6F5">
              <w:rPr>
                <w:rFonts w:ascii="Times New Roman" w:hAnsi="Times New Roman" w:cs="Times New Roman"/>
                <w:sz w:val="28"/>
                <w:szCs w:val="28"/>
              </w:rPr>
              <w:t>ПО 13, 29, 30, 31</w:t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br/>
              <w:t>У 5, 6, 24</w:t>
            </w:r>
          </w:p>
        </w:tc>
        <w:tc>
          <w:tcPr>
            <w:tcW w:w="1929" w:type="dxa"/>
          </w:tcPr>
          <w:p w:rsidR="00A419AF" w:rsidRPr="00552B64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рос, корре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тировка и оценка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1363" w:type="dxa"/>
          </w:tcPr>
          <w:p w:rsidR="00A419AF" w:rsidRDefault="00A419AF" w:rsidP="00972F70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 01</w:t>
            </w:r>
          </w:p>
        </w:tc>
        <w:tc>
          <w:tcPr>
            <w:tcW w:w="2480" w:type="dxa"/>
          </w:tcPr>
          <w:p w:rsidR="00A419AF" w:rsidRPr="00930F4A" w:rsidRDefault="00A419AF" w:rsidP="00E931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Возведение вент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ляционной пер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мычки</w:t>
            </w:r>
          </w:p>
        </w:tc>
        <w:tc>
          <w:tcPr>
            <w:tcW w:w="2821" w:type="dxa"/>
          </w:tcPr>
          <w:p w:rsidR="00A419AF" w:rsidRPr="00824F49" w:rsidRDefault="00A419AF" w:rsidP="000A6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Виды вентиляцио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ных перемычек; те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ническая и аэрод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намическая характ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ристика возводимых перемычек. </w:t>
            </w:r>
          </w:p>
        </w:tc>
        <w:tc>
          <w:tcPr>
            <w:tcW w:w="860" w:type="dxa"/>
          </w:tcPr>
          <w:p w:rsidR="00A419AF" w:rsidRDefault="00A419A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5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ОК 1-9</w:t>
            </w:r>
          </w:p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ПК 1.2-1.5.</w:t>
            </w:r>
          </w:p>
        </w:tc>
        <w:tc>
          <w:tcPr>
            <w:tcW w:w="1449" w:type="dxa"/>
          </w:tcPr>
          <w:p w:rsidR="00A419AF" w:rsidRPr="000F36F5" w:rsidRDefault="000F36F5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6F5">
              <w:rPr>
                <w:rFonts w:ascii="Times New Roman" w:hAnsi="Times New Roman" w:cs="Times New Roman"/>
                <w:sz w:val="28"/>
                <w:szCs w:val="28"/>
              </w:rPr>
              <w:t>ПО 6, 31</w:t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br/>
              <w:t>У 25</w:t>
            </w:r>
          </w:p>
        </w:tc>
        <w:tc>
          <w:tcPr>
            <w:tcW w:w="1929" w:type="dxa"/>
          </w:tcPr>
          <w:p w:rsidR="00A419AF" w:rsidRPr="00552B64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1363" w:type="dxa"/>
          </w:tcPr>
          <w:p w:rsidR="00A419AF" w:rsidRDefault="00A419AF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776B82" w:rsidRDefault="00A419AF" w:rsidP="001C0A1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водственные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цессы на предпр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ятии</w:t>
            </w:r>
          </w:p>
        </w:tc>
        <w:tc>
          <w:tcPr>
            <w:tcW w:w="2821" w:type="dxa"/>
          </w:tcPr>
          <w:p w:rsidR="00A419AF" w:rsidRPr="000A6929" w:rsidRDefault="00A419AF" w:rsidP="00EF0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72411">
              <w:rPr>
                <w:rFonts w:ascii="Times New Roman" w:hAnsi="Times New Roman" w:cs="Times New Roman"/>
                <w:sz w:val="28"/>
                <w:szCs w:val="28"/>
              </w:rPr>
              <w:t>Очистные работы и их механиза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ция; в</w:t>
            </w:r>
            <w:r w:rsidRPr="0067241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72411">
              <w:rPr>
                <w:rFonts w:ascii="Times New Roman" w:hAnsi="Times New Roman" w:cs="Times New Roman"/>
                <w:sz w:val="28"/>
                <w:szCs w:val="28"/>
              </w:rPr>
              <w:t>емка полезного и</w:t>
            </w:r>
            <w:r w:rsidRPr="006724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72411">
              <w:rPr>
                <w:rFonts w:ascii="Times New Roman" w:hAnsi="Times New Roman" w:cs="Times New Roman"/>
                <w:sz w:val="28"/>
                <w:szCs w:val="28"/>
              </w:rPr>
              <w:t>копаемого, способ очистной выемки</w:t>
            </w:r>
            <w:r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 xml:space="preserve">. 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Доставка полезного ископаемого, схема доставки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Транспо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тировка  полезного ископаемого при помощи транспор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выдача рудной массы на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верхность.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еханизация и о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ганизация работ, т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пы и характеристика применяемого об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рудова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860" w:type="dxa"/>
          </w:tcPr>
          <w:p w:rsidR="00A419AF" w:rsidRDefault="00A419A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65" w:type="dxa"/>
            <w:shd w:val="clear" w:color="auto" w:fill="auto"/>
          </w:tcPr>
          <w:p w:rsidR="00A419AF" w:rsidRPr="00A419AF" w:rsidRDefault="00A419AF" w:rsidP="003A7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ОК 2, 4,5,9</w:t>
            </w:r>
          </w:p>
        </w:tc>
        <w:tc>
          <w:tcPr>
            <w:tcW w:w="1094" w:type="dxa"/>
            <w:shd w:val="clear" w:color="auto" w:fill="auto"/>
          </w:tcPr>
          <w:p w:rsidR="00A419AF" w:rsidRPr="00A419AF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ПК 1.1-1.5</w:t>
            </w:r>
          </w:p>
        </w:tc>
        <w:tc>
          <w:tcPr>
            <w:tcW w:w="1449" w:type="dxa"/>
          </w:tcPr>
          <w:p w:rsidR="00A419AF" w:rsidRPr="00F47700" w:rsidRDefault="000F36F5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700">
              <w:rPr>
                <w:rFonts w:ascii="Times New Roman" w:hAnsi="Times New Roman" w:cs="Times New Roman"/>
                <w:sz w:val="28"/>
                <w:szCs w:val="28"/>
              </w:rPr>
              <w:t>ПО 2, 9, 11 19</w:t>
            </w:r>
            <w:r w:rsidR="0057566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 </w:t>
            </w:r>
            <w:r w:rsidR="009408F2">
              <w:rPr>
                <w:rFonts w:ascii="Times New Roman" w:hAnsi="Times New Roman" w:cs="Times New Roman"/>
                <w:sz w:val="28"/>
                <w:szCs w:val="28"/>
              </w:rPr>
              <w:t>8, 9, 27, 28</w:t>
            </w:r>
          </w:p>
        </w:tc>
        <w:tc>
          <w:tcPr>
            <w:tcW w:w="1929" w:type="dxa"/>
          </w:tcPr>
          <w:p w:rsidR="00A419AF" w:rsidRPr="00552B64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363" w:type="dxa"/>
          </w:tcPr>
          <w:p w:rsidR="00A419AF" w:rsidRDefault="00A419AF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8D7496" w:rsidRDefault="00A419AF" w:rsidP="00BB77A4">
            <w:p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8D74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Участие в орган</w:t>
            </w:r>
            <w:r w:rsidRPr="008D74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</w:t>
            </w:r>
            <w:r w:rsidRPr="008D74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зации производс</w:t>
            </w:r>
            <w:r w:rsidRPr="008D74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</w:t>
            </w:r>
            <w:r w:rsidRPr="008D74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ва: буровзрывных и добычных работ</w:t>
            </w:r>
          </w:p>
        </w:tc>
        <w:tc>
          <w:tcPr>
            <w:tcW w:w="2821" w:type="dxa"/>
          </w:tcPr>
          <w:p w:rsidR="00A419AF" w:rsidRDefault="00A419AF" w:rsidP="000149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знакомление с го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ными машинами 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бурения шпуров и скважин при по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земной разработке месторождений п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лезных ископаемых: перфораторы, бур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вые станки и уст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61E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419AF" w:rsidRDefault="00A419AF" w:rsidP="000149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346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Буровзрывные раб</w:t>
            </w:r>
            <w:r w:rsidRPr="0028346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</w:t>
            </w:r>
            <w:r w:rsidRPr="0028346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ты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буримость го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пород, типы применяемых бур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вых станков, их х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рактеристика, сме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ная производител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ность, взрываемость горных пород. </w:t>
            </w:r>
          </w:p>
          <w:p w:rsidR="00A419AF" w:rsidRDefault="00A419AF" w:rsidP="000149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Общие правила безопасности вед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 взрывных работ.</w:t>
            </w:r>
          </w:p>
          <w:p w:rsidR="00A419AF" w:rsidRDefault="00A419AF" w:rsidP="00BB77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346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Параметры взры</w:t>
            </w:r>
            <w:r w:rsidRPr="0028346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ных </w:t>
            </w:r>
            <w:r w:rsidRPr="0028346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работ: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рия взрываемости, расстояние между скважин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между рядами скважин, в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личина перебура, высота забойки, удельных расхо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 взрывчатых веществ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Ви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ды взрывчатых веществ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средства и способы взрывания, 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используемые в шахте. Конструкция заряда. Схемы и способы взрывания.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Изучение докуме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тации  при взрывных работах: паспорт б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ровзрывных работ.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Хранение учет и 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пользование взры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чатых веществ.</w:t>
            </w:r>
          </w:p>
          <w:p w:rsidR="00A419AF" w:rsidRPr="00BB77A4" w:rsidRDefault="00A419AF" w:rsidP="00BB77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77A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Вторичное дробл</w:t>
            </w:r>
            <w:r w:rsidRPr="00BB77A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е</w:t>
            </w:r>
            <w:r w:rsidRPr="00BB77A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ние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28346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выход негаб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рита при взрывании, спо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собы дробление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негабарита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взры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ной, механический;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основные  показат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2834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 буровзрывных работ.</w:t>
            </w:r>
          </w:p>
        </w:tc>
        <w:tc>
          <w:tcPr>
            <w:tcW w:w="860" w:type="dxa"/>
          </w:tcPr>
          <w:p w:rsidR="00A419AF" w:rsidRPr="00C173A5" w:rsidRDefault="00A419AF" w:rsidP="00AE4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144</w:t>
            </w:r>
          </w:p>
          <w:p w:rsidR="00A419AF" w:rsidRPr="00E8611F" w:rsidRDefault="00A419AF" w:rsidP="00AE4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419AF" w:rsidRPr="00E8611F" w:rsidRDefault="00A419AF" w:rsidP="00AE4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419AF" w:rsidRPr="00E8611F" w:rsidRDefault="00A419AF" w:rsidP="00AE4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419AF" w:rsidRPr="00E8611F" w:rsidRDefault="00A419AF" w:rsidP="00AE4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419AF" w:rsidRPr="00E8611F" w:rsidRDefault="00A419AF" w:rsidP="00AE4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419AF" w:rsidRPr="00E8611F" w:rsidRDefault="00A419AF" w:rsidP="00AE4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ОК 1-9</w:t>
            </w:r>
          </w:p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C173A5" w:rsidRDefault="00A419AF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1.1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-1.5.</w:t>
            </w:r>
          </w:p>
        </w:tc>
        <w:tc>
          <w:tcPr>
            <w:tcW w:w="1449" w:type="dxa"/>
          </w:tcPr>
          <w:p w:rsidR="00A419AF" w:rsidRPr="009408F2" w:rsidRDefault="000F36F5" w:rsidP="00AE48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08F2">
              <w:rPr>
                <w:rFonts w:ascii="Times New Roman" w:hAnsi="Times New Roman" w:cs="Times New Roman"/>
                <w:sz w:val="28"/>
                <w:szCs w:val="28"/>
              </w:rPr>
              <w:t>ПО 3, 6, 10, 12, 18, 34</w:t>
            </w:r>
            <w:r w:rsidR="009408F2">
              <w:rPr>
                <w:rFonts w:ascii="Times New Roman" w:hAnsi="Times New Roman" w:cs="Times New Roman"/>
                <w:sz w:val="28"/>
                <w:szCs w:val="28"/>
              </w:rPr>
              <w:br/>
              <w:t>У 4, 7, 13</w:t>
            </w:r>
          </w:p>
        </w:tc>
        <w:tc>
          <w:tcPr>
            <w:tcW w:w="1929" w:type="dxa"/>
          </w:tcPr>
          <w:p w:rsidR="00A419AF" w:rsidRPr="00C173A5" w:rsidRDefault="00A419AF" w:rsidP="00AE48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173A5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</w:t>
            </w:r>
          </w:p>
        </w:tc>
        <w:tc>
          <w:tcPr>
            <w:tcW w:w="1807" w:type="dxa"/>
          </w:tcPr>
          <w:p w:rsidR="00A419AF" w:rsidRPr="0065573A" w:rsidRDefault="00A419AF" w:rsidP="00AE48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73A"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1363" w:type="dxa"/>
          </w:tcPr>
          <w:p w:rsidR="00A419AF" w:rsidRDefault="00A419AF" w:rsidP="00C31D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2A3A5F" w:rsidRDefault="00A419AF" w:rsidP="00C31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80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 подземного транспорта</w:t>
            </w:r>
          </w:p>
        </w:tc>
        <w:tc>
          <w:tcPr>
            <w:tcW w:w="2821" w:type="dxa"/>
          </w:tcPr>
          <w:p w:rsidR="00A419AF" w:rsidRPr="000A6929" w:rsidRDefault="00A419AF" w:rsidP="008850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Изучение схем ру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ничного транспорта, технические хара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теристики, устро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ство, экс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плуатация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, оборудование погр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 xml:space="preserve">зочно-разгрузочных 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складов ВМ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; основные пон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тия и требования к маневровой работе;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расстояние тран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портировки полезн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ископаемого и пустых пород; пр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изводительность л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комотивных сост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A69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вов; 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освоение правил формирования с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става шахтных ваг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6929">
              <w:rPr>
                <w:rFonts w:ascii="Times New Roman" w:hAnsi="Times New Roman" w:cs="Times New Roman"/>
                <w:sz w:val="28"/>
                <w:szCs w:val="28"/>
              </w:rPr>
              <w:t>неток.</w:t>
            </w:r>
          </w:p>
        </w:tc>
        <w:tc>
          <w:tcPr>
            <w:tcW w:w="860" w:type="dxa"/>
          </w:tcPr>
          <w:p w:rsidR="00A419AF" w:rsidRDefault="00A419A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65" w:type="dxa"/>
            <w:shd w:val="clear" w:color="auto" w:fill="auto"/>
          </w:tcPr>
          <w:p w:rsidR="00A419AF" w:rsidRPr="00A419AF" w:rsidRDefault="00A419AF" w:rsidP="005210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ОК 2,3,5,9</w:t>
            </w:r>
          </w:p>
          <w:p w:rsidR="00A419AF" w:rsidRPr="00A419AF" w:rsidRDefault="00A419AF" w:rsidP="00552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A419AF" w:rsidRDefault="00A419AF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ПК 1.1-1.5</w:t>
            </w:r>
          </w:p>
        </w:tc>
        <w:tc>
          <w:tcPr>
            <w:tcW w:w="1449" w:type="dxa"/>
          </w:tcPr>
          <w:p w:rsidR="00A419AF" w:rsidRDefault="00F47700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700">
              <w:rPr>
                <w:rFonts w:ascii="Times New Roman" w:hAnsi="Times New Roman" w:cs="Times New Roman"/>
                <w:sz w:val="28"/>
                <w:szCs w:val="28"/>
              </w:rPr>
              <w:t>ПО 8, 9, 24,35</w:t>
            </w:r>
          </w:p>
          <w:p w:rsidR="009408F2" w:rsidRPr="00F47700" w:rsidRDefault="009408F2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9, 15, 18</w:t>
            </w:r>
          </w:p>
        </w:tc>
        <w:tc>
          <w:tcPr>
            <w:tcW w:w="1929" w:type="dxa"/>
          </w:tcPr>
          <w:p w:rsidR="00A419AF" w:rsidRPr="00A419AF" w:rsidRDefault="00A419A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рос, оценка практической деятельности</w:t>
            </w:r>
          </w:p>
        </w:tc>
        <w:tc>
          <w:tcPr>
            <w:tcW w:w="1807" w:type="dxa"/>
          </w:tcPr>
          <w:p w:rsidR="00A419AF" w:rsidRPr="00AB197A" w:rsidRDefault="00A419AF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73A"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6379EE" w:rsidTr="00EF015A">
        <w:tc>
          <w:tcPr>
            <w:tcW w:w="584" w:type="dxa"/>
          </w:tcPr>
          <w:p w:rsidR="004F01D4" w:rsidRDefault="004F01D4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1363" w:type="dxa"/>
          </w:tcPr>
          <w:p w:rsidR="004F01D4" w:rsidRDefault="004F01D4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4F01D4" w:rsidRPr="008E6153" w:rsidRDefault="004F01D4" w:rsidP="001E618E">
            <w:p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8E615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Способы подде</w:t>
            </w:r>
            <w:r w:rsidRPr="008E615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</w:t>
            </w:r>
            <w:r w:rsidRPr="008E615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жания очистного пространства</w:t>
            </w:r>
          </w:p>
        </w:tc>
        <w:tc>
          <w:tcPr>
            <w:tcW w:w="2821" w:type="dxa"/>
          </w:tcPr>
          <w:p w:rsidR="004F01D4" w:rsidRPr="00033A84" w:rsidRDefault="004F01D4" w:rsidP="00381F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проявл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горного давл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при очистной выемке и связанных с этим требований к горным работам; применяемые спос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 поддержания очистного простра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ства.</w:t>
            </w:r>
          </w:p>
        </w:tc>
        <w:tc>
          <w:tcPr>
            <w:tcW w:w="860" w:type="dxa"/>
          </w:tcPr>
          <w:p w:rsidR="004F01D4" w:rsidRDefault="004F01D4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65" w:type="dxa"/>
            <w:shd w:val="clear" w:color="auto" w:fill="auto"/>
          </w:tcPr>
          <w:p w:rsidR="004F01D4" w:rsidRPr="004F01D4" w:rsidRDefault="004F01D4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1D4">
              <w:rPr>
                <w:rFonts w:ascii="Times New Roman" w:hAnsi="Times New Roman" w:cs="Times New Roman"/>
                <w:sz w:val="28"/>
                <w:szCs w:val="28"/>
              </w:rPr>
              <w:t>ОК 2, 4, 8, 9</w:t>
            </w:r>
          </w:p>
          <w:p w:rsidR="004F01D4" w:rsidRPr="004F01D4" w:rsidRDefault="004F01D4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4F01D4" w:rsidRPr="004F01D4" w:rsidRDefault="004F01D4" w:rsidP="003A7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1D4">
              <w:rPr>
                <w:rFonts w:ascii="Times New Roman" w:hAnsi="Times New Roman" w:cs="Times New Roman"/>
                <w:sz w:val="28"/>
                <w:szCs w:val="28"/>
              </w:rPr>
              <w:t>ПК 1.2-1.3</w:t>
            </w:r>
          </w:p>
        </w:tc>
        <w:tc>
          <w:tcPr>
            <w:tcW w:w="1449" w:type="dxa"/>
          </w:tcPr>
          <w:p w:rsidR="004F01D4" w:rsidRPr="00F47700" w:rsidRDefault="00F47700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700">
              <w:rPr>
                <w:rFonts w:ascii="Times New Roman" w:hAnsi="Times New Roman" w:cs="Times New Roman"/>
                <w:sz w:val="28"/>
                <w:szCs w:val="28"/>
              </w:rPr>
              <w:t>ПО 33</w:t>
            </w:r>
            <w:r w:rsidR="009408F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 7, 8 </w:t>
            </w:r>
          </w:p>
        </w:tc>
        <w:tc>
          <w:tcPr>
            <w:tcW w:w="1929" w:type="dxa"/>
          </w:tcPr>
          <w:p w:rsidR="004F01D4" w:rsidRPr="00552B64" w:rsidRDefault="004F01D4" w:rsidP="004F01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Устный о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рос, корре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A71C3">
              <w:rPr>
                <w:rFonts w:ascii="Times New Roman" w:hAnsi="Times New Roman" w:cs="Times New Roman"/>
                <w:sz w:val="28"/>
                <w:szCs w:val="28"/>
              </w:rPr>
              <w:t>тировка и оценка</w:t>
            </w:r>
          </w:p>
        </w:tc>
        <w:tc>
          <w:tcPr>
            <w:tcW w:w="1807" w:type="dxa"/>
          </w:tcPr>
          <w:p w:rsidR="004F01D4" w:rsidRPr="00AB197A" w:rsidRDefault="004F01D4" w:rsidP="00315F5B">
            <w:pPr>
              <w:spacing w:after="0" w:line="240" w:lineRule="auto"/>
              <w:ind w:left="-108"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73A"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AB197A" w:rsidTr="00EF015A">
        <w:trPr>
          <w:trHeight w:val="409"/>
        </w:trPr>
        <w:tc>
          <w:tcPr>
            <w:tcW w:w="584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63" w:type="dxa"/>
          </w:tcPr>
          <w:p w:rsidR="00A419AF" w:rsidRPr="00A221B0" w:rsidRDefault="00A419AF" w:rsidP="002150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Pr="008E6153" w:rsidRDefault="00A419AF" w:rsidP="00AE48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Процесс закладки</w:t>
            </w:r>
            <w:r w:rsidRPr="008E615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выработанного пространства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предприятии</w:t>
            </w:r>
          </w:p>
        </w:tc>
        <w:tc>
          <w:tcPr>
            <w:tcW w:w="2821" w:type="dxa"/>
          </w:tcPr>
          <w:p w:rsidR="00A419AF" w:rsidRPr="00283462" w:rsidRDefault="00A419AF" w:rsidP="002834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Складирование хв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стов производства и емкость закладочн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 комплекса; раб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 по размещению рудной массы на п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верхности в бунк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рах или складах; </w:t>
            </w:r>
            <w:r w:rsidRPr="00A221B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</w:t>
            </w:r>
            <w:r w:rsidRPr="00A221B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е</w:t>
            </w:r>
            <w:r w:rsidRPr="00A221B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роприятия по охране окружающей среды: 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техноге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ные нарушения пр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родной среды при горных разработках, мероприятия по о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ране водных ресу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A221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60" w:type="dxa"/>
          </w:tcPr>
          <w:p w:rsidR="00A419AF" w:rsidRPr="00DD7ED7" w:rsidRDefault="00A419A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965" w:type="dxa"/>
            <w:shd w:val="clear" w:color="auto" w:fill="auto"/>
          </w:tcPr>
          <w:p w:rsidR="00A419AF" w:rsidRPr="004F01D4" w:rsidRDefault="004F01D4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1D4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A419AF" w:rsidRPr="004F0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1D4">
              <w:rPr>
                <w:rFonts w:ascii="Times New Roman" w:hAnsi="Times New Roman" w:cs="Times New Roman"/>
                <w:sz w:val="28"/>
                <w:szCs w:val="28"/>
              </w:rPr>
              <w:t>2, 4, 8, 9</w:t>
            </w:r>
          </w:p>
          <w:p w:rsidR="00A419AF" w:rsidRPr="004F01D4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4F01D4" w:rsidRDefault="004F01D4" w:rsidP="008449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1D4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A419AF" w:rsidRPr="004F01D4">
              <w:rPr>
                <w:rFonts w:ascii="Times New Roman" w:hAnsi="Times New Roman" w:cs="Times New Roman"/>
                <w:sz w:val="28"/>
                <w:szCs w:val="28"/>
              </w:rPr>
              <w:t xml:space="preserve"> 1.2-1.3</w:t>
            </w:r>
          </w:p>
        </w:tc>
        <w:tc>
          <w:tcPr>
            <w:tcW w:w="1449" w:type="dxa"/>
          </w:tcPr>
          <w:p w:rsidR="00A419AF" w:rsidRPr="00F47700" w:rsidRDefault="00F47700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700">
              <w:rPr>
                <w:rFonts w:ascii="Times New Roman" w:hAnsi="Times New Roman" w:cs="Times New Roman"/>
                <w:sz w:val="28"/>
                <w:szCs w:val="28"/>
              </w:rPr>
              <w:t>ПО 7, 19, 20</w:t>
            </w:r>
            <w:r w:rsidR="009408F2">
              <w:rPr>
                <w:rFonts w:ascii="Times New Roman" w:hAnsi="Times New Roman" w:cs="Times New Roman"/>
                <w:sz w:val="28"/>
                <w:szCs w:val="28"/>
              </w:rPr>
              <w:br/>
              <w:t>У 14, 26</w:t>
            </w:r>
          </w:p>
        </w:tc>
        <w:tc>
          <w:tcPr>
            <w:tcW w:w="1929" w:type="dxa"/>
          </w:tcPr>
          <w:p w:rsidR="00A419AF" w:rsidRPr="005409D5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9D5">
              <w:rPr>
                <w:rFonts w:ascii="Times New Roman" w:hAnsi="Times New Roman" w:cs="Times New Roman"/>
                <w:sz w:val="28"/>
                <w:szCs w:val="28"/>
              </w:rPr>
              <w:t>Наблюдение, корректировка и оценка</w:t>
            </w:r>
          </w:p>
        </w:tc>
        <w:tc>
          <w:tcPr>
            <w:tcW w:w="1807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AB197A" w:rsidTr="00EF015A">
        <w:trPr>
          <w:trHeight w:val="1050"/>
        </w:trPr>
        <w:tc>
          <w:tcPr>
            <w:tcW w:w="584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1363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480" w:type="dxa"/>
          </w:tcPr>
          <w:p w:rsidR="00A419AF" w:rsidRDefault="00A419AF" w:rsidP="00FA08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FA0880">
              <w:rPr>
                <w:rFonts w:ascii="Times New Roman" w:hAnsi="Times New Roman" w:cs="Times New Roman"/>
                <w:sz w:val="28"/>
                <w:szCs w:val="28"/>
              </w:rPr>
              <w:t>производстве</w:t>
            </w:r>
            <w:r w:rsidR="00FA088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A0880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практике</w:t>
            </w:r>
          </w:p>
        </w:tc>
        <w:tc>
          <w:tcPr>
            <w:tcW w:w="2821" w:type="dxa"/>
          </w:tcPr>
          <w:p w:rsidR="00A419AF" w:rsidRDefault="00A419AF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Систематизация исходных матери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лов.</w:t>
            </w:r>
          </w:p>
          <w:p w:rsidR="00A419AF" w:rsidRPr="001B1925" w:rsidRDefault="00A419AF" w:rsidP="00005978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Составление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чета</w:t>
            </w:r>
          </w:p>
        </w:tc>
        <w:tc>
          <w:tcPr>
            <w:tcW w:w="860" w:type="dxa"/>
          </w:tcPr>
          <w:p w:rsidR="00A419AF" w:rsidRDefault="00A419AF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5" w:type="dxa"/>
            <w:shd w:val="clear" w:color="auto" w:fill="auto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4-6</w:t>
            </w:r>
          </w:p>
        </w:tc>
        <w:tc>
          <w:tcPr>
            <w:tcW w:w="1094" w:type="dxa"/>
            <w:shd w:val="clear" w:color="auto" w:fill="auto"/>
          </w:tcPr>
          <w:p w:rsidR="00A419AF" w:rsidRPr="004F01D4" w:rsidRDefault="00A419AF" w:rsidP="008449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1D4">
              <w:rPr>
                <w:rFonts w:ascii="Times New Roman" w:hAnsi="Times New Roman" w:cs="Times New Roman"/>
                <w:sz w:val="28"/>
                <w:szCs w:val="28"/>
              </w:rPr>
              <w:t>ПК 1.1-1.4</w:t>
            </w:r>
          </w:p>
        </w:tc>
        <w:tc>
          <w:tcPr>
            <w:tcW w:w="1449" w:type="dxa"/>
          </w:tcPr>
          <w:p w:rsidR="00F47700" w:rsidRPr="00F47700" w:rsidRDefault="00F47700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700">
              <w:rPr>
                <w:rFonts w:ascii="Times New Roman" w:hAnsi="Times New Roman" w:cs="Times New Roman"/>
                <w:sz w:val="28"/>
                <w:szCs w:val="28"/>
              </w:rPr>
              <w:t>ПО 1-5, 16, 17</w:t>
            </w:r>
          </w:p>
          <w:p w:rsidR="00A419AF" w:rsidRPr="001E64D0" w:rsidRDefault="009408F2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64D0">
              <w:rPr>
                <w:rFonts w:ascii="Times New Roman" w:hAnsi="Times New Roman" w:cs="Times New Roman"/>
                <w:sz w:val="28"/>
                <w:szCs w:val="28"/>
              </w:rPr>
              <w:t xml:space="preserve">У 3, 9, 11, </w:t>
            </w:r>
            <w:r w:rsidR="001E64D0" w:rsidRPr="001E64D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29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блюдение,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1807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Дзиова Н.М.</w:t>
            </w:r>
          </w:p>
        </w:tc>
      </w:tr>
      <w:tr w:rsidR="00385BCD" w:rsidRPr="00AB197A" w:rsidTr="00EF015A">
        <w:tc>
          <w:tcPr>
            <w:tcW w:w="584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</w:tcPr>
          <w:p w:rsidR="00A419AF" w:rsidRPr="0053412B" w:rsidRDefault="00A419AF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60" w:type="dxa"/>
          </w:tcPr>
          <w:p w:rsidR="00A419AF" w:rsidRPr="0053412B" w:rsidRDefault="00A419AF" w:rsidP="00FA0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A0880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65" w:type="dxa"/>
            <w:shd w:val="clear" w:color="auto" w:fill="auto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A419AF" w:rsidRPr="00AB197A" w:rsidRDefault="00A419AF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rPr>
          <w:rFonts w:ascii="Times New Roman" w:hAnsi="Times New Roman" w:cs="Times New Roman"/>
          <w:i/>
          <w:sz w:val="28"/>
          <w:szCs w:val="28"/>
        </w:rPr>
        <w:sectPr w:rsidR="00E4137F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E4137F" w:rsidRPr="004A0A63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FA0880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Default="006D71D6" w:rsidP="00C903D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D412D4" w:rsidRPr="001E64D0" w:rsidRDefault="00D412D4" w:rsidP="004A0A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производственной практики требует наличия рабочих мест в цехах и участках на якорном предприятии </w:t>
      </w:r>
      <w:r w:rsidRPr="001E64D0">
        <w:rPr>
          <w:rFonts w:ascii="Times New Roman" w:hAnsi="Times New Roman" w:cs="Times New Roman"/>
          <w:bCs/>
          <w:sz w:val="28"/>
          <w:szCs w:val="28"/>
        </w:rPr>
        <w:t>ОАО «Лебеди</w:t>
      </w:r>
      <w:r w:rsidRPr="001E64D0">
        <w:rPr>
          <w:rFonts w:ascii="Times New Roman" w:hAnsi="Times New Roman" w:cs="Times New Roman"/>
          <w:bCs/>
          <w:sz w:val="28"/>
          <w:szCs w:val="28"/>
        </w:rPr>
        <w:t>н</w:t>
      </w:r>
      <w:r w:rsidRPr="001E64D0">
        <w:rPr>
          <w:rFonts w:ascii="Times New Roman" w:hAnsi="Times New Roman" w:cs="Times New Roman"/>
          <w:bCs/>
          <w:sz w:val="28"/>
          <w:szCs w:val="28"/>
        </w:rPr>
        <w:t>ский ГОК»</w:t>
      </w:r>
      <w:r w:rsidR="001E64D0">
        <w:rPr>
          <w:rFonts w:ascii="Times New Roman" w:hAnsi="Times New Roman" w:cs="Times New Roman"/>
          <w:bCs/>
          <w:sz w:val="28"/>
          <w:szCs w:val="28"/>
        </w:rPr>
        <w:t>, ОАО «Комбинат КМАруда»</w:t>
      </w:r>
      <w:r w:rsidR="004A0A63" w:rsidRPr="001E64D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37F" w:rsidRDefault="00687189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393C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:rsidR="00D659CF" w:rsidRDefault="00D659CF" w:rsidP="00D659CF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Пучков Л.А., Жежелевский Ю.А. Подземная разработка месторождений полезных ископаемых Том.1.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D659CF">
        <w:rPr>
          <w:rFonts w:ascii="Times New Roman" w:hAnsi="Times New Roman" w:cs="Times New Roman"/>
          <w:sz w:val="28"/>
          <w:szCs w:val="28"/>
        </w:rPr>
        <w:t>– М.: Мир горной книги, МГГУ, Горная кн</w:t>
      </w:r>
      <w:r w:rsidRPr="00D659CF">
        <w:rPr>
          <w:rFonts w:ascii="Times New Roman" w:hAnsi="Times New Roman" w:cs="Times New Roman"/>
          <w:sz w:val="28"/>
          <w:szCs w:val="28"/>
        </w:rPr>
        <w:t>и</w:t>
      </w:r>
      <w:r w:rsidRPr="00D659CF">
        <w:rPr>
          <w:rFonts w:ascii="Times New Roman" w:hAnsi="Times New Roman" w:cs="Times New Roman"/>
          <w:sz w:val="28"/>
          <w:szCs w:val="28"/>
        </w:rPr>
        <w:t>га, 201</w:t>
      </w:r>
      <w:r w:rsidR="00320DAF">
        <w:rPr>
          <w:rFonts w:ascii="Times New Roman" w:hAnsi="Times New Roman" w:cs="Times New Roman"/>
          <w:sz w:val="28"/>
          <w:szCs w:val="28"/>
        </w:rPr>
        <w:t>8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557</w:t>
      </w:r>
      <w:r w:rsidRPr="00D659CF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659CF" w:rsidRPr="00D659CF" w:rsidRDefault="00D659CF" w:rsidP="00D659CF">
      <w:pPr>
        <w:pStyle w:val="a8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Ломоносов Г.Г. Производственные процессы подземной разработки ру</w:t>
      </w:r>
      <w:r w:rsidRPr="00D659CF">
        <w:rPr>
          <w:rFonts w:ascii="Times New Roman" w:hAnsi="Times New Roman" w:cs="Times New Roman"/>
          <w:sz w:val="28"/>
          <w:szCs w:val="28"/>
        </w:rPr>
        <w:t>д</w:t>
      </w:r>
      <w:r w:rsidRPr="00D659CF">
        <w:rPr>
          <w:rFonts w:ascii="Times New Roman" w:hAnsi="Times New Roman" w:cs="Times New Roman"/>
          <w:sz w:val="28"/>
          <w:szCs w:val="28"/>
        </w:rPr>
        <w:t>ных месторождений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D659CF">
        <w:rPr>
          <w:rFonts w:ascii="Times New Roman" w:hAnsi="Times New Roman" w:cs="Times New Roman"/>
          <w:sz w:val="28"/>
          <w:szCs w:val="28"/>
        </w:rPr>
        <w:t>– М.: Горная книга, 201</w:t>
      </w:r>
      <w:r w:rsidR="00320DAF">
        <w:rPr>
          <w:rFonts w:ascii="Times New Roman" w:hAnsi="Times New Roman" w:cs="Times New Roman"/>
          <w:sz w:val="28"/>
          <w:szCs w:val="28"/>
        </w:rPr>
        <w:t>7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517 с.</w:t>
      </w:r>
    </w:p>
    <w:p w:rsidR="00D659CF" w:rsidRPr="00D659CF" w:rsidRDefault="00D659CF" w:rsidP="00D659CF">
      <w:pPr>
        <w:pStyle w:val="a8"/>
        <w:numPr>
          <w:ilvl w:val="0"/>
          <w:numId w:val="39"/>
        </w:numPr>
        <w:rPr>
          <w:sz w:val="28"/>
          <w:szCs w:val="24"/>
        </w:rPr>
      </w:pPr>
      <w:r w:rsidRPr="00D659CF">
        <w:rPr>
          <w:rFonts w:ascii="Times New Roman" w:hAnsi="Times New Roman" w:cs="Times New Roman"/>
          <w:sz w:val="28"/>
          <w:szCs w:val="28"/>
        </w:rPr>
        <w:t>Именитов В.Р. Системы подземной разра</w:t>
      </w:r>
      <w:r w:rsidRPr="00D659CF">
        <w:rPr>
          <w:rFonts w:ascii="Times New Roman" w:hAnsi="Times New Roman" w:cs="Times New Roman"/>
          <w:sz w:val="28"/>
          <w:szCs w:val="28"/>
        </w:rPr>
        <w:softHyphen/>
        <w:t>ботки рудных месторождений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r w:rsidR="003E584F">
        <w:rPr>
          <w:rFonts w:ascii="Times New Roman" w:hAnsi="Times New Roman" w:cs="Times New Roman"/>
          <w:sz w:val="28"/>
          <w:szCs w:val="28"/>
        </w:rPr>
        <w:t>– М.: МГГУ, 20</w:t>
      </w:r>
      <w:r w:rsidR="00FA0880">
        <w:rPr>
          <w:rFonts w:ascii="Times New Roman" w:hAnsi="Times New Roman" w:cs="Times New Roman"/>
          <w:sz w:val="28"/>
          <w:szCs w:val="28"/>
        </w:rPr>
        <w:t>1</w:t>
      </w:r>
      <w:r w:rsidR="00320DAF">
        <w:rPr>
          <w:rFonts w:ascii="Times New Roman" w:hAnsi="Times New Roman" w:cs="Times New Roman"/>
          <w:sz w:val="28"/>
          <w:szCs w:val="28"/>
        </w:rPr>
        <w:t>6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504 с</w:t>
      </w:r>
      <w:r>
        <w:rPr>
          <w:sz w:val="28"/>
          <w:szCs w:val="24"/>
        </w:rPr>
        <w:t>.</w:t>
      </w:r>
    </w:p>
    <w:p w:rsidR="00D659CF" w:rsidRDefault="009B393C" w:rsidP="009B393C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Батугина Н.М. Горное дело и окружающая среда. Геодинамика недр: учеб</w:t>
      </w:r>
      <w:r w:rsidR="00D659CF">
        <w:rPr>
          <w:rFonts w:ascii="Times New Roman" w:hAnsi="Times New Roman" w:cs="Times New Roman"/>
          <w:sz w:val="28"/>
          <w:szCs w:val="28"/>
        </w:rPr>
        <w:t>ное пособие для вузов/</w:t>
      </w:r>
      <w:r w:rsidRPr="00D659CF">
        <w:rPr>
          <w:rFonts w:ascii="Times New Roman" w:hAnsi="Times New Roman" w:cs="Times New Roman"/>
          <w:sz w:val="28"/>
          <w:szCs w:val="28"/>
        </w:rPr>
        <w:t>Н.М. Батугина, Н.М., Петухов, А.С. Батугина. – М.: МГГУ, 20</w:t>
      </w:r>
      <w:r w:rsidR="00FA0880">
        <w:rPr>
          <w:rFonts w:ascii="Times New Roman" w:hAnsi="Times New Roman" w:cs="Times New Roman"/>
          <w:sz w:val="28"/>
          <w:szCs w:val="28"/>
        </w:rPr>
        <w:t>11</w:t>
      </w:r>
      <w:r w:rsidRPr="00D659CF">
        <w:rPr>
          <w:rFonts w:ascii="Times New Roman" w:hAnsi="Times New Roman" w:cs="Times New Roman"/>
          <w:sz w:val="28"/>
          <w:szCs w:val="28"/>
        </w:rPr>
        <w:t xml:space="preserve"> – 120 с.</w:t>
      </w:r>
    </w:p>
    <w:p w:rsidR="00D659CF" w:rsidRDefault="009B393C" w:rsidP="009B393C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Городниченко В.И. Основы горного дела: учеб</w:t>
      </w:r>
      <w:r w:rsidR="00CD02CB">
        <w:rPr>
          <w:rFonts w:ascii="Times New Roman" w:hAnsi="Times New Roman" w:cs="Times New Roman"/>
          <w:sz w:val="28"/>
          <w:szCs w:val="28"/>
        </w:rPr>
        <w:t xml:space="preserve">ник для вузов </w:t>
      </w:r>
      <w:r w:rsidRPr="00D659CF">
        <w:rPr>
          <w:rFonts w:ascii="Times New Roman" w:hAnsi="Times New Roman" w:cs="Times New Roman"/>
          <w:sz w:val="28"/>
          <w:szCs w:val="28"/>
        </w:rPr>
        <w:t>/ В.И. Горо</w:t>
      </w:r>
      <w:r w:rsidRPr="00D659CF">
        <w:rPr>
          <w:rFonts w:ascii="Times New Roman" w:hAnsi="Times New Roman" w:cs="Times New Roman"/>
          <w:sz w:val="28"/>
          <w:szCs w:val="28"/>
        </w:rPr>
        <w:t>д</w:t>
      </w:r>
      <w:r w:rsidRPr="00D659CF">
        <w:rPr>
          <w:rFonts w:ascii="Times New Roman" w:hAnsi="Times New Roman" w:cs="Times New Roman"/>
          <w:sz w:val="28"/>
          <w:szCs w:val="28"/>
        </w:rPr>
        <w:t>ниченко, А.П. Дмитриев – М.: Горная книга, МГГУ, 20</w:t>
      </w:r>
      <w:r w:rsidR="00ED614E">
        <w:rPr>
          <w:rFonts w:ascii="Times New Roman" w:hAnsi="Times New Roman" w:cs="Times New Roman"/>
          <w:sz w:val="28"/>
          <w:szCs w:val="28"/>
        </w:rPr>
        <w:t>1</w:t>
      </w:r>
      <w:r w:rsidR="00320DAF">
        <w:rPr>
          <w:rFonts w:ascii="Times New Roman" w:hAnsi="Times New Roman" w:cs="Times New Roman"/>
          <w:sz w:val="28"/>
          <w:szCs w:val="28"/>
        </w:rPr>
        <w:t>7</w:t>
      </w:r>
      <w:r w:rsidRPr="00D659CF">
        <w:rPr>
          <w:rFonts w:ascii="Times New Roman" w:hAnsi="Times New Roman" w:cs="Times New Roman"/>
          <w:sz w:val="28"/>
          <w:szCs w:val="28"/>
        </w:rPr>
        <w:t>– 464 с.</w:t>
      </w:r>
    </w:p>
    <w:p w:rsidR="00D659CF" w:rsidRPr="00CD02CB" w:rsidRDefault="009B393C" w:rsidP="00CD02CB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Егоров П.В. Бобер Е.А. Основы горного дела / П.В. Егоров, Е.А Бобер. - М.: Издател</w:t>
      </w:r>
      <w:r w:rsidR="00ED614E">
        <w:rPr>
          <w:rFonts w:ascii="Times New Roman" w:hAnsi="Times New Roman" w:cs="Times New Roman"/>
          <w:sz w:val="28"/>
          <w:szCs w:val="28"/>
        </w:rPr>
        <w:t>ьство «Горная книга»,  201</w:t>
      </w:r>
      <w:r w:rsidR="00320DAF">
        <w:rPr>
          <w:rFonts w:ascii="Times New Roman" w:hAnsi="Times New Roman" w:cs="Times New Roman"/>
          <w:sz w:val="28"/>
          <w:szCs w:val="28"/>
        </w:rPr>
        <w:t>9</w:t>
      </w:r>
      <w:r w:rsidR="00CD02CB">
        <w:rPr>
          <w:rFonts w:ascii="Times New Roman" w:hAnsi="Times New Roman" w:cs="Times New Roman"/>
          <w:sz w:val="28"/>
          <w:szCs w:val="28"/>
        </w:rPr>
        <w:t xml:space="preserve">.  – </w:t>
      </w:r>
      <w:r w:rsidRPr="00CD02CB">
        <w:rPr>
          <w:rFonts w:ascii="Times New Roman" w:hAnsi="Times New Roman" w:cs="Times New Roman"/>
          <w:sz w:val="28"/>
          <w:szCs w:val="28"/>
        </w:rPr>
        <w:t>408 с.</w:t>
      </w:r>
    </w:p>
    <w:p w:rsidR="00CD02CB" w:rsidRPr="00CD02CB" w:rsidRDefault="009B393C" w:rsidP="00CD02CB">
      <w:pPr>
        <w:pStyle w:val="a8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659CF">
        <w:rPr>
          <w:rFonts w:ascii="Times New Roman" w:hAnsi="Times New Roman" w:cs="Times New Roman"/>
          <w:sz w:val="28"/>
          <w:szCs w:val="28"/>
        </w:rPr>
        <w:t>Кузьмин Е.В. Основы горного дела: учебное пособие</w:t>
      </w:r>
      <w:r w:rsidR="00CD02CB">
        <w:rPr>
          <w:rFonts w:ascii="Times New Roman" w:hAnsi="Times New Roman" w:cs="Times New Roman"/>
          <w:sz w:val="28"/>
          <w:szCs w:val="28"/>
        </w:rPr>
        <w:t>/</w:t>
      </w:r>
      <w:r w:rsidR="00ED614E">
        <w:rPr>
          <w:rFonts w:ascii="Times New Roman" w:hAnsi="Times New Roman" w:cs="Times New Roman"/>
          <w:sz w:val="28"/>
          <w:szCs w:val="28"/>
        </w:rPr>
        <w:t xml:space="preserve"> – М.: АртПРИНТ+, 201</w:t>
      </w:r>
      <w:r w:rsidR="00320DAF">
        <w:rPr>
          <w:rFonts w:ascii="Times New Roman" w:hAnsi="Times New Roman" w:cs="Times New Roman"/>
          <w:sz w:val="28"/>
          <w:szCs w:val="28"/>
        </w:rPr>
        <w:t>8</w:t>
      </w:r>
      <w:r w:rsidRPr="00D659CF">
        <w:rPr>
          <w:rFonts w:ascii="Times New Roman" w:hAnsi="Times New Roman" w:cs="Times New Roman"/>
          <w:sz w:val="28"/>
          <w:szCs w:val="28"/>
        </w:rPr>
        <w:t>.</w:t>
      </w:r>
      <w:r w:rsidR="00CD02CB">
        <w:rPr>
          <w:rFonts w:ascii="Times New Roman" w:hAnsi="Times New Roman" w:cs="Times New Roman"/>
          <w:sz w:val="28"/>
          <w:szCs w:val="28"/>
        </w:rPr>
        <w:t xml:space="preserve"> – 471 с.</w:t>
      </w:r>
    </w:p>
    <w:p w:rsidR="009B393C" w:rsidRPr="009B393C" w:rsidRDefault="009B393C" w:rsidP="009B393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393C">
        <w:rPr>
          <w:rFonts w:ascii="Times New Roman" w:hAnsi="Times New Roman" w:cs="Times New Roman"/>
          <w:b/>
          <w:i/>
          <w:sz w:val="28"/>
          <w:szCs w:val="28"/>
        </w:rPr>
        <w:t>Дополнительные источники:</w:t>
      </w:r>
    </w:p>
    <w:p w:rsidR="00CD02CB" w:rsidRPr="00CD02CB" w:rsidRDefault="009B393C" w:rsidP="00CD02CB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Анпилогов Ю.Г., Б.И. Сергеев Инструкция и методические указания по выполнению курсовой работы по дисциплине «Подземная разработка пл</w:t>
      </w:r>
      <w:r w:rsidRPr="00CD02CB">
        <w:rPr>
          <w:rFonts w:ascii="Times New Roman" w:hAnsi="Times New Roman" w:cs="Times New Roman"/>
          <w:sz w:val="28"/>
          <w:szCs w:val="28"/>
        </w:rPr>
        <w:t>а</w:t>
      </w:r>
      <w:r w:rsidRPr="00CD02CB">
        <w:rPr>
          <w:rFonts w:ascii="Times New Roman" w:hAnsi="Times New Roman" w:cs="Times New Roman"/>
          <w:sz w:val="28"/>
          <w:szCs w:val="28"/>
        </w:rPr>
        <w:t>стовых мест</w:t>
      </w:r>
      <w:r w:rsidR="00CD02CB">
        <w:rPr>
          <w:rFonts w:ascii="Times New Roman" w:hAnsi="Times New Roman" w:cs="Times New Roman"/>
          <w:sz w:val="28"/>
          <w:szCs w:val="28"/>
        </w:rPr>
        <w:t>орождений полезных ископаемых»</w:t>
      </w:r>
      <w:r w:rsidRPr="00CD02CB">
        <w:rPr>
          <w:rFonts w:ascii="Times New Roman" w:hAnsi="Times New Roman" w:cs="Times New Roman"/>
          <w:sz w:val="28"/>
          <w:szCs w:val="28"/>
        </w:rPr>
        <w:t>/ – М.: МГГУ, 2006 – 28 с.</w:t>
      </w:r>
    </w:p>
    <w:p w:rsidR="00CD02CB" w:rsidRDefault="009B393C" w:rsidP="009B393C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Божко В.Г. Буровые станки с погружными пневмоударниками: м</w:t>
      </w:r>
      <w:r w:rsidRPr="00CD02CB">
        <w:rPr>
          <w:rFonts w:ascii="Times New Roman" w:hAnsi="Times New Roman" w:cs="Times New Roman"/>
          <w:sz w:val="28"/>
          <w:szCs w:val="28"/>
        </w:rPr>
        <w:t>е</w:t>
      </w:r>
      <w:r w:rsidRPr="00CD02CB">
        <w:rPr>
          <w:rFonts w:ascii="Times New Roman" w:hAnsi="Times New Roman" w:cs="Times New Roman"/>
          <w:sz w:val="28"/>
          <w:szCs w:val="28"/>
        </w:rPr>
        <w:t>тод.указания по выполнению практических занятий по дисциплине «мех</w:t>
      </w:r>
      <w:r w:rsidRPr="00CD02CB">
        <w:rPr>
          <w:rFonts w:ascii="Times New Roman" w:hAnsi="Times New Roman" w:cs="Times New Roman"/>
          <w:sz w:val="28"/>
          <w:szCs w:val="28"/>
        </w:rPr>
        <w:t>а</w:t>
      </w:r>
      <w:r w:rsidRPr="00CD02CB">
        <w:rPr>
          <w:rFonts w:ascii="Times New Roman" w:hAnsi="Times New Roman" w:cs="Times New Roman"/>
          <w:sz w:val="28"/>
          <w:szCs w:val="28"/>
        </w:rPr>
        <w:t>низация горных работ» / В.Г. Божко. – 2-е изд. – М.: МГГУ, 2009 – 30 с.</w:t>
      </w:r>
    </w:p>
    <w:p w:rsidR="00CD02CB" w:rsidRDefault="009B393C" w:rsidP="009B393C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lastRenderedPageBreak/>
        <w:t>Гончаров С.А. Физико-технические основы ресурсосбережения при ра</w:t>
      </w:r>
      <w:r w:rsidRPr="00CD02CB">
        <w:rPr>
          <w:rFonts w:ascii="Times New Roman" w:hAnsi="Times New Roman" w:cs="Times New Roman"/>
          <w:sz w:val="28"/>
          <w:szCs w:val="28"/>
        </w:rPr>
        <w:t>з</w:t>
      </w:r>
      <w:r w:rsidRPr="00CD02CB">
        <w:rPr>
          <w:rFonts w:ascii="Times New Roman" w:hAnsi="Times New Roman" w:cs="Times New Roman"/>
          <w:sz w:val="28"/>
          <w:szCs w:val="28"/>
        </w:rPr>
        <w:t>рушении горных пород / – М.: МГГУ, 2007 – 211 с.</w:t>
      </w:r>
    </w:p>
    <w:p w:rsidR="00CD02CB" w:rsidRDefault="009B393C" w:rsidP="00CD02CB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Зайков В.И. Эксплуатация горных машин и оборудования: учебник для вузов</w:t>
      </w:r>
      <w:r w:rsidR="00CD02CB">
        <w:rPr>
          <w:rFonts w:ascii="Times New Roman" w:hAnsi="Times New Roman" w:cs="Times New Roman"/>
          <w:sz w:val="28"/>
          <w:szCs w:val="28"/>
        </w:rPr>
        <w:t xml:space="preserve">/ </w:t>
      </w:r>
      <w:r w:rsidRPr="00CD02CB">
        <w:rPr>
          <w:rFonts w:ascii="Times New Roman" w:hAnsi="Times New Roman" w:cs="Times New Roman"/>
          <w:sz w:val="28"/>
          <w:szCs w:val="28"/>
        </w:rPr>
        <w:t>– М.: МГГУ, 2006 – 257 с.</w:t>
      </w:r>
    </w:p>
    <w:p w:rsidR="00CD02CB" w:rsidRPr="00CD02CB" w:rsidRDefault="00CD02CB" w:rsidP="00CD02CB">
      <w:pPr>
        <w:pStyle w:val="a8"/>
        <w:numPr>
          <w:ilvl w:val="0"/>
          <w:numId w:val="4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Зыков Н.В. Подземные работы: учебно-методическое пособие к самосто</w:t>
      </w:r>
      <w:r w:rsidRPr="00CD02CB">
        <w:rPr>
          <w:rFonts w:ascii="Times New Roman" w:hAnsi="Times New Roman" w:cs="Times New Roman"/>
          <w:sz w:val="28"/>
          <w:szCs w:val="28"/>
        </w:rPr>
        <w:t>я</w:t>
      </w:r>
      <w:r w:rsidRPr="00CD02CB">
        <w:rPr>
          <w:rFonts w:ascii="Times New Roman" w:hAnsi="Times New Roman" w:cs="Times New Roman"/>
          <w:sz w:val="28"/>
          <w:szCs w:val="28"/>
        </w:rPr>
        <w:t>тельной работе ст</w:t>
      </w:r>
      <w:r>
        <w:rPr>
          <w:rFonts w:ascii="Times New Roman" w:hAnsi="Times New Roman" w:cs="Times New Roman"/>
          <w:sz w:val="28"/>
          <w:szCs w:val="28"/>
        </w:rPr>
        <w:t>уд. По дисциплине «Горное дело»</w:t>
      </w:r>
      <w:r w:rsidRPr="00CD02CB">
        <w:rPr>
          <w:rFonts w:ascii="Times New Roman" w:hAnsi="Times New Roman" w:cs="Times New Roman"/>
          <w:sz w:val="28"/>
          <w:szCs w:val="28"/>
        </w:rPr>
        <w:t>/– Чита: ЗабГК, 2009 – 76 с</w:t>
      </w:r>
      <w:r w:rsidRPr="00CD02CB">
        <w:rPr>
          <w:sz w:val="28"/>
        </w:rPr>
        <w:t>.</w:t>
      </w:r>
    </w:p>
    <w:p w:rsidR="009B393C" w:rsidRPr="009B393C" w:rsidRDefault="009B393C" w:rsidP="009B393C">
      <w:pPr>
        <w:rPr>
          <w:rFonts w:ascii="Times New Roman" w:hAnsi="Times New Roman" w:cs="Times New Roman"/>
          <w:b/>
          <w:sz w:val="28"/>
          <w:szCs w:val="28"/>
        </w:rPr>
      </w:pPr>
      <w:r w:rsidRPr="009B393C">
        <w:rPr>
          <w:rFonts w:ascii="Times New Roman" w:hAnsi="Times New Roman" w:cs="Times New Roman"/>
          <w:b/>
          <w:sz w:val="28"/>
          <w:szCs w:val="28"/>
        </w:rPr>
        <w:t>Научно-технические журналы по горной промышленности, интернет-ресурсы:</w:t>
      </w:r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«Горно-металлургическая промышленность», главный редактор: Банцикин А.М. </w:t>
      </w:r>
      <w:hyperlink r:id="rId10" w:history="1">
        <w:r w:rsidRPr="009B393C">
          <w:rPr>
            <w:rStyle w:val="aa"/>
            <w:rFonts w:ascii="Times New Roman" w:hAnsi="Times New Roman" w:cs="Times New Roman"/>
            <w:sz w:val="28"/>
            <w:szCs w:val="28"/>
          </w:rPr>
          <w:t>www.gmprom.kz</w:t>
        </w:r>
      </w:hyperlink>
    </w:p>
    <w:p w:rsidR="009B393C" w:rsidRPr="009B393C" w:rsidRDefault="009B393C" w:rsidP="009B393C">
      <w:pPr>
        <w:rPr>
          <w:rFonts w:ascii="Times New Roman" w:hAnsi="Times New Roman" w:cs="Times New Roman"/>
          <w:sz w:val="28"/>
          <w:szCs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«Горный журнал», главный редактор Пучков Л.А. </w:t>
      </w:r>
      <w:hyperlink r:id="rId11" w:history="1">
        <w:r w:rsidRPr="009B393C">
          <w:rPr>
            <w:rStyle w:val="aa"/>
            <w:rFonts w:ascii="Times New Roman" w:hAnsi="Times New Roman" w:cs="Times New Roman"/>
            <w:sz w:val="28"/>
            <w:szCs w:val="28"/>
          </w:rPr>
          <w:t>www.rudmet.ru</w:t>
        </w:r>
      </w:hyperlink>
    </w:p>
    <w:p w:rsidR="009B393C" w:rsidRDefault="009B393C" w:rsidP="009B393C">
      <w:pPr>
        <w:rPr>
          <w:rFonts w:ascii="Times New Roman" w:hAnsi="Times New Roman" w:cs="Times New Roman"/>
          <w:sz w:val="28"/>
        </w:rPr>
      </w:pPr>
      <w:r w:rsidRPr="009B393C">
        <w:rPr>
          <w:rFonts w:ascii="Times New Roman" w:hAnsi="Times New Roman" w:cs="Times New Roman"/>
          <w:sz w:val="28"/>
          <w:szCs w:val="28"/>
        </w:rPr>
        <w:t xml:space="preserve">«Горная промышленность», главный редактор Анистратова Е.В. </w:t>
      </w:r>
      <w:hyperlink r:id="rId12" w:history="1">
        <w:r w:rsidR="00CD02CB" w:rsidRPr="00CD02CB">
          <w:rPr>
            <w:rStyle w:val="aa"/>
            <w:rFonts w:ascii="Times New Roman" w:hAnsi="Times New Roman" w:cs="Times New Roman"/>
            <w:sz w:val="28"/>
          </w:rPr>
          <w:t>www.mining-media.ru</w:t>
        </w:r>
      </w:hyperlink>
    </w:p>
    <w:p w:rsidR="00CD02CB" w:rsidRPr="006F2EE9" w:rsidRDefault="00CD02CB" w:rsidP="00CD02CB">
      <w:pPr>
        <w:spacing w:after="0"/>
        <w:rPr>
          <w:sz w:val="28"/>
        </w:rPr>
      </w:pPr>
      <w:r w:rsidRPr="00CD02CB">
        <w:rPr>
          <w:rFonts w:ascii="Times New Roman" w:hAnsi="Times New Roman" w:cs="Times New Roman"/>
          <w:sz w:val="28"/>
          <w:szCs w:val="28"/>
        </w:rPr>
        <w:t>Горнопромышленный портал России «Горнопромышленные ведомости» [Электронный ресурс]. Режим доступа –</w:t>
      </w:r>
      <w:r>
        <w:rPr>
          <w:sz w:val="28"/>
        </w:rPr>
        <w:t xml:space="preserve"> </w:t>
      </w:r>
      <w:hyperlink r:id="rId13" w:history="1">
        <w:r w:rsidRPr="00CD02CB">
          <w:rPr>
            <w:rStyle w:val="aa"/>
            <w:rFonts w:ascii="Times New Roman" w:hAnsi="Times New Roman" w:cs="Times New Roman"/>
            <w:sz w:val="28"/>
          </w:rPr>
          <w:t>http://www.miningexpo.ru/useful/26</w:t>
        </w:r>
      </w:hyperlink>
      <w:r w:rsidRPr="00CD02CB">
        <w:rPr>
          <w:rFonts w:ascii="Times New Roman" w:hAnsi="Times New Roman" w:cs="Times New Roman"/>
          <w:sz w:val="28"/>
        </w:rPr>
        <w:t>,</w:t>
      </w:r>
      <w:r>
        <w:rPr>
          <w:sz w:val="28"/>
        </w:rPr>
        <w:t xml:space="preserve"> </w:t>
      </w:r>
      <w:r w:rsidRPr="00CD02CB">
        <w:rPr>
          <w:rFonts w:ascii="Times New Roman" w:hAnsi="Times New Roman" w:cs="Times New Roman"/>
          <w:sz w:val="28"/>
          <w:szCs w:val="28"/>
        </w:rPr>
        <w:t>свободный.</w:t>
      </w:r>
    </w:p>
    <w:p w:rsidR="009B393C" w:rsidRPr="009B393C" w:rsidRDefault="009B393C" w:rsidP="00323305">
      <w:pPr>
        <w:pStyle w:val="a4"/>
        <w:spacing w:before="0" w:beforeAutospacing="0" w:after="0"/>
        <w:rPr>
          <w:b/>
          <w:sz w:val="28"/>
          <w:szCs w:val="28"/>
        </w:rPr>
      </w:pPr>
    </w:p>
    <w:p w:rsidR="002B18A6" w:rsidRDefault="00687189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8A6"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.3.</w:t>
      </w:r>
      <w:r w:rsidR="00E4137F" w:rsidRPr="00017771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Общие требования к организации производственной практики</w:t>
      </w:r>
      <w:r w:rsidR="002B18A6" w:rsidRPr="002B18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3305" w:rsidRPr="00323305" w:rsidRDefault="00D412D4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305">
        <w:rPr>
          <w:rFonts w:ascii="Times New Roman" w:hAnsi="Times New Roman" w:cs="Times New Roman"/>
          <w:sz w:val="28"/>
          <w:szCs w:val="28"/>
        </w:rPr>
        <w:t>П</w:t>
      </w:r>
      <w:r w:rsidR="00323305" w:rsidRPr="00323305">
        <w:rPr>
          <w:rFonts w:ascii="Times New Roman" w:hAnsi="Times New Roman" w:cs="Times New Roman"/>
          <w:sz w:val="28"/>
          <w:szCs w:val="28"/>
        </w:rPr>
        <w:t>рактика проводится по итогам изучения модуля в организациях, н</w:t>
      </w:r>
      <w:r w:rsidR="00323305" w:rsidRPr="00323305">
        <w:rPr>
          <w:rFonts w:ascii="Times New Roman" w:hAnsi="Times New Roman" w:cs="Times New Roman"/>
          <w:sz w:val="28"/>
          <w:szCs w:val="28"/>
        </w:rPr>
        <w:t>а</w:t>
      </w:r>
      <w:r w:rsidR="00323305" w:rsidRPr="00323305">
        <w:rPr>
          <w:rFonts w:ascii="Times New Roman" w:hAnsi="Times New Roman" w:cs="Times New Roman"/>
          <w:sz w:val="28"/>
          <w:szCs w:val="28"/>
        </w:rPr>
        <w:t>правление деятельности которых соответствует профилю подготовки об</w:t>
      </w:r>
      <w:r w:rsidR="00323305" w:rsidRPr="00323305">
        <w:rPr>
          <w:rFonts w:ascii="Times New Roman" w:hAnsi="Times New Roman" w:cs="Times New Roman"/>
          <w:sz w:val="28"/>
          <w:szCs w:val="28"/>
        </w:rPr>
        <w:t>у</w:t>
      </w:r>
      <w:r w:rsidR="00323305" w:rsidRPr="00323305">
        <w:rPr>
          <w:rFonts w:ascii="Times New Roman" w:hAnsi="Times New Roman" w:cs="Times New Roman"/>
          <w:sz w:val="28"/>
          <w:szCs w:val="28"/>
        </w:rPr>
        <w:t>чающихся.</w:t>
      </w:r>
    </w:p>
    <w:p w:rsidR="00323305" w:rsidRPr="002B18A6" w:rsidRDefault="00323305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017771" w:rsidRDefault="00687189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производственной практики</w:t>
      </w:r>
    </w:p>
    <w:p w:rsidR="00323305" w:rsidRPr="00323305" w:rsidRDefault="00323305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30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9B76E9" w:rsidRPr="00CD02CB" w:rsidRDefault="00323305" w:rsidP="00CD02CB">
      <w:pPr>
        <w:autoSpaceDE w:val="0"/>
        <w:autoSpaceDN w:val="0"/>
        <w:adjustRightInd w:val="0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</w:t>
      </w:r>
      <w:r w:rsidRPr="00CD02CB">
        <w:rPr>
          <w:rFonts w:ascii="LucidaGrande" w:hAnsi="LucidaGrande" w:cs="LucidaGrande"/>
          <w:color w:val="000000" w:themeColor="text1"/>
          <w:sz w:val="28"/>
          <w:szCs w:val="28"/>
        </w:rPr>
        <w:t>Ведение технологических процессов горных и взрывных раб</w:t>
      </w:r>
      <w:r>
        <w:rPr>
          <w:rFonts w:ascii="LucidaGrande" w:hAnsi="LucidaGrande" w:cs="LucidaGrande"/>
          <w:sz w:val="28"/>
          <w:szCs w:val="28"/>
        </w:rPr>
        <w:t>от». Опыт деятельности в организациях с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ответствующей профессиональной сферы является обязательным для преп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давателей, отвечающих за освоение обучающимися данного  модуля, эти преподаватели должны проходить стажировку в профильных организациях не реже одного раза в 3 года</w:t>
      </w:r>
      <w:r w:rsidR="00CD02CB">
        <w:rPr>
          <w:rFonts w:ascii="LucidaGrande" w:hAnsi="LucidaGrande" w:cs="LucidaGrande"/>
          <w:sz w:val="28"/>
          <w:szCs w:val="28"/>
        </w:rPr>
        <w:t>.</w:t>
      </w:r>
    </w:p>
    <w:sectPr w:rsidR="009B76E9" w:rsidRPr="00CD02CB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5C1" w:rsidRDefault="00B475C1" w:rsidP="00503D5C">
      <w:pPr>
        <w:spacing w:after="0" w:line="240" w:lineRule="auto"/>
      </w:pPr>
      <w:r>
        <w:separator/>
      </w:r>
    </w:p>
  </w:endnote>
  <w:endnote w:type="continuationSeparator" w:id="1">
    <w:p w:rsidR="00B475C1" w:rsidRDefault="00B475C1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D7F" w:rsidRDefault="008144DC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F0D7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F0D7F" w:rsidRDefault="00DF0D7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D7F" w:rsidRDefault="008144DC" w:rsidP="00AB197A">
    <w:pPr>
      <w:pStyle w:val="a5"/>
      <w:jc w:val="right"/>
    </w:pPr>
    <w:fldSimple w:instr=" PAGE   \* MERGEFORMAT ">
      <w:r w:rsidR="00320DAF">
        <w:rPr>
          <w:noProof/>
        </w:rPr>
        <w:t>30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5C1" w:rsidRDefault="00B475C1" w:rsidP="00503D5C">
      <w:pPr>
        <w:spacing w:after="0" w:line="240" w:lineRule="auto"/>
      </w:pPr>
      <w:r>
        <w:separator/>
      </w:r>
    </w:p>
  </w:footnote>
  <w:footnote w:type="continuationSeparator" w:id="1">
    <w:p w:rsidR="00B475C1" w:rsidRDefault="00B475C1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90687"/>
    <w:multiLevelType w:val="hybridMultilevel"/>
    <w:tmpl w:val="33DE2698"/>
    <w:lvl w:ilvl="0" w:tplc="CDD615C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7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345F2"/>
    <w:multiLevelType w:val="hybridMultilevel"/>
    <w:tmpl w:val="EAB252D4"/>
    <w:lvl w:ilvl="0" w:tplc="D9BC84A4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>
    <w:nsid w:val="27081511"/>
    <w:multiLevelType w:val="hybridMultilevel"/>
    <w:tmpl w:val="F83A6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5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114869"/>
    <w:multiLevelType w:val="hybridMultilevel"/>
    <w:tmpl w:val="74148FF8"/>
    <w:lvl w:ilvl="0" w:tplc="803CEC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5F732C"/>
    <w:multiLevelType w:val="hybridMultilevel"/>
    <w:tmpl w:val="DCB0CB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350F1"/>
    <w:multiLevelType w:val="hybridMultilevel"/>
    <w:tmpl w:val="D19C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6">
    <w:nsid w:val="4F471B08"/>
    <w:multiLevelType w:val="hybridMultilevel"/>
    <w:tmpl w:val="4516CC58"/>
    <w:lvl w:ilvl="0" w:tplc="0B5AD6D4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7">
    <w:nsid w:val="56402FA3"/>
    <w:multiLevelType w:val="hybridMultilevel"/>
    <w:tmpl w:val="941EB9C8"/>
    <w:lvl w:ilvl="0" w:tplc="9C2E2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10BA1"/>
    <w:multiLevelType w:val="multilevel"/>
    <w:tmpl w:val="A72CEF52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F510F5"/>
    <w:multiLevelType w:val="hybridMultilevel"/>
    <w:tmpl w:val="7F926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7A41206"/>
    <w:multiLevelType w:val="hybridMultilevel"/>
    <w:tmpl w:val="2848B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30"/>
  </w:num>
  <w:num w:numId="2">
    <w:abstractNumId w:val="40"/>
  </w:num>
  <w:num w:numId="3">
    <w:abstractNumId w:val="15"/>
  </w:num>
  <w:num w:numId="4">
    <w:abstractNumId w:val="2"/>
  </w:num>
  <w:num w:numId="5">
    <w:abstractNumId w:val="36"/>
  </w:num>
  <w:num w:numId="6">
    <w:abstractNumId w:val="33"/>
  </w:num>
  <w:num w:numId="7">
    <w:abstractNumId w:val="13"/>
  </w:num>
  <w:num w:numId="8">
    <w:abstractNumId w:val="8"/>
  </w:num>
  <w:num w:numId="9">
    <w:abstractNumId w:val="4"/>
  </w:num>
  <w:num w:numId="10">
    <w:abstractNumId w:val="32"/>
  </w:num>
  <w:num w:numId="11">
    <w:abstractNumId w:val="3"/>
  </w:num>
  <w:num w:numId="12">
    <w:abstractNumId w:val="31"/>
  </w:num>
  <w:num w:numId="13">
    <w:abstractNumId w:val="1"/>
  </w:num>
  <w:num w:numId="14">
    <w:abstractNumId w:val="19"/>
  </w:num>
  <w:num w:numId="15">
    <w:abstractNumId w:val="23"/>
  </w:num>
  <w:num w:numId="16">
    <w:abstractNumId w:val="21"/>
  </w:num>
  <w:num w:numId="17">
    <w:abstractNumId w:val="12"/>
  </w:num>
  <w:num w:numId="18">
    <w:abstractNumId w:val="11"/>
  </w:num>
  <w:num w:numId="19">
    <w:abstractNumId w:val="5"/>
  </w:num>
  <w:num w:numId="20">
    <w:abstractNumId w:val="38"/>
  </w:num>
  <w:num w:numId="21">
    <w:abstractNumId w:val="41"/>
  </w:num>
  <w:num w:numId="22">
    <w:abstractNumId w:val="34"/>
  </w:num>
  <w:num w:numId="23">
    <w:abstractNumId w:val="18"/>
  </w:num>
  <w:num w:numId="24">
    <w:abstractNumId w:val="29"/>
  </w:num>
  <w:num w:numId="25">
    <w:abstractNumId w:val="14"/>
  </w:num>
  <w:num w:numId="26">
    <w:abstractNumId w:val="0"/>
  </w:num>
  <w:num w:numId="27">
    <w:abstractNumId w:val="7"/>
  </w:num>
  <w:num w:numId="28">
    <w:abstractNumId w:val="42"/>
  </w:num>
  <w:num w:numId="29">
    <w:abstractNumId w:val="22"/>
  </w:num>
  <w:num w:numId="30">
    <w:abstractNumId w:val="37"/>
  </w:num>
  <w:num w:numId="31">
    <w:abstractNumId w:val="20"/>
  </w:num>
  <w:num w:numId="32">
    <w:abstractNumId w:val="25"/>
  </w:num>
  <w:num w:numId="33">
    <w:abstractNumId w:val="9"/>
  </w:num>
  <w:num w:numId="34">
    <w:abstractNumId w:val="27"/>
  </w:num>
  <w:num w:numId="35">
    <w:abstractNumId w:val="17"/>
  </w:num>
  <w:num w:numId="36">
    <w:abstractNumId w:val="6"/>
  </w:num>
  <w:num w:numId="37">
    <w:abstractNumId w:val="26"/>
  </w:num>
  <w:num w:numId="38">
    <w:abstractNumId w:val="28"/>
  </w:num>
  <w:num w:numId="39">
    <w:abstractNumId w:val="16"/>
  </w:num>
  <w:num w:numId="40">
    <w:abstractNumId w:val="35"/>
  </w:num>
  <w:num w:numId="41">
    <w:abstractNumId w:val="24"/>
  </w:num>
  <w:num w:numId="42">
    <w:abstractNumId w:val="39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49F9"/>
    <w:rsid w:val="000176EC"/>
    <w:rsid w:val="00017771"/>
    <w:rsid w:val="00033A84"/>
    <w:rsid w:val="00033E11"/>
    <w:rsid w:val="00034D3C"/>
    <w:rsid w:val="00040AEB"/>
    <w:rsid w:val="00050057"/>
    <w:rsid w:val="00056587"/>
    <w:rsid w:val="00061709"/>
    <w:rsid w:val="00070E0F"/>
    <w:rsid w:val="00071444"/>
    <w:rsid w:val="000715FF"/>
    <w:rsid w:val="00077872"/>
    <w:rsid w:val="000908F4"/>
    <w:rsid w:val="0009091B"/>
    <w:rsid w:val="00092308"/>
    <w:rsid w:val="00095172"/>
    <w:rsid w:val="00097521"/>
    <w:rsid w:val="000A2B9D"/>
    <w:rsid w:val="000A6929"/>
    <w:rsid w:val="000C0187"/>
    <w:rsid w:val="000C4267"/>
    <w:rsid w:val="000D64A0"/>
    <w:rsid w:val="000E541B"/>
    <w:rsid w:val="000F36F5"/>
    <w:rsid w:val="00106C4C"/>
    <w:rsid w:val="0011021B"/>
    <w:rsid w:val="00111F36"/>
    <w:rsid w:val="00122C52"/>
    <w:rsid w:val="001376D2"/>
    <w:rsid w:val="001413FA"/>
    <w:rsid w:val="0014205F"/>
    <w:rsid w:val="0014284A"/>
    <w:rsid w:val="00153BEB"/>
    <w:rsid w:val="00176874"/>
    <w:rsid w:val="00182123"/>
    <w:rsid w:val="00185752"/>
    <w:rsid w:val="00185D23"/>
    <w:rsid w:val="001951C7"/>
    <w:rsid w:val="001B1925"/>
    <w:rsid w:val="001B43CB"/>
    <w:rsid w:val="001B61B2"/>
    <w:rsid w:val="001B696F"/>
    <w:rsid w:val="001C0A17"/>
    <w:rsid w:val="001C4EF6"/>
    <w:rsid w:val="001D0699"/>
    <w:rsid w:val="001E08AA"/>
    <w:rsid w:val="001E487A"/>
    <w:rsid w:val="001E4E64"/>
    <w:rsid w:val="001E618E"/>
    <w:rsid w:val="001E64D0"/>
    <w:rsid w:val="001F00FC"/>
    <w:rsid w:val="001F0278"/>
    <w:rsid w:val="002009BA"/>
    <w:rsid w:val="00205685"/>
    <w:rsid w:val="002066A0"/>
    <w:rsid w:val="00214B9B"/>
    <w:rsid w:val="00215001"/>
    <w:rsid w:val="0022079E"/>
    <w:rsid w:val="00222552"/>
    <w:rsid w:val="00223C7F"/>
    <w:rsid w:val="0023476C"/>
    <w:rsid w:val="00255878"/>
    <w:rsid w:val="00283462"/>
    <w:rsid w:val="00287B0D"/>
    <w:rsid w:val="00292193"/>
    <w:rsid w:val="00295EE9"/>
    <w:rsid w:val="00296025"/>
    <w:rsid w:val="002A3A5F"/>
    <w:rsid w:val="002B18A6"/>
    <w:rsid w:val="002D4DE7"/>
    <w:rsid w:val="002E22CD"/>
    <w:rsid w:val="002E58E6"/>
    <w:rsid w:val="002E6F1D"/>
    <w:rsid w:val="002F5B63"/>
    <w:rsid w:val="00311B27"/>
    <w:rsid w:val="00315F5B"/>
    <w:rsid w:val="00317C9B"/>
    <w:rsid w:val="00320DAF"/>
    <w:rsid w:val="00320F6E"/>
    <w:rsid w:val="00323305"/>
    <w:rsid w:val="00324301"/>
    <w:rsid w:val="00327CC1"/>
    <w:rsid w:val="00332FD0"/>
    <w:rsid w:val="00336446"/>
    <w:rsid w:val="00336A46"/>
    <w:rsid w:val="00343634"/>
    <w:rsid w:val="0034671A"/>
    <w:rsid w:val="0035472A"/>
    <w:rsid w:val="00372278"/>
    <w:rsid w:val="00372DEA"/>
    <w:rsid w:val="00381FB0"/>
    <w:rsid w:val="00385BCD"/>
    <w:rsid w:val="00392C99"/>
    <w:rsid w:val="003A777B"/>
    <w:rsid w:val="003A77C4"/>
    <w:rsid w:val="003B0FD9"/>
    <w:rsid w:val="003C40EF"/>
    <w:rsid w:val="003C6683"/>
    <w:rsid w:val="003C6FCF"/>
    <w:rsid w:val="003D38E0"/>
    <w:rsid w:val="003D694B"/>
    <w:rsid w:val="003D72A5"/>
    <w:rsid w:val="003E584F"/>
    <w:rsid w:val="003E65C5"/>
    <w:rsid w:val="003E6CB5"/>
    <w:rsid w:val="003F11D7"/>
    <w:rsid w:val="003F137E"/>
    <w:rsid w:val="003F6268"/>
    <w:rsid w:val="004055CE"/>
    <w:rsid w:val="004103A6"/>
    <w:rsid w:val="00416D66"/>
    <w:rsid w:val="00417FA9"/>
    <w:rsid w:val="00434641"/>
    <w:rsid w:val="00437E89"/>
    <w:rsid w:val="0044458E"/>
    <w:rsid w:val="004543A5"/>
    <w:rsid w:val="004605DF"/>
    <w:rsid w:val="00461E4D"/>
    <w:rsid w:val="00462519"/>
    <w:rsid w:val="00471BB5"/>
    <w:rsid w:val="004872E9"/>
    <w:rsid w:val="004A0A63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01D4"/>
    <w:rsid w:val="004F2C88"/>
    <w:rsid w:val="004F5256"/>
    <w:rsid w:val="00503D5C"/>
    <w:rsid w:val="00521025"/>
    <w:rsid w:val="00527AA4"/>
    <w:rsid w:val="00530404"/>
    <w:rsid w:val="0053412B"/>
    <w:rsid w:val="00536959"/>
    <w:rsid w:val="005409D5"/>
    <w:rsid w:val="00552B64"/>
    <w:rsid w:val="00566C26"/>
    <w:rsid w:val="00570C3A"/>
    <w:rsid w:val="0057566C"/>
    <w:rsid w:val="005800E6"/>
    <w:rsid w:val="00582D32"/>
    <w:rsid w:val="005966FF"/>
    <w:rsid w:val="005B5A23"/>
    <w:rsid w:val="005B63E6"/>
    <w:rsid w:val="005C570E"/>
    <w:rsid w:val="005C5871"/>
    <w:rsid w:val="005E282B"/>
    <w:rsid w:val="005E49CE"/>
    <w:rsid w:val="005E4A84"/>
    <w:rsid w:val="005E7E4A"/>
    <w:rsid w:val="005F2A4D"/>
    <w:rsid w:val="005F32A4"/>
    <w:rsid w:val="00621A96"/>
    <w:rsid w:val="006322B5"/>
    <w:rsid w:val="0063260A"/>
    <w:rsid w:val="00634CC6"/>
    <w:rsid w:val="006379EE"/>
    <w:rsid w:val="006408AB"/>
    <w:rsid w:val="006429C9"/>
    <w:rsid w:val="006430AE"/>
    <w:rsid w:val="0065573A"/>
    <w:rsid w:val="00655AC9"/>
    <w:rsid w:val="006574DD"/>
    <w:rsid w:val="0066191F"/>
    <w:rsid w:val="00665E18"/>
    <w:rsid w:val="00665FE1"/>
    <w:rsid w:val="00672411"/>
    <w:rsid w:val="00677840"/>
    <w:rsid w:val="00682328"/>
    <w:rsid w:val="00687189"/>
    <w:rsid w:val="00692379"/>
    <w:rsid w:val="006955C0"/>
    <w:rsid w:val="006B4B09"/>
    <w:rsid w:val="006C1863"/>
    <w:rsid w:val="006C459E"/>
    <w:rsid w:val="006C568A"/>
    <w:rsid w:val="006D71D6"/>
    <w:rsid w:val="006E15C8"/>
    <w:rsid w:val="006E2A87"/>
    <w:rsid w:val="006E4796"/>
    <w:rsid w:val="006F0655"/>
    <w:rsid w:val="0070032C"/>
    <w:rsid w:val="00705771"/>
    <w:rsid w:val="00705AD5"/>
    <w:rsid w:val="00705FFE"/>
    <w:rsid w:val="00713D45"/>
    <w:rsid w:val="0071695F"/>
    <w:rsid w:val="00745A12"/>
    <w:rsid w:val="0074796B"/>
    <w:rsid w:val="00756ED5"/>
    <w:rsid w:val="0076125F"/>
    <w:rsid w:val="0078149A"/>
    <w:rsid w:val="0079665B"/>
    <w:rsid w:val="007B57D4"/>
    <w:rsid w:val="007C3DEF"/>
    <w:rsid w:val="007C5843"/>
    <w:rsid w:val="007E5235"/>
    <w:rsid w:val="0081008D"/>
    <w:rsid w:val="00810616"/>
    <w:rsid w:val="008144DC"/>
    <w:rsid w:val="00817A24"/>
    <w:rsid w:val="00824F49"/>
    <w:rsid w:val="0082573D"/>
    <w:rsid w:val="00826091"/>
    <w:rsid w:val="0082785D"/>
    <w:rsid w:val="0083462E"/>
    <w:rsid w:val="008363B5"/>
    <w:rsid w:val="00836E2E"/>
    <w:rsid w:val="008436C3"/>
    <w:rsid w:val="0084385B"/>
    <w:rsid w:val="0084497B"/>
    <w:rsid w:val="00851F61"/>
    <w:rsid w:val="00860AE9"/>
    <w:rsid w:val="00861360"/>
    <w:rsid w:val="00865398"/>
    <w:rsid w:val="00872F51"/>
    <w:rsid w:val="008850E7"/>
    <w:rsid w:val="00896D6D"/>
    <w:rsid w:val="00897109"/>
    <w:rsid w:val="008D7496"/>
    <w:rsid w:val="008D76D7"/>
    <w:rsid w:val="008E232B"/>
    <w:rsid w:val="008E57FE"/>
    <w:rsid w:val="008E6153"/>
    <w:rsid w:val="008F2DE6"/>
    <w:rsid w:val="00904B47"/>
    <w:rsid w:val="00905B91"/>
    <w:rsid w:val="009121AD"/>
    <w:rsid w:val="0091238E"/>
    <w:rsid w:val="00912E89"/>
    <w:rsid w:val="00917CC7"/>
    <w:rsid w:val="0092219B"/>
    <w:rsid w:val="009244E3"/>
    <w:rsid w:val="00925DEC"/>
    <w:rsid w:val="00930F4A"/>
    <w:rsid w:val="009358F7"/>
    <w:rsid w:val="009408F2"/>
    <w:rsid w:val="00946C39"/>
    <w:rsid w:val="0094779E"/>
    <w:rsid w:val="009504D5"/>
    <w:rsid w:val="00951C63"/>
    <w:rsid w:val="0095214B"/>
    <w:rsid w:val="00954241"/>
    <w:rsid w:val="009570D0"/>
    <w:rsid w:val="0095723F"/>
    <w:rsid w:val="00972F70"/>
    <w:rsid w:val="009748FD"/>
    <w:rsid w:val="009869EB"/>
    <w:rsid w:val="00992048"/>
    <w:rsid w:val="009931DD"/>
    <w:rsid w:val="009A096A"/>
    <w:rsid w:val="009B393C"/>
    <w:rsid w:val="009B76E9"/>
    <w:rsid w:val="009D3BB4"/>
    <w:rsid w:val="009D6D2A"/>
    <w:rsid w:val="009E1BC1"/>
    <w:rsid w:val="009E1D91"/>
    <w:rsid w:val="009E5B36"/>
    <w:rsid w:val="00A216E2"/>
    <w:rsid w:val="00A221B0"/>
    <w:rsid w:val="00A238D8"/>
    <w:rsid w:val="00A337D2"/>
    <w:rsid w:val="00A372A2"/>
    <w:rsid w:val="00A419AF"/>
    <w:rsid w:val="00A44539"/>
    <w:rsid w:val="00A45717"/>
    <w:rsid w:val="00A67481"/>
    <w:rsid w:val="00A81497"/>
    <w:rsid w:val="00A86E01"/>
    <w:rsid w:val="00A92AD7"/>
    <w:rsid w:val="00A935A6"/>
    <w:rsid w:val="00AA4CFC"/>
    <w:rsid w:val="00AA6E10"/>
    <w:rsid w:val="00AA7291"/>
    <w:rsid w:val="00AB197A"/>
    <w:rsid w:val="00AB5D2F"/>
    <w:rsid w:val="00AE4856"/>
    <w:rsid w:val="00AE7F17"/>
    <w:rsid w:val="00AF640A"/>
    <w:rsid w:val="00B05A80"/>
    <w:rsid w:val="00B079CF"/>
    <w:rsid w:val="00B24BD5"/>
    <w:rsid w:val="00B31D64"/>
    <w:rsid w:val="00B45F68"/>
    <w:rsid w:val="00B475C1"/>
    <w:rsid w:val="00B6565F"/>
    <w:rsid w:val="00B65D3D"/>
    <w:rsid w:val="00B77910"/>
    <w:rsid w:val="00B96DC1"/>
    <w:rsid w:val="00BA14FB"/>
    <w:rsid w:val="00BA5EF9"/>
    <w:rsid w:val="00BA6565"/>
    <w:rsid w:val="00BB15D3"/>
    <w:rsid w:val="00BB77A4"/>
    <w:rsid w:val="00BC04D1"/>
    <w:rsid w:val="00BD0556"/>
    <w:rsid w:val="00BD3452"/>
    <w:rsid w:val="00BE196F"/>
    <w:rsid w:val="00BF1232"/>
    <w:rsid w:val="00BF3632"/>
    <w:rsid w:val="00BF6521"/>
    <w:rsid w:val="00BF74BF"/>
    <w:rsid w:val="00C00B9A"/>
    <w:rsid w:val="00C03513"/>
    <w:rsid w:val="00C03D5F"/>
    <w:rsid w:val="00C16FD5"/>
    <w:rsid w:val="00C173A5"/>
    <w:rsid w:val="00C27ED4"/>
    <w:rsid w:val="00C31D1B"/>
    <w:rsid w:val="00C3709F"/>
    <w:rsid w:val="00C3736E"/>
    <w:rsid w:val="00C55601"/>
    <w:rsid w:val="00C85EED"/>
    <w:rsid w:val="00C86780"/>
    <w:rsid w:val="00C903D0"/>
    <w:rsid w:val="00C908DC"/>
    <w:rsid w:val="00C9441D"/>
    <w:rsid w:val="00C94B98"/>
    <w:rsid w:val="00CA6A86"/>
    <w:rsid w:val="00CB0EEB"/>
    <w:rsid w:val="00CB52CE"/>
    <w:rsid w:val="00CD02CB"/>
    <w:rsid w:val="00CD186E"/>
    <w:rsid w:val="00CD5356"/>
    <w:rsid w:val="00CE6D2B"/>
    <w:rsid w:val="00CF0108"/>
    <w:rsid w:val="00CF61C8"/>
    <w:rsid w:val="00CF61F1"/>
    <w:rsid w:val="00CF7209"/>
    <w:rsid w:val="00D00964"/>
    <w:rsid w:val="00D17D3F"/>
    <w:rsid w:val="00D203C8"/>
    <w:rsid w:val="00D35349"/>
    <w:rsid w:val="00D412D4"/>
    <w:rsid w:val="00D51084"/>
    <w:rsid w:val="00D53865"/>
    <w:rsid w:val="00D61EEA"/>
    <w:rsid w:val="00D64BAD"/>
    <w:rsid w:val="00D659CF"/>
    <w:rsid w:val="00DA5B1E"/>
    <w:rsid w:val="00DA71C3"/>
    <w:rsid w:val="00DB2270"/>
    <w:rsid w:val="00DC2362"/>
    <w:rsid w:val="00DD6DA9"/>
    <w:rsid w:val="00DD7228"/>
    <w:rsid w:val="00DD7ED7"/>
    <w:rsid w:val="00DF0D7F"/>
    <w:rsid w:val="00DF2DD7"/>
    <w:rsid w:val="00E037FC"/>
    <w:rsid w:val="00E12033"/>
    <w:rsid w:val="00E1206E"/>
    <w:rsid w:val="00E1384E"/>
    <w:rsid w:val="00E141CF"/>
    <w:rsid w:val="00E14274"/>
    <w:rsid w:val="00E16CBC"/>
    <w:rsid w:val="00E206BA"/>
    <w:rsid w:val="00E30BCD"/>
    <w:rsid w:val="00E35EEC"/>
    <w:rsid w:val="00E4137F"/>
    <w:rsid w:val="00E50129"/>
    <w:rsid w:val="00E52F3B"/>
    <w:rsid w:val="00E63890"/>
    <w:rsid w:val="00E64ED2"/>
    <w:rsid w:val="00E74E38"/>
    <w:rsid w:val="00E751BF"/>
    <w:rsid w:val="00E7573E"/>
    <w:rsid w:val="00E77D9A"/>
    <w:rsid w:val="00E813A9"/>
    <w:rsid w:val="00E8611F"/>
    <w:rsid w:val="00E87ECA"/>
    <w:rsid w:val="00E909A7"/>
    <w:rsid w:val="00E93198"/>
    <w:rsid w:val="00E931DF"/>
    <w:rsid w:val="00E95A13"/>
    <w:rsid w:val="00EA41A0"/>
    <w:rsid w:val="00EA43E5"/>
    <w:rsid w:val="00EC30C4"/>
    <w:rsid w:val="00EC796A"/>
    <w:rsid w:val="00ED0E1C"/>
    <w:rsid w:val="00ED614E"/>
    <w:rsid w:val="00EE3A34"/>
    <w:rsid w:val="00EF015A"/>
    <w:rsid w:val="00EF2E92"/>
    <w:rsid w:val="00EF4786"/>
    <w:rsid w:val="00EF64E5"/>
    <w:rsid w:val="00F0299D"/>
    <w:rsid w:val="00F02F7F"/>
    <w:rsid w:val="00F03693"/>
    <w:rsid w:val="00F11E41"/>
    <w:rsid w:val="00F145A9"/>
    <w:rsid w:val="00F239F4"/>
    <w:rsid w:val="00F253D8"/>
    <w:rsid w:val="00F31EBE"/>
    <w:rsid w:val="00F32E76"/>
    <w:rsid w:val="00F3435B"/>
    <w:rsid w:val="00F35170"/>
    <w:rsid w:val="00F42D37"/>
    <w:rsid w:val="00F47700"/>
    <w:rsid w:val="00F6066C"/>
    <w:rsid w:val="00F63208"/>
    <w:rsid w:val="00F670DF"/>
    <w:rsid w:val="00F67DD2"/>
    <w:rsid w:val="00F7130F"/>
    <w:rsid w:val="00F76372"/>
    <w:rsid w:val="00F83742"/>
    <w:rsid w:val="00F860D4"/>
    <w:rsid w:val="00FA0880"/>
    <w:rsid w:val="00FB6797"/>
    <w:rsid w:val="00FC1C31"/>
    <w:rsid w:val="00FC7054"/>
    <w:rsid w:val="00FD47CA"/>
    <w:rsid w:val="00FE03E6"/>
    <w:rsid w:val="00FE7ACC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customStyle="1" w:styleId="ab">
    <w:name w:val="Знак Знак Знак"/>
    <w:basedOn w:val="a"/>
    <w:rsid w:val="003C668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35170"/>
  </w:style>
  <w:style w:type="character" w:styleId="ac">
    <w:name w:val="FollowedHyperlink"/>
    <w:basedOn w:val="a0"/>
    <w:uiPriority w:val="99"/>
    <w:semiHidden/>
    <w:unhideWhenUsed/>
    <w:rsid w:val="00CD02CB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6F0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F0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ingexpo.ru/useful/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ing-media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dme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mprom.kz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980CD-8A7C-4FB5-97AE-DD2536B4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1</Pages>
  <Words>3929</Words>
  <Characters>22400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47</cp:revision>
  <cp:lastPrinted>2020-03-02T07:05:00Z</cp:lastPrinted>
  <dcterms:created xsi:type="dcterms:W3CDTF">2016-10-25T15:52:00Z</dcterms:created>
  <dcterms:modified xsi:type="dcterms:W3CDTF">2020-11-05T12:20:00Z</dcterms:modified>
</cp:coreProperties>
</file>