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91C" w:rsidRPr="00AD5067" w:rsidRDefault="00EE291C" w:rsidP="00EE291C">
      <w:pPr>
        <w:spacing w:line="360" w:lineRule="auto"/>
        <w:jc w:val="center"/>
        <w:rPr>
          <w:b/>
          <w:caps/>
          <w:sz w:val="20"/>
          <w:szCs w:val="20"/>
        </w:rPr>
      </w:pPr>
      <w:r w:rsidRPr="00AD5067">
        <w:rPr>
          <w:b/>
          <w:caps/>
          <w:sz w:val="20"/>
          <w:szCs w:val="20"/>
        </w:rPr>
        <w:t xml:space="preserve">областное государственное  автономное образовательное учреждение </w:t>
      </w:r>
    </w:p>
    <w:p w:rsidR="00EE291C" w:rsidRPr="00AD5067" w:rsidRDefault="00EE291C" w:rsidP="00EE291C">
      <w:pPr>
        <w:spacing w:line="360" w:lineRule="auto"/>
        <w:jc w:val="center"/>
        <w:rPr>
          <w:b/>
          <w:caps/>
          <w:sz w:val="20"/>
          <w:szCs w:val="20"/>
        </w:rPr>
      </w:pPr>
      <w:r w:rsidRPr="00AD5067">
        <w:rPr>
          <w:b/>
          <w:caps/>
          <w:sz w:val="20"/>
          <w:szCs w:val="20"/>
        </w:rPr>
        <w:t xml:space="preserve">среднего профессионального образования </w:t>
      </w:r>
    </w:p>
    <w:p w:rsidR="00EE291C" w:rsidRPr="00AD5067" w:rsidRDefault="00EE291C" w:rsidP="00EE291C">
      <w:pPr>
        <w:spacing w:line="360" w:lineRule="auto"/>
        <w:jc w:val="center"/>
        <w:rPr>
          <w:b/>
          <w:caps/>
          <w:sz w:val="20"/>
          <w:szCs w:val="20"/>
        </w:rPr>
      </w:pPr>
      <w:r w:rsidRPr="00AD5067">
        <w:rPr>
          <w:b/>
          <w:caps/>
          <w:sz w:val="20"/>
          <w:szCs w:val="20"/>
        </w:rPr>
        <w:t xml:space="preserve">«Губкинский </w:t>
      </w:r>
      <w:r>
        <w:rPr>
          <w:b/>
          <w:caps/>
          <w:sz w:val="20"/>
          <w:szCs w:val="20"/>
        </w:rPr>
        <w:t>горно-</w:t>
      </w:r>
      <w:r w:rsidRPr="00AD5067">
        <w:rPr>
          <w:b/>
          <w:caps/>
          <w:sz w:val="20"/>
          <w:szCs w:val="20"/>
        </w:rPr>
        <w:t>политехн</w:t>
      </w:r>
      <w:r>
        <w:rPr>
          <w:b/>
          <w:caps/>
          <w:sz w:val="20"/>
          <w:szCs w:val="20"/>
        </w:rPr>
        <w:t>ический колледж</w:t>
      </w:r>
      <w:r w:rsidRPr="00AD5067">
        <w:rPr>
          <w:b/>
          <w:caps/>
          <w:sz w:val="20"/>
          <w:szCs w:val="20"/>
        </w:rPr>
        <w:t>»</w:t>
      </w:r>
    </w:p>
    <w:p w:rsidR="00EE291C" w:rsidRPr="00F65E1D" w:rsidRDefault="00EE291C" w:rsidP="00EE291C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8E07D2" w:rsidRDefault="008E07D2" w:rsidP="008E07D2">
      <w:pPr>
        <w:ind w:firstLine="709"/>
        <w:jc w:val="right"/>
        <w:rPr>
          <w:sz w:val="28"/>
          <w:szCs w:val="28"/>
        </w:rPr>
      </w:pPr>
    </w:p>
    <w:p w:rsidR="008E07D2" w:rsidRPr="004415ED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1956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0132D" w:rsidRDefault="0080132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0132D" w:rsidRDefault="0080132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5622" w:rsidRDefault="00195622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5622" w:rsidRPr="00E6768F" w:rsidRDefault="00195622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6768F">
        <w:rPr>
          <w:b/>
          <w:caps/>
        </w:rPr>
        <w:t xml:space="preserve"> ПРОГРАММа ПРОФЕССИОНАЛЬНОГО МОДУЛЯ</w:t>
      </w:r>
    </w:p>
    <w:p w:rsidR="00195622" w:rsidRPr="00E6768F" w:rsidRDefault="00195622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95622" w:rsidRDefault="008E07D2" w:rsidP="00195622">
      <w:pPr>
        <w:pStyle w:val="ad"/>
        <w:spacing w:after="0" w:line="252" w:lineRule="auto"/>
        <w:ind w:left="0"/>
        <w:jc w:val="center"/>
        <w:rPr>
          <w:b/>
          <w:caps/>
        </w:rPr>
      </w:pPr>
      <w:r>
        <w:rPr>
          <w:b/>
          <w:caps/>
        </w:rPr>
        <w:t xml:space="preserve">ПМ </w:t>
      </w:r>
      <w:r w:rsidR="00CA4CD0">
        <w:rPr>
          <w:b/>
          <w:caps/>
        </w:rPr>
        <w:t>0</w:t>
      </w:r>
      <w:r>
        <w:rPr>
          <w:b/>
          <w:caps/>
        </w:rPr>
        <w:t xml:space="preserve">2. </w:t>
      </w:r>
      <w:r w:rsidR="00195622" w:rsidRPr="00E6768F">
        <w:rPr>
          <w:b/>
          <w:caps/>
        </w:rPr>
        <w:t>Проверка и наладка электрооборудования</w:t>
      </w:r>
    </w:p>
    <w:p w:rsidR="008E07D2" w:rsidRDefault="008E07D2" w:rsidP="00195622">
      <w:pPr>
        <w:pStyle w:val="ad"/>
        <w:spacing w:after="0" w:line="252" w:lineRule="auto"/>
        <w:ind w:left="0"/>
        <w:jc w:val="center"/>
        <w:rPr>
          <w:b/>
          <w:caps/>
        </w:rPr>
      </w:pPr>
    </w:p>
    <w:p w:rsidR="008E07D2" w:rsidRPr="008E07D2" w:rsidRDefault="008E07D2" w:rsidP="00195622">
      <w:pPr>
        <w:pStyle w:val="ad"/>
        <w:spacing w:after="0" w:line="252" w:lineRule="auto"/>
        <w:ind w:left="0"/>
        <w:jc w:val="center"/>
        <w:rPr>
          <w:b/>
          <w:i/>
          <w:caps/>
        </w:rPr>
      </w:pPr>
    </w:p>
    <w:p w:rsidR="0077640B" w:rsidRPr="00E6768F" w:rsidRDefault="0077640B" w:rsidP="001956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8E07D2" w:rsidRPr="00B957FA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 w:rsidRPr="001465D6">
        <w:rPr>
          <w:b/>
          <w:bCs/>
          <w:sz w:val="32"/>
          <w:szCs w:val="32"/>
        </w:rPr>
        <w:t>П</w:t>
      </w:r>
      <w:r w:rsidRPr="001465D6">
        <w:rPr>
          <w:b/>
          <w:sz w:val="32"/>
          <w:szCs w:val="32"/>
        </w:rPr>
        <w:t>рофессия</w:t>
      </w:r>
      <w:r>
        <w:rPr>
          <w:b/>
          <w:sz w:val="32"/>
          <w:szCs w:val="32"/>
        </w:rPr>
        <w:t xml:space="preserve">: </w:t>
      </w:r>
      <w:r w:rsidR="00B6142A">
        <w:rPr>
          <w:sz w:val="28"/>
          <w:szCs w:val="28"/>
        </w:rPr>
        <w:t>13.01.10</w:t>
      </w:r>
      <w:r w:rsidRPr="00B957FA">
        <w:rPr>
          <w:sz w:val="28"/>
          <w:szCs w:val="28"/>
        </w:rPr>
        <w:t xml:space="preserve"> Электромонтер по ремонту и обслуживанию электрооборудования (по отраслям)</w:t>
      </w:r>
    </w:p>
    <w:p w:rsidR="008E07D2" w:rsidRPr="004415ED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8E07D2" w:rsidRPr="004415ED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8E07D2" w:rsidRPr="004415ED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E07D2" w:rsidRPr="004D469E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7D2" w:rsidRPr="004D469E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7D2" w:rsidRPr="004D469E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7D2" w:rsidRPr="004D469E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7D2" w:rsidRPr="004D469E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7D2" w:rsidRPr="004D469E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7D2" w:rsidRPr="004D469E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7D2" w:rsidRPr="004D469E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7D2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7D2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7D2" w:rsidRPr="004415ED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E07D2" w:rsidRPr="004415ED" w:rsidRDefault="008E07D2" w:rsidP="008E0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60F1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</w:p>
    <w:p w:rsidR="00A060F1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</w:p>
    <w:p w:rsidR="00A060F1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</w:p>
    <w:p w:rsidR="00A060F1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</w:p>
    <w:p w:rsidR="00A060F1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</w:p>
    <w:p w:rsidR="00A060F1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</w:p>
    <w:p w:rsidR="00A060F1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</w:p>
    <w:p w:rsidR="00A060F1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</w:p>
    <w:p w:rsidR="00A060F1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</w:p>
    <w:p w:rsidR="00A060F1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</w:p>
    <w:p w:rsidR="00A060F1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</w:p>
    <w:p w:rsidR="008E07D2" w:rsidRPr="004415ED" w:rsidRDefault="00A060F1" w:rsidP="00A060F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Cs/>
        </w:rPr>
        <w:t>2018г</w:t>
      </w:r>
      <w:r w:rsidR="008E07D2" w:rsidRPr="004415ED">
        <w:rPr>
          <w:bCs/>
          <w:i/>
        </w:rPr>
        <w:br w:type="page"/>
      </w:r>
    </w:p>
    <w:p w:rsidR="00EE291C" w:rsidRPr="00935239" w:rsidRDefault="00EE291C" w:rsidP="00EE2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>
        <w:lastRenderedPageBreak/>
        <w:t>П</w:t>
      </w:r>
      <w:r w:rsidRPr="00C22F30">
        <w:t xml:space="preserve">рограмма </w:t>
      </w:r>
      <w:r>
        <w:t>профессионального модуля</w:t>
      </w:r>
      <w:r w:rsidRPr="00C22F30">
        <w:rPr>
          <w:caps/>
        </w:rPr>
        <w:t xml:space="preserve"> </w:t>
      </w:r>
      <w:r w:rsidRPr="00C22F30">
        <w:t xml:space="preserve">разработана на основе Федерального </w:t>
      </w:r>
      <w:r w:rsidRPr="000D235C">
        <w:t xml:space="preserve">государственного образовательного стандарта (далее – ФГОС) </w:t>
      </w:r>
      <w:r w:rsidR="00952DD3" w:rsidRPr="000D235C">
        <w:t xml:space="preserve">СПО  </w:t>
      </w:r>
      <w:r w:rsidR="00952DD3" w:rsidRPr="000D235C">
        <w:rPr>
          <w:color w:val="FF0000"/>
          <w:u w:val="single"/>
        </w:rPr>
        <w:t xml:space="preserve">с учётом  Профессиональных  стандартов и  требований  </w:t>
      </w:r>
      <w:r w:rsidR="00952DD3" w:rsidRPr="000D235C">
        <w:rPr>
          <w:color w:val="FF0000"/>
          <w:u w:val="single"/>
          <w:lang w:val="en-US"/>
        </w:rPr>
        <w:t>WSR</w:t>
      </w:r>
      <w:r w:rsidR="00952DD3" w:rsidRPr="000D235C">
        <w:rPr>
          <w:color w:val="FF0000"/>
          <w:u w:val="single"/>
        </w:rPr>
        <w:t>/</w:t>
      </w:r>
      <w:r w:rsidR="00952DD3" w:rsidRPr="000D235C">
        <w:rPr>
          <w:color w:val="FF0000"/>
          <w:u w:val="single"/>
          <w:lang w:val="en-US"/>
        </w:rPr>
        <w:t>WSI</w:t>
      </w:r>
      <w:r w:rsidR="00952DD3" w:rsidRPr="000D235C">
        <w:t xml:space="preserve"> </w:t>
      </w:r>
      <w:r w:rsidRPr="000D235C">
        <w:t xml:space="preserve">по профессиям </w:t>
      </w:r>
      <w:r w:rsidR="00D043B3" w:rsidRPr="000D235C">
        <w:t>среднего</w:t>
      </w:r>
      <w:r w:rsidRPr="000D235C">
        <w:t xml:space="preserve">  профессионального образования</w:t>
      </w:r>
      <w:r w:rsidR="00D043B3" w:rsidRPr="000D235C">
        <w:t xml:space="preserve"> (далее С</w:t>
      </w:r>
      <w:r w:rsidRPr="000D235C">
        <w:t xml:space="preserve">ПО) </w:t>
      </w:r>
      <w:r w:rsidR="007A216E" w:rsidRPr="000D235C">
        <w:t>13.01.10</w:t>
      </w:r>
      <w:r w:rsidRPr="000D235C">
        <w:t xml:space="preserve"> Электромонтер по</w:t>
      </w:r>
      <w:r w:rsidRPr="00935239">
        <w:t xml:space="preserve"> ремонту и обслуживанию электрооборудования</w:t>
      </w:r>
    </w:p>
    <w:p w:rsidR="00EF1032" w:rsidRDefault="00EF1032" w:rsidP="00EE291C">
      <w:pPr>
        <w:widowControl w:val="0"/>
        <w:tabs>
          <w:tab w:val="left" w:pos="6412"/>
        </w:tabs>
        <w:suppressAutoHyphens/>
      </w:pPr>
    </w:p>
    <w:p w:rsidR="00EE291C" w:rsidRDefault="00EE291C" w:rsidP="00EE291C">
      <w:pPr>
        <w:widowControl w:val="0"/>
        <w:tabs>
          <w:tab w:val="left" w:pos="6412"/>
        </w:tabs>
        <w:suppressAutoHyphens/>
      </w:pPr>
      <w:r>
        <w:t>Организация-разработчик: ОГА</w:t>
      </w:r>
      <w:r w:rsidR="00EF1032">
        <w:t>П</w:t>
      </w:r>
      <w:r w:rsidRPr="00E140F3">
        <w:t xml:space="preserve">ОУ «Губкинский </w:t>
      </w:r>
      <w:r>
        <w:t>горно-политехнический колледж</w:t>
      </w:r>
      <w:r w:rsidRPr="00E140F3">
        <w:t>»</w:t>
      </w:r>
    </w:p>
    <w:p w:rsidR="00EE291C" w:rsidRDefault="00EE291C" w:rsidP="00EE291C">
      <w:pPr>
        <w:widowControl w:val="0"/>
        <w:tabs>
          <w:tab w:val="left" w:pos="6412"/>
        </w:tabs>
        <w:suppressAutoHyphens/>
      </w:pPr>
    </w:p>
    <w:p w:rsidR="00EE291C" w:rsidRDefault="00EE291C" w:rsidP="00EE291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EE291C" w:rsidRDefault="00EE291C" w:rsidP="00EE291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6672AE" w:rsidRPr="00C46509" w:rsidTr="004F4F05">
        <w:tc>
          <w:tcPr>
            <w:tcW w:w="4785" w:type="dxa"/>
          </w:tcPr>
          <w:p w:rsidR="006672AE" w:rsidRPr="00C46509" w:rsidRDefault="006672AE" w:rsidP="004F4F05">
            <w:r w:rsidRPr="00C46509">
              <w:rPr>
                <w:b/>
              </w:rPr>
              <w:t>ОДОБРЕНО</w:t>
            </w:r>
            <w:r w:rsidRPr="00C46509">
              <w:rPr>
                <w:b/>
              </w:rPr>
              <w:tab/>
            </w:r>
            <w:r w:rsidRPr="00C46509">
              <w:rPr>
                <w:b/>
              </w:rPr>
              <w:tab/>
            </w:r>
            <w:r w:rsidRPr="00C46509">
              <w:rPr>
                <w:b/>
              </w:rPr>
              <w:tab/>
            </w:r>
          </w:p>
          <w:p w:rsidR="006672AE" w:rsidRPr="00C46509" w:rsidRDefault="006672AE" w:rsidP="004F4F05">
            <w:r w:rsidRPr="00C46509">
              <w:t xml:space="preserve">Предметно-цикловой  комиссией   </w:t>
            </w:r>
          </w:p>
          <w:p w:rsidR="006672AE" w:rsidRPr="00C46509" w:rsidRDefault="006672AE" w:rsidP="004F4F05">
            <w:r w:rsidRPr="00C46509">
              <w:t>председатель_____________________</w:t>
            </w:r>
          </w:p>
          <w:p w:rsidR="006672AE" w:rsidRPr="00C46509" w:rsidRDefault="006672AE" w:rsidP="004F4F05">
            <w:r w:rsidRPr="00C46509">
              <w:t xml:space="preserve">Протокол №______ </w:t>
            </w:r>
            <w:proofErr w:type="gramStart"/>
            <w:r w:rsidRPr="00C46509">
              <w:t>от</w:t>
            </w:r>
            <w:proofErr w:type="gramEnd"/>
            <w:r w:rsidRPr="00C46509">
              <w:t xml:space="preserve"> _____________</w:t>
            </w:r>
          </w:p>
          <w:p w:rsidR="006672AE" w:rsidRPr="00C46509" w:rsidRDefault="006672AE" w:rsidP="004F4F0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672AE" w:rsidRPr="00C46509" w:rsidRDefault="006672AE" w:rsidP="004F4F05">
            <w:pPr>
              <w:widowControl w:val="0"/>
              <w:autoSpaceDE w:val="0"/>
              <w:autoSpaceDN w:val="0"/>
              <w:adjustRightInd w:val="0"/>
              <w:spacing w:line="360" w:lineRule="auto"/>
              <w:ind w:left="1026"/>
              <w:jc w:val="both"/>
              <w:rPr>
                <w:b/>
              </w:rPr>
            </w:pPr>
            <w:r w:rsidRPr="00C46509">
              <w:rPr>
                <w:b/>
              </w:rPr>
              <w:t>УТВЕРЖДАЮ</w:t>
            </w:r>
          </w:p>
          <w:p w:rsidR="006672AE" w:rsidRPr="00C46509" w:rsidRDefault="006672AE" w:rsidP="004F4F05">
            <w:pPr>
              <w:ind w:left="1026"/>
            </w:pPr>
            <w:r w:rsidRPr="00C46509">
              <w:t xml:space="preserve">заместитель директора </w:t>
            </w:r>
          </w:p>
          <w:p w:rsidR="006672AE" w:rsidRPr="00C46509" w:rsidRDefault="006672AE" w:rsidP="004F4F05">
            <w:pPr>
              <w:ind w:left="1026"/>
            </w:pPr>
            <w:r w:rsidRPr="00C46509">
              <w:rPr>
                <w:b/>
              </w:rPr>
              <w:t>Манукова Н.Ю.</w:t>
            </w:r>
            <w:r w:rsidRPr="00C46509">
              <w:t>_____________</w:t>
            </w:r>
          </w:p>
          <w:p w:rsidR="006672AE" w:rsidRPr="00C46509" w:rsidRDefault="006672AE" w:rsidP="004F4F05">
            <w:pPr>
              <w:ind w:left="1026"/>
            </w:pPr>
            <w:r w:rsidRPr="00C46509">
              <w:t xml:space="preserve">заместитель директора </w:t>
            </w:r>
          </w:p>
          <w:p w:rsidR="006672AE" w:rsidRPr="00C46509" w:rsidRDefault="006672AE" w:rsidP="004F4F05">
            <w:pPr>
              <w:ind w:left="1026"/>
            </w:pPr>
            <w:r w:rsidRPr="00C46509">
              <w:rPr>
                <w:b/>
              </w:rPr>
              <w:t>Морозова Л.А</w:t>
            </w:r>
            <w:r w:rsidRPr="00C46509">
              <w:t>._____________</w:t>
            </w:r>
          </w:p>
          <w:p w:rsidR="006672AE" w:rsidRPr="00C46509" w:rsidRDefault="006672AE" w:rsidP="004F4F05">
            <w:pPr>
              <w:ind w:left="1026"/>
              <w:rPr>
                <w:sz w:val="28"/>
                <w:szCs w:val="28"/>
              </w:rPr>
            </w:pPr>
          </w:p>
        </w:tc>
      </w:tr>
    </w:tbl>
    <w:p w:rsidR="00EE291C" w:rsidRDefault="00EE291C" w:rsidP="00EE2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32"/>
          <w:szCs w:val="32"/>
        </w:rPr>
      </w:pPr>
    </w:p>
    <w:p w:rsidR="00EE291C" w:rsidRDefault="00EE291C" w:rsidP="00EE29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32"/>
          <w:szCs w:val="32"/>
        </w:rPr>
      </w:pPr>
    </w:p>
    <w:p w:rsidR="00EE291C" w:rsidRDefault="00EE291C" w:rsidP="00EE291C"/>
    <w:p w:rsidR="006672AE" w:rsidRPr="00F119B2" w:rsidRDefault="006672AE" w:rsidP="006672AE">
      <w:pPr>
        <w:widowControl w:val="0"/>
        <w:tabs>
          <w:tab w:val="left" w:pos="6412"/>
        </w:tabs>
        <w:suppressAutoHyphens/>
      </w:pPr>
      <w:r w:rsidRPr="00F119B2">
        <w:rPr>
          <w:b/>
        </w:rPr>
        <w:t xml:space="preserve">Организация-разработчик: </w:t>
      </w:r>
      <w:r w:rsidRPr="00F119B2">
        <w:t>ОГАПОУ «Губкинский горно-политехнический колледж»</w:t>
      </w:r>
    </w:p>
    <w:p w:rsidR="006672AE" w:rsidRPr="00F119B2" w:rsidRDefault="006672AE" w:rsidP="006672AE">
      <w:pPr>
        <w:widowControl w:val="0"/>
        <w:tabs>
          <w:tab w:val="left" w:pos="6412"/>
        </w:tabs>
        <w:suppressAutoHyphens/>
      </w:pPr>
    </w:p>
    <w:p w:rsidR="006672AE" w:rsidRPr="00F119B2" w:rsidRDefault="006672AE" w:rsidP="006672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F119B2">
        <w:rPr>
          <w:b/>
        </w:rPr>
        <w:t>Разработчики:</w:t>
      </w:r>
    </w:p>
    <w:p w:rsidR="006672AE" w:rsidRPr="00F119B2" w:rsidRDefault="006672AE" w:rsidP="006672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119B2">
        <w:t xml:space="preserve">Марченко И.В., преподаватель ОГАПОУ </w:t>
      </w:r>
      <w:r w:rsidR="00EF1032">
        <w:t xml:space="preserve"> </w:t>
      </w:r>
      <w:r w:rsidRPr="00F119B2">
        <w:t xml:space="preserve"> «Губкинский горно-политехнический колледж»</w:t>
      </w:r>
    </w:p>
    <w:p w:rsidR="006672AE" w:rsidRPr="00F119B2" w:rsidRDefault="006672AE" w:rsidP="006672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119B2">
        <w:t xml:space="preserve">Проскурина Е.А., преподаватель ОГАПОУ </w:t>
      </w:r>
      <w:r w:rsidR="00EF1032">
        <w:t xml:space="preserve"> </w:t>
      </w:r>
      <w:r w:rsidRPr="00F119B2">
        <w:t xml:space="preserve"> «Губкинский горно-политехнический колледж»</w:t>
      </w:r>
    </w:p>
    <w:p w:rsidR="00EE291C" w:rsidRDefault="00EE291C" w:rsidP="00EE291C">
      <w:pPr>
        <w:widowControl w:val="0"/>
        <w:tabs>
          <w:tab w:val="left" w:pos="6412"/>
        </w:tabs>
        <w:suppressAutoHyphens/>
      </w:pPr>
    </w:p>
    <w:p w:rsidR="006672AE" w:rsidRDefault="006672AE" w:rsidP="00EE291C">
      <w:pPr>
        <w:widowControl w:val="0"/>
        <w:tabs>
          <w:tab w:val="left" w:pos="6412"/>
        </w:tabs>
        <w:suppressAutoHyphens/>
      </w:pPr>
    </w:p>
    <w:p w:rsidR="006672AE" w:rsidRDefault="006672AE" w:rsidP="00EE291C">
      <w:pPr>
        <w:widowControl w:val="0"/>
        <w:tabs>
          <w:tab w:val="left" w:pos="6412"/>
        </w:tabs>
        <w:suppressAutoHyphens/>
      </w:pPr>
    </w:p>
    <w:p w:rsidR="006672AE" w:rsidRPr="00E140F3" w:rsidRDefault="006672AE" w:rsidP="00EE291C">
      <w:pPr>
        <w:widowControl w:val="0"/>
        <w:tabs>
          <w:tab w:val="left" w:pos="6412"/>
        </w:tabs>
        <w:suppressAutoHyphens/>
      </w:pPr>
    </w:p>
    <w:p w:rsidR="00EE291C" w:rsidRDefault="00EE291C" w:rsidP="00EE291C">
      <w:pPr>
        <w:spacing w:line="360" w:lineRule="auto"/>
        <w:rPr>
          <w:b/>
        </w:rPr>
      </w:pPr>
    </w:p>
    <w:p w:rsidR="00EE291C" w:rsidRDefault="00EE291C" w:rsidP="00EE291C">
      <w:pPr>
        <w:spacing w:line="360" w:lineRule="auto"/>
        <w:rPr>
          <w:b/>
        </w:rPr>
      </w:pPr>
    </w:p>
    <w:p w:rsidR="00EE291C" w:rsidRDefault="00EE291C" w:rsidP="00EE291C">
      <w:pPr>
        <w:spacing w:line="360" w:lineRule="auto"/>
        <w:rPr>
          <w:b/>
        </w:rPr>
      </w:pPr>
      <w:r>
        <w:rPr>
          <w:b/>
        </w:rPr>
        <w:t>Рецензент:</w:t>
      </w:r>
    </w:p>
    <w:p w:rsidR="00EE291C" w:rsidRDefault="00EE291C" w:rsidP="00EE291C">
      <w:pPr>
        <w:spacing w:line="360" w:lineRule="auto"/>
        <w:rPr>
          <w:b/>
        </w:rPr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1032" w:rsidRDefault="00EF1032">
      <w:pPr>
        <w:rPr>
          <w:b/>
        </w:rPr>
      </w:pPr>
      <w:r>
        <w:rPr>
          <w:b/>
        </w:rPr>
        <w:br w:type="page"/>
      </w:r>
    </w:p>
    <w:p w:rsidR="0077640B" w:rsidRPr="00E6768F" w:rsidRDefault="0077640B" w:rsidP="008E0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E6768F">
        <w:rPr>
          <w:b/>
        </w:rPr>
        <w:lastRenderedPageBreak/>
        <w:t xml:space="preserve">СОДЕРЖАНИЕ </w:t>
      </w: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77640B" w:rsidRPr="00E6768F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E6768F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77640B" w:rsidRPr="00E6768F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77640B" w:rsidRPr="00E6768F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E6768F">
              <w:rPr>
                <w:b/>
                <w:caps/>
              </w:rPr>
              <w:t>1. ПАСПОРТ ПРОГРАММЫ ПРОФЕССИОНАЛЬНОГО МОДУЛЯ</w:t>
            </w:r>
          </w:p>
          <w:p w:rsidR="0077640B" w:rsidRPr="00E6768F" w:rsidRDefault="0077640B" w:rsidP="00855F73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77640B" w:rsidRPr="00E6768F" w:rsidRDefault="0077640B" w:rsidP="00855F73">
            <w:pPr>
              <w:jc w:val="center"/>
            </w:pPr>
            <w:r w:rsidRPr="00E6768F">
              <w:t>стр.</w:t>
            </w:r>
          </w:p>
          <w:p w:rsidR="0077640B" w:rsidRPr="00E6768F" w:rsidRDefault="0077640B" w:rsidP="00855F73">
            <w:pPr>
              <w:jc w:val="center"/>
            </w:pPr>
          </w:p>
          <w:p w:rsidR="0077640B" w:rsidRPr="00E6768F" w:rsidRDefault="00AE75E5" w:rsidP="00855F73">
            <w:pPr>
              <w:jc w:val="center"/>
            </w:pPr>
            <w:r w:rsidRPr="00E6768F">
              <w:t>4</w:t>
            </w:r>
          </w:p>
        </w:tc>
      </w:tr>
      <w:tr w:rsidR="0077640B" w:rsidRPr="00E6768F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E6768F" w:rsidRDefault="0077640B" w:rsidP="00855F73">
            <w:pPr>
              <w:spacing w:line="360" w:lineRule="auto"/>
              <w:rPr>
                <w:b/>
                <w:caps/>
              </w:rPr>
            </w:pPr>
            <w:r w:rsidRPr="00E6768F">
              <w:rPr>
                <w:b/>
                <w:caps/>
              </w:rPr>
              <w:t>2. результаты освоения ПРОФЕССИОНАЛЬНОГО МОДУЛЯ</w:t>
            </w:r>
          </w:p>
          <w:p w:rsidR="0077640B" w:rsidRPr="00E6768F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E6768F" w:rsidRDefault="00657E79" w:rsidP="00855F73">
            <w:pPr>
              <w:jc w:val="center"/>
            </w:pPr>
            <w:r w:rsidRPr="00E6768F">
              <w:t>6</w:t>
            </w:r>
          </w:p>
        </w:tc>
      </w:tr>
      <w:tr w:rsidR="0077640B" w:rsidRPr="00E6768F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E6768F" w:rsidRDefault="0077640B" w:rsidP="00855F73">
            <w:pPr>
              <w:pStyle w:val="1"/>
              <w:ind w:firstLine="0"/>
              <w:rPr>
                <w:b/>
                <w:caps/>
              </w:rPr>
            </w:pPr>
            <w:r w:rsidRPr="00E6768F">
              <w:rPr>
                <w:b/>
                <w:caps/>
              </w:rPr>
              <w:t>3. СТРУКТУРА и содержание профессионального модуля</w:t>
            </w:r>
          </w:p>
          <w:p w:rsidR="0077640B" w:rsidRPr="00E6768F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E6768F" w:rsidRDefault="00FD1F28" w:rsidP="00855F73">
            <w:pPr>
              <w:jc w:val="center"/>
            </w:pPr>
            <w:r w:rsidRPr="00E6768F">
              <w:t>7</w:t>
            </w:r>
          </w:p>
        </w:tc>
      </w:tr>
      <w:tr w:rsidR="0077640B" w:rsidRPr="00E6768F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E6768F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E6768F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77640B" w:rsidRPr="00E6768F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E6768F" w:rsidRDefault="00FD1F28" w:rsidP="00855F73">
            <w:pPr>
              <w:jc w:val="center"/>
            </w:pPr>
            <w:r w:rsidRPr="00E6768F">
              <w:t>1</w:t>
            </w:r>
            <w:r w:rsidR="00EA6852" w:rsidRPr="00E6768F">
              <w:t>4</w:t>
            </w:r>
          </w:p>
        </w:tc>
      </w:tr>
      <w:tr w:rsidR="0077640B" w:rsidRPr="00E6768F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E6768F" w:rsidRDefault="0077640B" w:rsidP="00855F73">
            <w:pPr>
              <w:spacing w:line="360" w:lineRule="auto"/>
              <w:rPr>
                <w:b/>
                <w:bCs/>
                <w:i/>
              </w:rPr>
            </w:pPr>
            <w:r w:rsidRPr="00E6768F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E6768F">
              <w:rPr>
                <w:b/>
                <w:bCs/>
              </w:rPr>
              <w:t>)</w:t>
            </w:r>
            <w:r w:rsidRPr="00E6768F">
              <w:rPr>
                <w:b/>
                <w:bCs/>
                <w:i/>
              </w:rPr>
              <w:t xml:space="preserve"> </w:t>
            </w:r>
          </w:p>
          <w:p w:rsidR="0077640B" w:rsidRPr="00E6768F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E6768F" w:rsidRDefault="00064E45" w:rsidP="00855F73">
            <w:pPr>
              <w:jc w:val="center"/>
            </w:pPr>
            <w:r w:rsidRPr="00E6768F">
              <w:t>19</w:t>
            </w:r>
          </w:p>
        </w:tc>
      </w:tr>
    </w:tbl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7640B" w:rsidRPr="00E6768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6768F">
        <w:rPr>
          <w:b/>
          <w:caps/>
        </w:rPr>
        <w:lastRenderedPageBreak/>
        <w:t xml:space="preserve">1. паспорт ПРОГРАММЫ </w:t>
      </w: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6768F">
        <w:rPr>
          <w:b/>
          <w:caps/>
        </w:rPr>
        <w:t>ПРОФЕССИОНАЛЬНОГО МОДУЛЯ</w:t>
      </w:r>
    </w:p>
    <w:p w:rsidR="0076032E" w:rsidRPr="00E6768F" w:rsidRDefault="0076032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6032E" w:rsidRPr="00E6768F" w:rsidRDefault="0076032E" w:rsidP="0076032E">
      <w:pPr>
        <w:pStyle w:val="ad"/>
        <w:spacing w:after="0" w:line="252" w:lineRule="auto"/>
        <w:ind w:left="0"/>
        <w:jc w:val="center"/>
        <w:rPr>
          <w:b/>
          <w:i/>
          <w:caps/>
        </w:rPr>
      </w:pPr>
      <w:r w:rsidRPr="00E6768F">
        <w:rPr>
          <w:b/>
          <w:caps/>
        </w:rPr>
        <w:t>Проверка и наладка электрооборудования</w:t>
      </w: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7640B" w:rsidRPr="00E6768F" w:rsidRDefault="00DA6EF4" w:rsidP="00DA6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E6768F">
        <w:rPr>
          <w:b/>
        </w:rPr>
        <w:t>1.1.</w:t>
      </w:r>
      <w:r w:rsidR="0077640B" w:rsidRPr="00E6768F">
        <w:rPr>
          <w:b/>
        </w:rPr>
        <w:t>Область применения программы</w:t>
      </w:r>
    </w:p>
    <w:p w:rsidR="00616571" w:rsidRPr="00E6768F" w:rsidRDefault="00616571" w:rsidP="00616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b/>
        </w:rPr>
      </w:pPr>
    </w:p>
    <w:p w:rsidR="00616571" w:rsidRPr="00E6768F" w:rsidRDefault="003B63BC" w:rsidP="00616571">
      <w:pPr>
        <w:ind w:firstLine="708"/>
        <w:jc w:val="both"/>
      </w:pPr>
      <w:r w:rsidRPr="00E6768F">
        <w:t>П</w:t>
      </w:r>
      <w:r w:rsidR="0077640B" w:rsidRPr="00E6768F">
        <w:t>рограмма профессионального мо</w:t>
      </w:r>
      <w:r w:rsidRPr="00E6768F">
        <w:t xml:space="preserve">дуля является частью </w:t>
      </w:r>
      <w:r w:rsidR="00D256D7">
        <w:t>ППКРС</w:t>
      </w:r>
      <w:r w:rsidR="0077640B" w:rsidRPr="00E6768F">
        <w:t xml:space="preserve"> в соотве</w:t>
      </w:r>
      <w:r w:rsidRPr="00E6768F">
        <w:t xml:space="preserve">тствии с ФГОС </w:t>
      </w:r>
      <w:r w:rsidR="00D256D7">
        <w:t xml:space="preserve">СПО </w:t>
      </w:r>
      <w:r w:rsidRPr="00E6768F">
        <w:t>по профессии</w:t>
      </w:r>
      <w:r w:rsidR="00A87CC7">
        <w:t xml:space="preserve"> </w:t>
      </w:r>
      <w:r w:rsidR="008036FA">
        <w:t>13.01.10</w:t>
      </w:r>
      <w:r w:rsidR="000107C6" w:rsidRPr="00E6768F">
        <w:t xml:space="preserve"> Электромонтер по ремонту и обслуживанию электрооборудования</w:t>
      </w:r>
      <w:r w:rsidR="00DD4977" w:rsidRPr="00E6768F">
        <w:t xml:space="preserve"> (по отраслям) </w:t>
      </w:r>
      <w:r w:rsidR="0077640B" w:rsidRPr="00D256D7">
        <w:t>в части освоения основного вида профессиональной деятельности</w:t>
      </w:r>
      <w:r w:rsidR="00E34F02" w:rsidRPr="00D256D7">
        <w:t xml:space="preserve"> (ВПД)</w:t>
      </w:r>
      <w:r w:rsidR="0077640B" w:rsidRPr="00D256D7">
        <w:t>:</w:t>
      </w:r>
      <w:r w:rsidR="00616571" w:rsidRPr="00D256D7">
        <w:rPr>
          <w:b/>
        </w:rPr>
        <w:t xml:space="preserve"> </w:t>
      </w:r>
      <w:r w:rsidR="00616571" w:rsidRPr="00CA4CD0">
        <w:t>Проверка и наладка электрооборудования</w:t>
      </w:r>
      <w:r w:rsidR="00616571" w:rsidRPr="00E6768F">
        <w:rPr>
          <w:b/>
        </w:rPr>
        <w:t xml:space="preserve"> </w:t>
      </w:r>
      <w:r w:rsidR="00616571" w:rsidRPr="00E6768F">
        <w:t>и соответствующих профессиональных компетенций (ПК):</w:t>
      </w:r>
    </w:p>
    <w:p w:rsidR="00616571" w:rsidRPr="00E6768F" w:rsidRDefault="00616571" w:rsidP="00616571">
      <w:pPr>
        <w:pStyle w:val="21"/>
        <w:widowControl w:val="0"/>
        <w:ind w:left="0" w:firstLine="709"/>
        <w:jc w:val="both"/>
        <w:rPr>
          <w:bCs/>
        </w:rPr>
      </w:pPr>
      <w:r w:rsidRPr="00E6768F">
        <w:rPr>
          <w:bCs/>
        </w:rPr>
        <w:t>1. Принимать в эксплуатацию отремонтированное электрооборудование и включать его в работу.</w:t>
      </w:r>
    </w:p>
    <w:p w:rsidR="00616571" w:rsidRPr="00E6768F" w:rsidRDefault="00616571" w:rsidP="00616571">
      <w:pPr>
        <w:pStyle w:val="21"/>
        <w:widowControl w:val="0"/>
        <w:ind w:left="0" w:firstLine="709"/>
        <w:jc w:val="both"/>
        <w:rPr>
          <w:bCs/>
        </w:rPr>
      </w:pPr>
      <w:r w:rsidRPr="00E6768F">
        <w:rPr>
          <w:bCs/>
        </w:rPr>
        <w:t>2. Производить испытания и пробный пуск машин под наблюдением инженерно-технического персонала.</w:t>
      </w:r>
    </w:p>
    <w:p w:rsidR="0077640B" w:rsidRPr="00E6768F" w:rsidRDefault="00616571" w:rsidP="00616571">
      <w:pPr>
        <w:pStyle w:val="21"/>
        <w:widowControl w:val="0"/>
        <w:ind w:left="0" w:firstLine="709"/>
        <w:jc w:val="both"/>
        <w:rPr>
          <w:bCs/>
        </w:rPr>
      </w:pPr>
      <w:r w:rsidRPr="00E6768F">
        <w:rPr>
          <w:bCs/>
        </w:rPr>
        <w:t>3. Настраивать и регулировать контрольно-измерительные приборы и инструменты.</w:t>
      </w:r>
    </w:p>
    <w:p w:rsidR="0077640B" w:rsidRPr="00E6768F" w:rsidRDefault="00DD4977" w:rsidP="0089498D">
      <w:pPr>
        <w:widowControl w:val="0"/>
        <w:ind w:firstLine="708"/>
        <w:jc w:val="both"/>
      </w:pPr>
      <w:r w:rsidRPr="00E6768F">
        <w:t>Примерная программа профессионального модуля может быть использована</w:t>
      </w:r>
      <w:r w:rsidRPr="00E6768F">
        <w:rPr>
          <w:b/>
        </w:rPr>
        <w:t xml:space="preserve"> </w:t>
      </w:r>
      <w:r w:rsidRPr="00E6768F">
        <w:t xml:space="preserve">в профессиональной подготовке по профессии рабочих 19861 Электромонтер по ремонту и обслуживанию электрооборудования. </w:t>
      </w:r>
      <w:r w:rsidR="000107C6" w:rsidRPr="00E6768F">
        <w:t>Опыт работы не требуется.</w:t>
      </w: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7640B" w:rsidRPr="00E6768F" w:rsidRDefault="00616571" w:rsidP="00616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6768F">
        <w:rPr>
          <w:b/>
        </w:rPr>
        <w:t xml:space="preserve">1.2. </w:t>
      </w:r>
      <w:r w:rsidR="0077640B" w:rsidRPr="00E6768F">
        <w:rPr>
          <w:b/>
        </w:rPr>
        <w:t>Цели и задачи модуля – требования к результатам освоения модуля</w:t>
      </w:r>
    </w:p>
    <w:p w:rsidR="00616571" w:rsidRPr="00E6768F" w:rsidRDefault="00616571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7640B" w:rsidRPr="00DC02D2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6768F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E6768F">
        <w:t>обучающийся</w:t>
      </w:r>
      <w:proofErr w:type="gramEnd"/>
      <w:r w:rsidRPr="00E6768F">
        <w:t xml:space="preserve"> в ходе освоения </w:t>
      </w:r>
      <w:r w:rsidRPr="00DC02D2">
        <w:t>профессионального модуля должен:</w:t>
      </w:r>
    </w:p>
    <w:p w:rsidR="0077640B" w:rsidRPr="00DC02D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C02D2">
        <w:rPr>
          <w:b/>
        </w:rPr>
        <w:t>иметь практический опыт:</w:t>
      </w:r>
    </w:p>
    <w:p w:rsidR="00DA6EF4" w:rsidRPr="00DC02D2" w:rsidRDefault="00DA6EF4" w:rsidP="00E123E1">
      <w:pPr>
        <w:pStyle w:val="af5"/>
        <w:numPr>
          <w:ilvl w:val="0"/>
          <w:numId w:val="13"/>
        </w:numPr>
        <w:spacing w:after="0" w:line="240" w:lineRule="auto"/>
        <w:ind w:left="1003" w:hanging="357"/>
        <w:rPr>
          <w:rFonts w:ascii="Times New Roman" w:hAnsi="Times New Roman"/>
          <w:sz w:val="24"/>
          <w:szCs w:val="24"/>
        </w:rPr>
      </w:pPr>
      <w:r w:rsidRPr="00DC02D2">
        <w:rPr>
          <w:rFonts w:ascii="Times New Roman" w:hAnsi="Times New Roman"/>
          <w:sz w:val="24"/>
          <w:szCs w:val="24"/>
        </w:rPr>
        <w:t>заполнения технологической документации;</w:t>
      </w:r>
    </w:p>
    <w:p w:rsidR="00DA6EF4" w:rsidRPr="00DC02D2" w:rsidRDefault="00DA6EF4" w:rsidP="00E123E1">
      <w:pPr>
        <w:pStyle w:val="af5"/>
        <w:numPr>
          <w:ilvl w:val="0"/>
          <w:numId w:val="13"/>
        </w:numPr>
        <w:spacing w:after="0" w:line="240" w:lineRule="auto"/>
        <w:ind w:left="1003" w:hanging="357"/>
        <w:rPr>
          <w:rFonts w:ascii="Times New Roman" w:hAnsi="Times New Roman"/>
          <w:sz w:val="24"/>
          <w:szCs w:val="24"/>
        </w:rPr>
      </w:pPr>
      <w:r w:rsidRPr="00DC02D2">
        <w:rPr>
          <w:rFonts w:ascii="Times New Roman" w:hAnsi="Times New Roman"/>
          <w:sz w:val="24"/>
          <w:szCs w:val="24"/>
        </w:rPr>
        <w:t>работы с измерительными электрическими приборами, средствами измерений, стендами;</w:t>
      </w:r>
    </w:p>
    <w:p w:rsidR="001F224E" w:rsidRPr="00DC02D2" w:rsidRDefault="001F224E" w:rsidP="00E123E1">
      <w:pPr>
        <w:pStyle w:val="af6"/>
        <w:numPr>
          <w:ilvl w:val="0"/>
          <w:numId w:val="12"/>
        </w:numPr>
        <w:tabs>
          <w:tab w:val="left" w:pos="459"/>
        </w:tabs>
        <w:rPr>
          <w:rFonts w:ascii="Times New Roman" w:hAnsi="Times New Roman" w:cs="Times New Roman"/>
          <w:color w:val="FF0000"/>
          <w:u w:val="single"/>
        </w:rPr>
      </w:pPr>
      <w:r w:rsidRPr="00DC02D2">
        <w:rPr>
          <w:rFonts w:ascii="Times New Roman" w:hAnsi="Times New Roman" w:cs="Times New Roman"/>
          <w:color w:val="FF0000"/>
          <w:u w:val="single"/>
        </w:rPr>
        <w:t>Проверки исправности стенда или прибора для регулирования и испытания оборудования</w:t>
      </w:r>
    </w:p>
    <w:p w:rsidR="001F224E" w:rsidRPr="001F224E" w:rsidRDefault="001F224E" w:rsidP="00E123E1">
      <w:pPr>
        <w:pStyle w:val="af6"/>
        <w:numPr>
          <w:ilvl w:val="0"/>
          <w:numId w:val="12"/>
        </w:numPr>
        <w:tabs>
          <w:tab w:val="left" w:pos="459"/>
        </w:tabs>
        <w:rPr>
          <w:rFonts w:ascii="Times New Roman" w:hAnsi="Times New Roman" w:cs="Times New Roman"/>
          <w:color w:val="FF0000"/>
          <w:u w:val="single"/>
        </w:rPr>
      </w:pPr>
      <w:r w:rsidRPr="00DC02D2">
        <w:rPr>
          <w:rFonts w:ascii="Times New Roman" w:hAnsi="Times New Roman" w:cs="Times New Roman"/>
          <w:color w:val="FF0000"/>
          <w:u w:val="single"/>
        </w:rPr>
        <w:t>Установк</w:t>
      </w:r>
      <w:r w:rsidR="001F0C6A">
        <w:rPr>
          <w:rFonts w:ascii="Times New Roman" w:hAnsi="Times New Roman" w:cs="Times New Roman"/>
          <w:color w:val="FF0000"/>
          <w:u w:val="single"/>
        </w:rPr>
        <w:t>и</w:t>
      </w:r>
      <w:r w:rsidRPr="00DC02D2">
        <w:rPr>
          <w:rFonts w:ascii="Times New Roman" w:hAnsi="Times New Roman" w:cs="Times New Roman"/>
          <w:color w:val="FF0000"/>
          <w:u w:val="single"/>
        </w:rPr>
        <w:t xml:space="preserve"> проверяемого устройства на испытательный стенд или подключени</w:t>
      </w:r>
      <w:r w:rsidR="001F0C6A">
        <w:rPr>
          <w:rFonts w:ascii="Times New Roman" w:hAnsi="Times New Roman" w:cs="Times New Roman"/>
          <w:color w:val="FF0000"/>
          <w:u w:val="single"/>
        </w:rPr>
        <w:t>я</w:t>
      </w:r>
      <w:r w:rsidRPr="001F224E">
        <w:rPr>
          <w:rFonts w:ascii="Times New Roman" w:hAnsi="Times New Roman" w:cs="Times New Roman"/>
          <w:color w:val="FF0000"/>
          <w:u w:val="single"/>
        </w:rPr>
        <w:t xml:space="preserve"> диагностических приборов</w:t>
      </w:r>
    </w:p>
    <w:p w:rsidR="001F224E" w:rsidRPr="001F224E" w:rsidRDefault="001F224E" w:rsidP="00E123E1">
      <w:pPr>
        <w:pStyle w:val="af6"/>
        <w:numPr>
          <w:ilvl w:val="0"/>
          <w:numId w:val="12"/>
        </w:numPr>
        <w:tabs>
          <w:tab w:val="left" w:pos="459"/>
        </w:tabs>
        <w:rPr>
          <w:rFonts w:ascii="Times New Roman" w:hAnsi="Times New Roman" w:cs="Times New Roman"/>
          <w:color w:val="FF0000"/>
          <w:u w:val="single"/>
        </w:rPr>
      </w:pPr>
      <w:r w:rsidRPr="001F224E">
        <w:rPr>
          <w:rFonts w:ascii="Times New Roman" w:hAnsi="Times New Roman" w:cs="Times New Roman"/>
          <w:color w:val="FF0000"/>
          <w:u w:val="single"/>
        </w:rPr>
        <w:t>Включени</w:t>
      </w:r>
      <w:r w:rsidR="001F0C6A">
        <w:rPr>
          <w:rFonts w:ascii="Times New Roman" w:hAnsi="Times New Roman" w:cs="Times New Roman"/>
          <w:color w:val="FF0000"/>
          <w:u w:val="single"/>
        </w:rPr>
        <w:t>я</w:t>
      </w:r>
      <w:r w:rsidRPr="001F224E">
        <w:rPr>
          <w:rFonts w:ascii="Times New Roman" w:hAnsi="Times New Roman" w:cs="Times New Roman"/>
          <w:color w:val="FF0000"/>
          <w:u w:val="single"/>
        </w:rPr>
        <w:t xml:space="preserve"> стенда, подач</w:t>
      </w:r>
      <w:r w:rsidR="001F0C6A">
        <w:rPr>
          <w:rFonts w:ascii="Times New Roman" w:hAnsi="Times New Roman" w:cs="Times New Roman"/>
          <w:color w:val="FF0000"/>
          <w:u w:val="single"/>
        </w:rPr>
        <w:t xml:space="preserve">и </w:t>
      </w:r>
      <w:r w:rsidRPr="001F224E">
        <w:rPr>
          <w:rFonts w:ascii="Times New Roman" w:hAnsi="Times New Roman" w:cs="Times New Roman"/>
          <w:color w:val="FF0000"/>
          <w:u w:val="single"/>
        </w:rPr>
        <w:t>нагрузки на испытываемое или регулируемое устройство в режимах, определяемых техническими условиями на устройство</w:t>
      </w:r>
    </w:p>
    <w:p w:rsidR="001F224E" w:rsidRPr="00693E16" w:rsidRDefault="001F224E" w:rsidP="00E123E1">
      <w:pPr>
        <w:pStyle w:val="af5"/>
        <w:numPr>
          <w:ilvl w:val="0"/>
          <w:numId w:val="12"/>
        </w:numPr>
        <w:spacing w:line="252" w:lineRule="auto"/>
        <w:rPr>
          <w:rFonts w:ascii="Times New Roman" w:hAnsi="Times New Roman"/>
          <w:color w:val="FF0000"/>
          <w:sz w:val="24"/>
          <w:szCs w:val="24"/>
          <w:u w:val="single"/>
        </w:rPr>
      </w:pPr>
      <w:r w:rsidRPr="00693E16">
        <w:rPr>
          <w:rFonts w:ascii="Times New Roman" w:hAnsi="Times New Roman"/>
          <w:color w:val="FF0000"/>
          <w:sz w:val="24"/>
          <w:szCs w:val="24"/>
          <w:u w:val="single"/>
        </w:rPr>
        <w:t>Получение основных параметров, зависимостей, характеризующих работу или исправность испытываемого устройства, электрической цепи, проверка их на соответствие паспортным данным и конструкторской документации</w:t>
      </w:r>
    </w:p>
    <w:p w:rsidR="000107C6" w:rsidRPr="00693E16" w:rsidRDefault="000107C6" w:rsidP="000107C6">
      <w:pPr>
        <w:spacing w:line="228" w:lineRule="auto"/>
        <w:rPr>
          <w:b/>
        </w:rPr>
      </w:pPr>
      <w:r w:rsidRPr="00693E16">
        <w:rPr>
          <w:b/>
        </w:rPr>
        <w:t>уметь:</w:t>
      </w:r>
    </w:p>
    <w:p w:rsidR="00DA6EF4" w:rsidRPr="00693E16" w:rsidRDefault="00DA6EF4" w:rsidP="00E123E1">
      <w:pPr>
        <w:pStyle w:val="af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93E16">
        <w:rPr>
          <w:rFonts w:ascii="Times New Roman" w:hAnsi="Times New Roman"/>
          <w:sz w:val="24"/>
          <w:szCs w:val="24"/>
        </w:rPr>
        <w:t>выполнять испытания и наладку осветительных электроустановок;</w:t>
      </w:r>
    </w:p>
    <w:p w:rsidR="00DA6EF4" w:rsidRPr="00693E16" w:rsidRDefault="00DA6EF4" w:rsidP="00E123E1">
      <w:pPr>
        <w:pStyle w:val="af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93E16">
        <w:rPr>
          <w:rFonts w:ascii="Times New Roman" w:hAnsi="Times New Roman"/>
          <w:sz w:val="24"/>
          <w:szCs w:val="24"/>
        </w:rPr>
        <w:t>проводить электрические измерения;</w:t>
      </w:r>
    </w:p>
    <w:p w:rsidR="00DA6EF4" w:rsidRPr="00693E16" w:rsidRDefault="00DA6EF4" w:rsidP="00E123E1">
      <w:pPr>
        <w:pStyle w:val="af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93E16">
        <w:rPr>
          <w:rFonts w:ascii="Times New Roman" w:hAnsi="Times New Roman"/>
          <w:sz w:val="24"/>
          <w:szCs w:val="24"/>
        </w:rPr>
        <w:t>снимать показания приборов;</w:t>
      </w:r>
    </w:p>
    <w:p w:rsidR="00DA6EF4" w:rsidRPr="00693E16" w:rsidRDefault="00DA6EF4" w:rsidP="00E123E1">
      <w:pPr>
        <w:pStyle w:val="af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93E16">
        <w:rPr>
          <w:rFonts w:ascii="Times New Roman" w:hAnsi="Times New Roman"/>
          <w:sz w:val="24"/>
          <w:szCs w:val="24"/>
        </w:rPr>
        <w:t>проверять электрооборудование на соответствие чертежам, электрическим схемам, техническим условиям;</w:t>
      </w:r>
    </w:p>
    <w:p w:rsidR="00FE5EDD" w:rsidRPr="00693E16" w:rsidRDefault="00FE5EDD" w:rsidP="00E123E1">
      <w:pPr>
        <w:pStyle w:val="af6"/>
        <w:numPr>
          <w:ilvl w:val="0"/>
          <w:numId w:val="14"/>
        </w:numPr>
        <w:rPr>
          <w:rFonts w:ascii="Times New Roman" w:hAnsi="Times New Roman" w:cs="Times New Roman"/>
          <w:color w:val="FF0000"/>
          <w:u w:val="single"/>
        </w:rPr>
      </w:pPr>
      <w:r w:rsidRPr="00693E16">
        <w:rPr>
          <w:rFonts w:ascii="Times New Roman" w:hAnsi="Times New Roman" w:cs="Times New Roman"/>
          <w:color w:val="FF0000"/>
          <w:u w:val="single"/>
        </w:rPr>
        <w:t>Пользоваться стендами для балансирования роторов электрических машин</w:t>
      </w:r>
    </w:p>
    <w:p w:rsidR="00FE5EDD" w:rsidRPr="00E123E1" w:rsidRDefault="00FE5EDD" w:rsidP="00E123E1">
      <w:pPr>
        <w:pStyle w:val="Default"/>
        <w:numPr>
          <w:ilvl w:val="0"/>
          <w:numId w:val="14"/>
        </w:numPr>
        <w:rPr>
          <w:bCs/>
          <w:color w:val="FF0000"/>
          <w:u w:val="single"/>
        </w:rPr>
      </w:pPr>
      <w:r w:rsidRPr="00E123E1">
        <w:rPr>
          <w:color w:val="FF0000"/>
          <w:u w:val="single"/>
        </w:rPr>
        <w:t>Применять на практике приемы и способы динамической балансировки роторов электрических машин всех типов</w:t>
      </w:r>
    </w:p>
    <w:p w:rsidR="00FE5EDD" w:rsidRPr="00693E16" w:rsidRDefault="00FE5EDD" w:rsidP="00E123E1">
      <w:pPr>
        <w:pStyle w:val="af7"/>
        <w:numPr>
          <w:ilvl w:val="0"/>
          <w:numId w:val="14"/>
        </w:numPr>
        <w:jc w:val="left"/>
        <w:rPr>
          <w:rFonts w:ascii="Times New Roman" w:hAnsi="Times New Roman" w:cs="Times New Roman"/>
          <w:color w:val="FF0000"/>
          <w:u w:val="single"/>
        </w:rPr>
      </w:pPr>
      <w:r w:rsidRPr="00E123E1">
        <w:rPr>
          <w:rFonts w:ascii="Times New Roman" w:hAnsi="Times New Roman" w:cs="Times New Roman"/>
          <w:color w:val="FF0000"/>
          <w:u w:val="single"/>
        </w:rPr>
        <w:t>производить наладку оборудования (выбирать и  применять программное обеспечение для реле, шин;  производить необходимые установки на приборах, таких</w:t>
      </w:r>
      <w:r w:rsidR="00C96AEB">
        <w:rPr>
          <w:rFonts w:ascii="Times New Roman" w:hAnsi="Times New Roman" w:cs="Times New Roman"/>
          <w:color w:val="FF0000"/>
          <w:u w:val="single"/>
        </w:rPr>
        <w:t>,</w:t>
      </w:r>
      <w:r w:rsidRPr="00E123E1">
        <w:rPr>
          <w:rFonts w:ascii="Times New Roman" w:hAnsi="Times New Roman" w:cs="Times New Roman"/>
          <w:color w:val="FF0000"/>
          <w:u w:val="single"/>
        </w:rPr>
        <w:t xml:space="preserve"> как таймеры </w:t>
      </w:r>
      <w:r w:rsidRPr="00693E16">
        <w:rPr>
          <w:rFonts w:ascii="Times New Roman" w:hAnsi="Times New Roman" w:cs="Times New Roman"/>
          <w:color w:val="FF0000"/>
          <w:u w:val="single"/>
        </w:rPr>
        <w:t xml:space="preserve">и реле защиты от перегрузок;  </w:t>
      </w:r>
    </w:p>
    <w:p w:rsidR="00FE5EDD" w:rsidRPr="00693E16" w:rsidRDefault="00FE5EDD" w:rsidP="00E123E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FF0000"/>
          <w:sz w:val="24"/>
          <w:szCs w:val="24"/>
          <w:u w:val="single"/>
        </w:rPr>
      </w:pPr>
      <w:r w:rsidRPr="00693E16">
        <w:rPr>
          <w:rFonts w:ascii="Times New Roman" w:hAnsi="Times New Roman"/>
          <w:color w:val="FF0000"/>
          <w:sz w:val="24"/>
          <w:szCs w:val="24"/>
          <w:u w:val="single"/>
        </w:rPr>
        <w:lastRenderedPageBreak/>
        <w:t xml:space="preserve">загружать и импортировать программы системы  автоматизации зданий, например DALI, KNX, </w:t>
      </w:r>
      <w:proofErr w:type="spellStart"/>
      <w:r w:rsidRPr="00693E16">
        <w:rPr>
          <w:rFonts w:ascii="Times New Roman" w:hAnsi="Times New Roman"/>
          <w:color w:val="FF0000"/>
          <w:sz w:val="24"/>
          <w:szCs w:val="24"/>
          <w:u w:val="single"/>
        </w:rPr>
        <w:t>Modbus</w:t>
      </w:r>
      <w:proofErr w:type="spellEnd"/>
      <w:r w:rsidRPr="00693E16">
        <w:rPr>
          <w:rFonts w:ascii="Times New Roman" w:hAnsi="Times New Roman"/>
          <w:color w:val="FF0000"/>
          <w:sz w:val="24"/>
          <w:szCs w:val="24"/>
          <w:u w:val="single"/>
        </w:rPr>
        <w:t xml:space="preserve">, </w:t>
      </w:r>
    </w:p>
    <w:p w:rsidR="00132996" w:rsidRPr="00132996" w:rsidRDefault="00132996" w:rsidP="00E123E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FF0000"/>
          <w:u w:val="single"/>
        </w:rPr>
      </w:pPr>
      <w:r w:rsidRPr="00132996">
        <w:rPr>
          <w:rFonts w:ascii="Times New Roman" w:hAnsi="Times New Roman"/>
          <w:color w:val="FF0000"/>
          <w:sz w:val="24"/>
          <w:szCs w:val="24"/>
          <w:u w:val="single"/>
        </w:rPr>
        <w:t xml:space="preserve">пользоваться, выполнять поверку и калибровать  измерительное оборудование (прибор для измерения  сопротивления изоляции; приборы, осуществляющие  проверку цепи на обрыв или замыкание; </w:t>
      </w:r>
      <w:proofErr w:type="spellStart"/>
      <w:r w:rsidRPr="00132996">
        <w:rPr>
          <w:rFonts w:ascii="Times New Roman" w:hAnsi="Times New Roman"/>
          <w:color w:val="FF0000"/>
          <w:sz w:val="24"/>
          <w:szCs w:val="24"/>
          <w:u w:val="single"/>
        </w:rPr>
        <w:t>мультиметры</w:t>
      </w:r>
      <w:proofErr w:type="spellEnd"/>
      <w:r w:rsidRPr="00132996">
        <w:rPr>
          <w:rFonts w:ascii="Times New Roman" w:hAnsi="Times New Roman"/>
          <w:color w:val="FF0000"/>
          <w:sz w:val="24"/>
          <w:szCs w:val="24"/>
          <w:u w:val="single"/>
        </w:rPr>
        <w:t>,  обжимной инструмент и тестер сетевого кабеля)</w:t>
      </w:r>
    </w:p>
    <w:p w:rsidR="00FE5EDD" w:rsidRPr="00693E16" w:rsidRDefault="00FE5EDD" w:rsidP="00E123E1">
      <w:pPr>
        <w:pStyle w:val="af5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  <w:u w:val="single"/>
        </w:rPr>
      </w:pPr>
      <w:r w:rsidRPr="00693E16">
        <w:rPr>
          <w:rFonts w:ascii="Times New Roman" w:hAnsi="Times New Roman"/>
          <w:color w:val="FF0000"/>
          <w:sz w:val="24"/>
          <w:szCs w:val="24"/>
          <w:u w:val="single"/>
        </w:rPr>
        <w:t>программировать  логические  реле (например, ONI   PLR-S)</w:t>
      </w:r>
    </w:p>
    <w:p w:rsidR="0077640B" w:rsidRPr="00E123E1" w:rsidRDefault="0077640B" w:rsidP="00E12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123E1">
        <w:rPr>
          <w:b/>
        </w:rPr>
        <w:t>знать:</w:t>
      </w:r>
    </w:p>
    <w:p w:rsidR="005C404C" w:rsidRPr="001F0C6A" w:rsidRDefault="005C404C" w:rsidP="00E123E1">
      <w:pPr>
        <w:pStyle w:val="af5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0C6A">
        <w:rPr>
          <w:rFonts w:ascii="Times New Roman" w:hAnsi="Times New Roman"/>
          <w:sz w:val="24"/>
          <w:szCs w:val="24"/>
        </w:rPr>
        <w:t>общую классификацию измерительных приборов;</w:t>
      </w:r>
    </w:p>
    <w:p w:rsidR="005C404C" w:rsidRPr="001F0C6A" w:rsidRDefault="005C404C" w:rsidP="00E123E1">
      <w:pPr>
        <w:pStyle w:val="af5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0C6A">
        <w:rPr>
          <w:rFonts w:ascii="Times New Roman" w:hAnsi="Times New Roman"/>
          <w:sz w:val="24"/>
          <w:szCs w:val="24"/>
        </w:rPr>
        <w:t>схемы включения приборов в электрическую цепь;</w:t>
      </w:r>
    </w:p>
    <w:p w:rsidR="005C404C" w:rsidRPr="001F0C6A" w:rsidRDefault="005C404C" w:rsidP="00E123E1">
      <w:pPr>
        <w:pStyle w:val="af5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0C6A">
        <w:rPr>
          <w:rFonts w:ascii="Times New Roman" w:hAnsi="Times New Roman"/>
          <w:sz w:val="24"/>
          <w:szCs w:val="24"/>
        </w:rPr>
        <w:t>документацию на техническое обслуживание приборов;</w:t>
      </w:r>
    </w:p>
    <w:p w:rsidR="005C404C" w:rsidRPr="001F0C6A" w:rsidRDefault="005C404C" w:rsidP="00E123E1">
      <w:pPr>
        <w:pStyle w:val="af5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0C6A">
        <w:rPr>
          <w:rFonts w:ascii="Times New Roman" w:hAnsi="Times New Roman"/>
          <w:sz w:val="24"/>
          <w:szCs w:val="24"/>
        </w:rPr>
        <w:t>систему эксплуатации и поверки приборов;</w:t>
      </w:r>
    </w:p>
    <w:p w:rsidR="000107C6" w:rsidRPr="001F0C6A" w:rsidRDefault="005C404C" w:rsidP="00E123E1">
      <w:pPr>
        <w:pStyle w:val="af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0C6A">
        <w:rPr>
          <w:rFonts w:ascii="Times New Roman" w:hAnsi="Times New Roman"/>
          <w:sz w:val="24"/>
          <w:szCs w:val="24"/>
        </w:rPr>
        <w:t>общие правила технического обслуживания измерительных приборов</w:t>
      </w:r>
    </w:p>
    <w:p w:rsidR="0049004B" w:rsidRPr="001F0C6A" w:rsidRDefault="00E123E1" w:rsidP="0077640B">
      <w:pPr>
        <w:pStyle w:val="af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sz w:val="24"/>
          <w:szCs w:val="24"/>
        </w:rPr>
      </w:pPr>
      <w:r w:rsidRPr="001F0C6A">
        <w:rPr>
          <w:rFonts w:ascii="Times New Roman" w:hAnsi="Times New Roman"/>
          <w:color w:val="FF0000"/>
          <w:sz w:val="24"/>
          <w:szCs w:val="24"/>
          <w:u w:val="single"/>
        </w:rPr>
        <w:t>Устройство, назначение и функциональные возможности стендов для регулирования и испытания электрических машин, аппаратов, электроприборов, электрических цепей</w:t>
      </w:r>
    </w:p>
    <w:p w:rsidR="0077640B" w:rsidRPr="001F0C6A" w:rsidRDefault="00E34F02" w:rsidP="0077640B">
      <w:pPr>
        <w:pStyle w:val="af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F0C6A">
        <w:rPr>
          <w:rFonts w:ascii="Times New Roman" w:hAnsi="Times New Roman"/>
          <w:b/>
          <w:sz w:val="24"/>
          <w:szCs w:val="24"/>
        </w:rPr>
        <w:t>1.</w:t>
      </w:r>
      <w:r w:rsidR="0077640B" w:rsidRPr="001F0C6A">
        <w:rPr>
          <w:rFonts w:ascii="Times New Roman" w:hAnsi="Times New Roman"/>
          <w:b/>
          <w:sz w:val="24"/>
          <w:szCs w:val="24"/>
        </w:rPr>
        <w:t>3. Рекомендуемое количество часов на освоение программы профессионального модуля:</w:t>
      </w: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768F">
        <w:t xml:space="preserve">всего </w:t>
      </w:r>
      <w:r w:rsidR="004A5010" w:rsidRPr="00E6768F">
        <w:t xml:space="preserve">– </w:t>
      </w:r>
      <w:r w:rsidR="00CA7911">
        <w:t xml:space="preserve"> </w:t>
      </w:r>
      <w:r w:rsidR="00544984">
        <w:t>542</w:t>
      </w:r>
      <w:r w:rsidR="00EE291C">
        <w:t xml:space="preserve"> </w:t>
      </w:r>
      <w:r w:rsidR="000107C6" w:rsidRPr="00E6768F">
        <w:t xml:space="preserve"> </w:t>
      </w:r>
      <w:r w:rsidR="00EE291C">
        <w:t>час</w:t>
      </w:r>
      <w:r w:rsidR="00544984">
        <w:t>а</w:t>
      </w:r>
      <w:r w:rsidR="004A5010" w:rsidRPr="00E6768F">
        <w:t>, в том числе:</w:t>
      </w: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768F">
        <w:t xml:space="preserve">максимальной учебной нагрузки </w:t>
      </w:r>
      <w:proofErr w:type="gramStart"/>
      <w:r w:rsidRPr="00E6768F">
        <w:t>обучающегося</w:t>
      </w:r>
      <w:proofErr w:type="gramEnd"/>
      <w:r w:rsidRPr="00E6768F">
        <w:t xml:space="preserve"> </w:t>
      </w:r>
      <w:r w:rsidR="004A5010" w:rsidRPr="00E6768F">
        <w:t xml:space="preserve">– </w:t>
      </w:r>
      <w:r w:rsidR="00544984">
        <w:t>110</w:t>
      </w:r>
      <w:r w:rsidR="00EE291C">
        <w:t xml:space="preserve"> </w:t>
      </w:r>
      <w:r w:rsidRPr="00E6768F">
        <w:t xml:space="preserve"> часов, </w:t>
      </w:r>
      <w:r w:rsidR="004A5010" w:rsidRPr="00E6768F">
        <w:t>включая</w:t>
      </w:r>
      <w:r w:rsidRPr="00E6768F">
        <w:t>:</w:t>
      </w:r>
      <w:r w:rsidR="00D25C60">
        <w:t xml:space="preserve">   </w:t>
      </w: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E6768F">
        <w:t xml:space="preserve">обязательной аудиторной учебной нагрузки обучающегося </w:t>
      </w:r>
      <w:r w:rsidR="004A5010" w:rsidRPr="00E6768F">
        <w:t xml:space="preserve">– </w:t>
      </w:r>
      <w:r w:rsidR="00544984">
        <w:t>74</w:t>
      </w:r>
      <w:r w:rsidR="00EE291C">
        <w:t xml:space="preserve"> часа</w:t>
      </w:r>
      <w:r w:rsidRPr="00E6768F">
        <w:t>;</w:t>
      </w:r>
      <w:r w:rsidR="00D25C60">
        <w:t xml:space="preserve">   </w:t>
      </w: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E6768F">
        <w:t xml:space="preserve">самостоятельной работы </w:t>
      </w:r>
      <w:proofErr w:type="gramStart"/>
      <w:r w:rsidRPr="00E6768F">
        <w:t>обучающегося</w:t>
      </w:r>
      <w:proofErr w:type="gramEnd"/>
      <w:r w:rsidRPr="00E6768F">
        <w:t xml:space="preserve"> </w:t>
      </w:r>
      <w:r w:rsidR="004A5010" w:rsidRPr="00E6768F">
        <w:t xml:space="preserve">– </w:t>
      </w:r>
      <w:r w:rsidR="00544984">
        <w:t>8</w:t>
      </w:r>
      <w:r w:rsidRPr="00E6768F">
        <w:t xml:space="preserve"> часов;</w:t>
      </w:r>
      <w:r w:rsidR="007225FE">
        <w:t xml:space="preserve">     </w:t>
      </w:r>
    </w:p>
    <w:p w:rsidR="0077640B" w:rsidRPr="007225FE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B050"/>
        </w:rPr>
      </w:pPr>
      <w:r w:rsidRPr="007225FE">
        <w:rPr>
          <w:color w:val="00B050"/>
        </w:rPr>
        <w:t xml:space="preserve">учебной и производственной практики </w:t>
      </w:r>
      <w:r w:rsidR="004A5010" w:rsidRPr="007225FE">
        <w:rPr>
          <w:color w:val="00B050"/>
        </w:rPr>
        <w:t xml:space="preserve">– </w:t>
      </w:r>
      <w:r w:rsidR="00544984">
        <w:rPr>
          <w:color w:val="00B050"/>
        </w:rPr>
        <w:t>432</w:t>
      </w:r>
      <w:r w:rsidR="00EE291C" w:rsidRPr="007225FE">
        <w:rPr>
          <w:color w:val="00B050"/>
        </w:rPr>
        <w:t xml:space="preserve"> ча</w:t>
      </w:r>
      <w:r w:rsidR="00CA7911" w:rsidRPr="007225FE">
        <w:rPr>
          <w:color w:val="00B050"/>
        </w:rPr>
        <w:t>с</w:t>
      </w:r>
      <w:r w:rsidR="00544984">
        <w:rPr>
          <w:color w:val="00B050"/>
        </w:rPr>
        <w:t>а</w:t>
      </w:r>
      <w:r w:rsidRPr="007225FE">
        <w:rPr>
          <w:color w:val="00B050"/>
        </w:rPr>
        <w:t>.</w:t>
      </w:r>
    </w:p>
    <w:p w:rsidR="0077640B" w:rsidRPr="00E6768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B41A0">
        <w:rPr>
          <w:b/>
          <w:caps/>
          <w:color w:val="FF0000"/>
        </w:rPr>
        <w:br w:type="page"/>
      </w:r>
      <w:r w:rsidRPr="00E6768F">
        <w:rPr>
          <w:b/>
          <w:caps/>
        </w:rPr>
        <w:lastRenderedPageBreak/>
        <w:t xml:space="preserve">2. результаты освоения ПРОФЕССИОНАЛЬНОГО МОДУЛЯ </w:t>
      </w: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E6768F" w:rsidRDefault="00F04E1A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6768F">
        <w:tab/>
      </w:r>
      <w:r w:rsidR="0077640B" w:rsidRPr="00E6768F">
        <w:t>Результатом освоения программы профессионального модуля является овладение обучающимися видом профессиональной д</w:t>
      </w:r>
      <w:r w:rsidRPr="00E6768F">
        <w:t xml:space="preserve">еятельности </w:t>
      </w:r>
      <w:r w:rsidRPr="00E6768F">
        <w:rPr>
          <w:b/>
        </w:rPr>
        <w:t>Проверка и наладка электрооборудования</w:t>
      </w:r>
      <w:r w:rsidR="0077640B" w:rsidRPr="00E6768F">
        <w:t xml:space="preserve">, в том числе профессиональными (ПК) </w:t>
      </w:r>
      <w:r w:rsidR="00E34F02" w:rsidRPr="00E6768F">
        <w:t>и общими (ОК) компетенциями:</w:t>
      </w:r>
    </w:p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77640B" w:rsidRPr="00E6768F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E6768F" w:rsidRDefault="0077640B" w:rsidP="00855F73">
            <w:pPr>
              <w:widowControl w:val="0"/>
              <w:suppressAutoHyphens/>
              <w:jc w:val="center"/>
              <w:rPr>
                <w:b/>
              </w:rPr>
            </w:pPr>
            <w:r w:rsidRPr="00E6768F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E6768F" w:rsidRDefault="0077640B" w:rsidP="00855F73">
            <w:pPr>
              <w:widowControl w:val="0"/>
              <w:suppressAutoHyphens/>
              <w:jc w:val="center"/>
              <w:rPr>
                <w:b/>
              </w:rPr>
            </w:pPr>
            <w:r w:rsidRPr="00E6768F">
              <w:rPr>
                <w:b/>
              </w:rPr>
              <w:t>Наименование результата обучения</w:t>
            </w:r>
          </w:p>
        </w:tc>
      </w:tr>
      <w:tr w:rsidR="0077640B" w:rsidRPr="00E6768F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E6768F" w:rsidRDefault="00933AB6" w:rsidP="00855F73">
            <w:pPr>
              <w:widowControl w:val="0"/>
              <w:suppressAutoHyphens/>
              <w:spacing w:line="360" w:lineRule="auto"/>
              <w:jc w:val="both"/>
            </w:pPr>
            <w:r w:rsidRPr="00E6768F">
              <w:t xml:space="preserve">ПК </w:t>
            </w:r>
            <w:r w:rsidR="003B63BC" w:rsidRPr="00E6768F">
              <w:t>1. 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E6768F" w:rsidRDefault="00900486" w:rsidP="0034451F">
            <w:pPr>
              <w:pStyle w:val="21"/>
              <w:widowControl w:val="0"/>
              <w:ind w:left="0" w:firstLine="343"/>
              <w:jc w:val="both"/>
              <w:rPr>
                <w:bCs/>
              </w:rPr>
            </w:pPr>
            <w:r w:rsidRPr="00E6768F">
              <w:rPr>
                <w:bCs/>
              </w:rPr>
              <w:t>Принимать в эксплуатацию отремонтированное электрооборудование и включать его в работу.</w:t>
            </w:r>
          </w:p>
        </w:tc>
      </w:tr>
      <w:tr w:rsidR="0077640B" w:rsidRPr="00E6768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E6768F" w:rsidRDefault="00933AB6" w:rsidP="00855F73">
            <w:pPr>
              <w:widowControl w:val="0"/>
              <w:suppressAutoHyphens/>
              <w:spacing w:line="360" w:lineRule="auto"/>
              <w:jc w:val="both"/>
            </w:pPr>
            <w:r w:rsidRPr="00E6768F">
              <w:rPr>
                <w:bCs/>
              </w:rPr>
              <w:t xml:space="preserve">ПК </w:t>
            </w:r>
            <w:r w:rsidR="003B63BC" w:rsidRPr="00E6768F">
              <w:rPr>
                <w:bCs/>
              </w:rPr>
              <w:t>2. 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E6768F" w:rsidRDefault="00900486" w:rsidP="0034451F">
            <w:pPr>
              <w:pStyle w:val="21"/>
              <w:widowControl w:val="0"/>
              <w:ind w:left="0" w:firstLine="343"/>
              <w:jc w:val="both"/>
              <w:rPr>
                <w:bCs/>
              </w:rPr>
            </w:pPr>
            <w:r w:rsidRPr="00E6768F">
              <w:rPr>
                <w:bCs/>
              </w:rPr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3B63BC" w:rsidRPr="00E6768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3BC" w:rsidRPr="00E6768F" w:rsidRDefault="00933AB6" w:rsidP="00855F73">
            <w:pPr>
              <w:widowControl w:val="0"/>
              <w:suppressAutoHyphens/>
              <w:spacing w:line="360" w:lineRule="auto"/>
              <w:jc w:val="both"/>
            </w:pPr>
            <w:r w:rsidRPr="00E6768F">
              <w:rPr>
                <w:bCs/>
              </w:rPr>
              <w:t>ПК </w:t>
            </w:r>
            <w:r w:rsidR="003B63BC" w:rsidRPr="00E6768F">
              <w:rPr>
                <w:bCs/>
              </w:rPr>
              <w:t>3. 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63BC" w:rsidRPr="00E6768F" w:rsidRDefault="00900486" w:rsidP="0034451F">
            <w:pPr>
              <w:pStyle w:val="21"/>
              <w:widowControl w:val="0"/>
              <w:ind w:left="0" w:firstLine="343"/>
              <w:jc w:val="both"/>
              <w:rPr>
                <w:bCs/>
              </w:rPr>
            </w:pPr>
            <w:r w:rsidRPr="00E6768F">
              <w:rPr>
                <w:bCs/>
              </w:rPr>
              <w:t>Настраивать и регулировать контрольно-измерительные приборы и инструменты.</w:t>
            </w:r>
          </w:p>
        </w:tc>
      </w:tr>
      <w:tr w:rsidR="0077640B" w:rsidRPr="00E6768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E6768F" w:rsidRDefault="003B63BC" w:rsidP="00855F73">
            <w:pPr>
              <w:widowControl w:val="0"/>
              <w:suppressAutoHyphens/>
              <w:spacing w:line="360" w:lineRule="auto"/>
              <w:jc w:val="both"/>
            </w:pPr>
            <w:r w:rsidRPr="00E6768F">
              <w:t>ОК 1.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E6768F" w:rsidRDefault="003B63BC" w:rsidP="003B63BC">
            <w:pPr>
              <w:pStyle w:val="af"/>
              <w:widowControl w:val="0"/>
              <w:ind w:left="0" w:firstLine="0"/>
              <w:jc w:val="both"/>
            </w:pPr>
            <w:r w:rsidRPr="00E6768F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B63BC" w:rsidRPr="00E6768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3BC" w:rsidRPr="00E6768F" w:rsidRDefault="003B63BC" w:rsidP="00855F73">
            <w:pPr>
              <w:widowControl w:val="0"/>
              <w:suppressAutoHyphens/>
              <w:spacing w:line="360" w:lineRule="auto"/>
              <w:jc w:val="both"/>
            </w:pPr>
            <w:r w:rsidRPr="00E6768F">
              <w:t>ОК 2.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63BC" w:rsidRPr="00E6768F" w:rsidRDefault="003B63BC" w:rsidP="003B63BC">
            <w:pPr>
              <w:jc w:val="both"/>
            </w:pPr>
            <w:r w:rsidRPr="00E6768F"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3B63BC" w:rsidRPr="00E6768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3BC" w:rsidRPr="00E6768F" w:rsidRDefault="003B63BC" w:rsidP="00855F73">
            <w:pPr>
              <w:widowControl w:val="0"/>
              <w:suppressAutoHyphens/>
              <w:spacing w:line="360" w:lineRule="auto"/>
              <w:jc w:val="both"/>
            </w:pPr>
            <w:r w:rsidRPr="00E6768F">
              <w:t>ОК 3.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63BC" w:rsidRPr="00E6768F" w:rsidRDefault="003B63BC" w:rsidP="003B63BC">
            <w:pPr>
              <w:jc w:val="both"/>
            </w:pPr>
            <w:r w:rsidRPr="00E6768F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B63BC" w:rsidRPr="00E6768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3BC" w:rsidRPr="00E6768F" w:rsidRDefault="003B63BC" w:rsidP="00855F73">
            <w:pPr>
              <w:widowControl w:val="0"/>
              <w:suppressAutoHyphens/>
              <w:spacing w:line="360" w:lineRule="auto"/>
              <w:jc w:val="both"/>
            </w:pPr>
            <w:r w:rsidRPr="00E6768F">
              <w:t>ОК 4.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63BC" w:rsidRPr="00E6768F" w:rsidRDefault="003B63BC" w:rsidP="003B63BC">
            <w:pPr>
              <w:jc w:val="both"/>
            </w:pPr>
            <w:r w:rsidRPr="00E6768F"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3B63BC" w:rsidRPr="00E6768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3BC" w:rsidRPr="00E6768F" w:rsidRDefault="003B63BC" w:rsidP="00855F73">
            <w:pPr>
              <w:widowControl w:val="0"/>
              <w:suppressAutoHyphens/>
              <w:spacing w:line="360" w:lineRule="auto"/>
              <w:jc w:val="both"/>
            </w:pPr>
            <w:r w:rsidRPr="00E6768F">
              <w:t>ОК 5.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B63BC" w:rsidRPr="00E6768F" w:rsidRDefault="003B63BC" w:rsidP="003B63BC">
            <w:pPr>
              <w:jc w:val="both"/>
            </w:pPr>
            <w:r w:rsidRPr="00E6768F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7640B" w:rsidRPr="00E6768F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E6768F" w:rsidRDefault="003B63BC" w:rsidP="00855F73">
            <w:pPr>
              <w:widowControl w:val="0"/>
              <w:suppressAutoHyphens/>
              <w:spacing w:line="360" w:lineRule="auto"/>
              <w:jc w:val="both"/>
            </w:pPr>
            <w:r w:rsidRPr="00E6768F">
              <w:t>ОК 6.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E6768F" w:rsidRDefault="003B63BC" w:rsidP="003B63BC">
            <w:pPr>
              <w:jc w:val="both"/>
            </w:pPr>
            <w:r w:rsidRPr="00E6768F">
              <w:t>Работать в команде, эффективно общаться с коллегами, руководством, клиентами.</w:t>
            </w:r>
          </w:p>
        </w:tc>
      </w:tr>
      <w:tr w:rsidR="0077640B" w:rsidRPr="00E6768F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E6768F" w:rsidRDefault="003B63BC" w:rsidP="00855F73">
            <w:pPr>
              <w:widowControl w:val="0"/>
              <w:suppressAutoHyphens/>
              <w:spacing w:line="360" w:lineRule="auto"/>
              <w:jc w:val="both"/>
            </w:pPr>
            <w:r w:rsidRPr="00E6768F">
              <w:t>ОК 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640B" w:rsidRPr="00E6768F" w:rsidRDefault="003B63BC" w:rsidP="003B63BC">
            <w:pPr>
              <w:jc w:val="both"/>
            </w:pPr>
            <w:r w:rsidRPr="00E6768F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E6768F" w:rsidRDefault="0077640B" w:rsidP="0077640B">
      <w:pPr>
        <w:widowControl w:val="0"/>
        <w:suppressAutoHyphens/>
        <w:jc w:val="both"/>
        <w:rPr>
          <w:i/>
        </w:rPr>
      </w:pP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7640B" w:rsidRPr="00E6768F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Pr="00E6768F" w:rsidRDefault="00EE291C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>
        <w:rPr>
          <w:b/>
          <w:caps/>
        </w:rPr>
        <w:lastRenderedPageBreak/>
        <w:t>3. СТРУКТУРА  И</w:t>
      </w:r>
      <w:r w:rsidR="0077640B" w:rsidRPr="00E6768F">
        <w:rPr>
          <w:b/>
          <w:caps/>
        </w:rPr>
        <w:t xml:space="preserve"> содержание профессионального модуля</w:t>
      </w:r>
    </w:p>
    <w:p w:rsidR="00FD1CBC" w:rsidRPr="00E6768F" w:rsidRDefault="00FD1CBC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FD1CBC" w:rsidRPr="00E6768F" w:rsidRDefault="00FD1CBC" w:rsidP="00FD1CBC">
      <w:pPr>
        <w:pStyle w:val="ad"/>
        <w:spacing w:after="0" w:line="252" w:lineRule="auto"/>
        <w:ind w:left="0"/>
        <w:jc w:val="center"/>
        <w:rPr>
          <w:b/>
          <w:i/>
          <w:caps/>
        </w:rPr>
      </w:pPr>
      <w:r w:rsidRPr="00E6768F">
        <w:rPr>
          <w:b/>
          <w:caps/>
        </w:rPr>
        <w:t>Проверка и наладка электрооборудования</w:t>
      </w:r>
    </w:p>
    <w:p w:rsidR="00FD1CBC" w:rsidRPr="00E6768F" w:rsidRDefault="00FD1CBC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77640B" w:rsidRPr="00E6768F" w:rsidRDefault="0077640B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E6768F">
        <w:rPr>
          <w:b/>
        </w:rPr>
        <w:t xml:space="preserve">3.1. Тематический план профессионального модуля </w:t>
      </w:r>
    </w:p>
    <w:p w:rsidR="00FD1CBC" w:rsidRPr="00E6768F" w:rsidRDefault="00FD1CBC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77640B" w:rsidRPr="00E6768F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E6768F">
              <w:rPr>
                <w:b/>
              </w:rPr>
              <w:t>Коды</w:t>
            </w:r>
            <w:r w:rsidRPr="00E6768F">
              <w:rPr>
                <w:b/>
                <w:lang w:val="en-US"/>
              </w:rPr>
              <w:t xml:space="preserve"> </w:t>
            </w:r>
            <w:r w:rsidRPr="00E6768F">
              <w:rPr>
                <w:b/>
              </w:rPr>
              <w:t>профессиональных</w:t>
            </w:r>
            <w:r w:rsidRPr="00E6768F">
              <w:rPr>
                <w:b/>
                <w:lang w:val="en-US"/>
              </w:rPr>
              <w:t xml:space="preserve"> </w:t>
            </w:r>
            <w:r w:rsidRPr="00E6768F">
              <w:rPr>
                <w:b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E6768F">
              <w:rPr>
                <w:b/>
              </w:rPr>
              <w:t>Наименования разделов профессионального модуля</w:t>
            </w:r>
            <w:r w:rsidRPr="00E6768F">
              <w:rPr>
                <w:rStyle w:val="a5"/>
                <w:b/>
              </w:rPr>
              <w:footnoteReference w:customMarkFollows="1" w:id="2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E6768F">
              <w:rPr>
                <w:b/>
                <w:iCs/>
              </w:rPr>
              <w:t>Всего часов</w:t>
            </w:r>
          </w:p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E6768F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77640B" w:rsidRPr="00E6768F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6768F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E6768F">
              <w:rPr>
                <w:b/>
                <w:i/>
                <w:iCs/>
              </w:rPr>
              <w:t xml:space="preserve">Практика </w:t>
            </w:r>
          </w:p>
        </w:tc>
      </w:tr>
      <w:tr w:rsidR="0077640B" w:rsidRPr="00E6768F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77640B" w:rsidRPr="00E6768F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6768F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E6768F">
              <w:rPr>
                <w:b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77640B" w:rsidRPr="00E6768F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6768F">
              <w:rPr>
                <w:b/>
              </w:rPr>
              <w:t xml:space="preserve">Самостоятельная работа </w:t>
            </w:r>
            <w:proofErr w:type="gramStart"/>
            <w:r w:rsidRPr="00E6768F">
              <w:rPr>
                <w:b/>
              </w:rPr>
              <w:t>обучающегося</w:t>
            </w:r>
            <w:proofErr w:type="gramEnd"/>
            <w:r w:rsidRPr="00E6768F">
              <w:rPr>
                <w:b/>
              </w:rPr>
              <w:t xml:space="preserve">, </w:t>
            </w:r>
          </w:p>
          <w:p w:rsidR="0077640B" w:rsidRPr="00E6768F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6768F"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E6768F">
              <w:rPr>
                <w:b/>
              </w:rPr>
              <w:t>Учебная,</w:t>
            </w:r>
          </w:p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E6768F"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77640B" w:rsidRPr="00047DA8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047DA8">
              <w:rPr>
                <w:b/>
                <w:i/>
                <w:iCs/>
                <w:sz w:val="22"/>
                <w:szCs w:val="22"/>
              </w:rPr>
              <w:t>Производственная,</w:t>
            </w:r>
          </w:p>
          <w:p w:rsidR="0077640B" w:rsidRPr="00047DA8" w:rsidRDefault="0077640B" w:rsidP="009D4FE6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2"/>
                <w:szCs w:val="22"/>
              </w:rPr>
            </w:pPr>
            <w:r w:rsidRPr="00047DA8">
              <w:rPr>
                <w:i/>
                <w:iCs/>
                <w:sz w:val="22"/>
                <w:szCs w:val="22"/>
              </w:rPr>
              <w:t>часов</w:t>
            </w:r>
          </w:p>
          <w:p w:rsidR="0077640B" w:rsidRPr="00047DA8" w:rsidRDefault="0077640B" w:rsidP="009D4FE6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047DA8">
              <w:rPr>
                <w:i/>
                <w:iCs/>
                <w:sz w:val="22"/>
                <w:szCs w:val="22"/>
              </w:rPr>
              <w:t>(если предусмотрена рассредоточенная практика)</w:t>
            </w:r>
          </w:p>
        </w:tc>
      </w:tr>
      <w:tr w:rsidR="0077640B" w:rsidRPr="00E6768F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77640B" w:rsidRPr="00E6768F" w:rsidRDefault="0077640B" w:rsidP="009D4FE6">
            <w:pPr>
              <w:jc w:val="center"/>
              <w:rPr>
                <w:b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E6768F" w:rsidRDefault="0077640B" w:rsidP="009D4FE6">
            <w:pPr>
              <w:jc w:val="center"/>
              <w:rPr>
                <w:b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E6768F" w:rsidRDefault="0077640B" w:rsidP="009D4FE6">
            <w:pPr>
              <w:jc w:val="center"/>
              <w:rPr>
                <w:b/>
              </w:rPr>
            </w:pPr>
          </w:p>
        </w:tc>
        <w:tc>
          <w:tcPr>
            <w:tcW w:w="306" w:type="pct"/>
            <w:shd w:val="clear" w:color="auto" w:fill="auto"/>
          </w:tcPr>
          <w:p w:rsidR="0077640B" w:rsidRPr="00047DA8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047DA8">
              <w:rPr>
                <w:b/>
                <w:sz w:val="22"/>
                <w:szCs w:val="22"/>
              </w:rPr>
              <w:t>Всего,</w:t>
            </w:r>
          </w:p>
          <w:p w:rsidR="0077640B" w:rsidRPr="00047DA8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47DA8">
              <w:rPr>
                <w:sz w:val="22"/>
                <w:szCs w:val="22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77640B" w:rsidRPr="00047DA8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047DA8">
              <w:rPr>
                <w:b/>
                <w:sz w:val="22"/>
                <w:szCs w:val="22"/>
              </w:rPr>
              <w:t>в т.</w:t>
            </w:r>
            <w:r w:rsidR="0022761B" w:rsidRPr="00047DA8">
              <w:rPr>
                <w:b/>
                <w:sz w:val="22"/>
                <w:szCs w:val="22"/>
              </w:rPr>
              <w:t xml:space="preserve"> </w:t>
            </w:r>
            <w:r w:rsidRPr="00047DA8">
              <w:rPr>
                <w:b/>
                <w:sz w:val="22"/>
                <w:szCs w:val="22"/>
              </w:rPr>
              <w:t>ч. лабораторные работы и практические занятия,</w:t>
            </w:r>
          </w:p>
          <w:p w:rsidR="0077640B" w:rsidRPr="00047DA8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047DA8">
              <w:rPr>
                <w:sz w:val="22"/>
                <w:szCs w:val="22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77640B" w:rsidRPr="00E6768F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665" w:type="pct"/>
            <w:vMerge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72" w:firstLine="0"/>
              <w:jc w:val="center"/>
              <w:rPr>
                <w:i/>
                <w:iCs/>
              </w:rPr>
            </w:pPr>
          </w:p>
        </w:tc>
      </w:tr>
      <w:tr w:rsidR="0077640B" w:rsidRPr="00E6768F">
        <w:tc>
          <w:tcPr>
            <w:tcW w:w="677" w:type="pct"/>
            <w:shd w:val="clear" w:color="auto" w:fill="auto"/>
          </w:tcPr>
          <w:p w:rsidR="0077640B" w:rsidRPr="00E6768F" w:rsidRDefault="0077640B" w:rsidP="009D4FE6">
            <w:pPr>
              <w:jc w:val="center"/>
              <w:rPr>
                <w:b/>
              </w:rPr>
            </w:pPr>
            <w:r w:rsidRPr="00E6768F">
              <w:rPr>
                <w:b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77640B" w:rsidRPr="00E6768F" w:rsidRDefault="0077640B" w:rsidP="009D4FE6">
            <w:pPr>
              <w:jc w:val="center"/>
              <w:rPr>
                <w:b/>
              </w:rPr>
            </w:pPr>
            <w:r w:rsidRPr="00E6768F">
              <w:rPr>
                <w:b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77640B" w:rsidRPr="00E6768F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6768F">
              <w:rPr>
                <w:b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77640B" w:rsidRPr="00E6768F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6768F">
              <w:rPr>
                <w:b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77640B" w:rsidRPr="00E6768F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6768F">
              <w:rPr>
                <w:b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77640B" w:rsidRPr="00E6768F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6768F">
              <w:rPr>
                <w:b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E6768F">
              <w:rPr>
                <w:b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77640B" w:rsidRPr="00E6768F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E6768F">
              <w:rPr>
                <w:b/>
                <w:i/>
                <w:iCs/>
              </w:rPr>
              <w:t>8</w:t>
            </w:r>
          </w:p>
        </w:tc>
      </w:tr>
      <w:tr w:rsidR="0077640B" w:rsidRPr="0030114D" w:rsidTr="00A0422D">
        <w:trPr>
          <w:trHeight w:val="915"/>
        </w:trPr>
        <w:tc>
          <w:tcPr>
            <w:tcW w:w="677" w:type="pct"/>
            <w:shd w:val="clear" w:color="auto" w:fill="auto"/>
          </w:tcPr>
          <w:p w:rsidR="0077640B" w:rsidRPr="0030114D" w:rsidRDefault="004D0B62" w:rsidP="00E06CC5">
            <w:pPr>
              <w:rPr>
                <w:b/>
              </w:rPr>
            </w:pPr>
            <w:r w:rsidRPr="0030114D">
              <w:rPr>
                <w:b/>
              </w:rPr>
              <w:t>ПК</w:t>
            </w:r>
            <w:r w:rsidR="00E06CC5" w:rsidRPr="0030114D">
              <w:rPr>
                <w:b/>
              </w:rPr>
              <w:t xml:space="preserve"> 1, ПК </w:t>
            </w:r>
            <w:r w:rsidR="00E73A63" w:rsidRPr="0030114D">
              <w:rPr>
                <w:b/>
              </w:rPr>
              <w:t>2</w:t>
            </w:r>
          </w:p>
        </w:tc>
        <w:tc>
          <w:tcPr>
            <w:tcW w:w="1198" w:type="pct"/>
            <w:shd w:val="clear" w:color="auto" w:fill="auto"/>
          </w:tcPr>
          <w:p w:rsidR="0077640B" w:rsidRPr="0030114D" w:rsidRDefault="0077640B" w:rsidP="00C31D3F">
            <w:pPr>
              <w:jc w:val="both"/>
            </w:pPr>
            <w:r w:rsidRPr="0030114D">
              <w:rPr>
                <w:b/>
              </w:rPr>
              <w:t xml:space="preserve">Раздел </w:t>
            </w:r>
            <w:r w:rsidR="004D0B62" w:rsidRPr="0030114D">
              <w:rPr>
                <w:b/>
              </w:rPr>
              <w:t xml:space="preserve">1. </w:t>
            </w:r>
            <w:r w:rsidR="00C31D3F" w:rsidRPr="0030114D">
              <w:rPr>
                <w:b/>
              </w:rPr>
              <w:t>Принятие в эксплуатацию и испытания электрооборудования</w:t>
            </w:r>
          </w:p>
        </w:tc>
        <w:tc>
          <w:tcPr>
            <w:tcW w:w="569" w:type="pct"/>
            <w:shd w:val="clear" w:color="auto" w:fill="auto"/>
          </w:tcPr>
          <w:p w:rsidR="0077640B" w:rsidRPr="0030114D" w:rsidRDefault="00A0422D" w:rsidP="00A0422D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0114D">
              <w:rPr>
                <w:b/>
              </w:rPr>
              <w:t>62</w:t>
            </w:r>
          </w:p>
        </w:tc>
        <w:tc>
          <w:tcPr>
            <w:tcW w:w="306" w:type="pct"/>
            <w:shd w:val="clear" w:color="auto" w:fill="auto"/>
          </w:tcPr>
          <w:p w:rsidR="0077640B" w:rsidRPr="0030114D" w:rsidRDefault="00A0422D" w:rsidP="00A0422D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0114D">
              <w:rPr>
                <w:b/>
              </w:rPr>
              <w:t>42</w:t>
            </w:r>
          </w:p>
        </w:tc>
        <w:tc>
          <w:tcPr>
            <w:tcW w:w="561" w:type="pct"/>
            <w:shd w:val="clear" w:color="auto" w:fill="auto"/>
          </w:tcPr>
          <w:p w:rsidR="0077640B" w:rsidRPr="0030114D" w:rsidRDefault="00A0422D" w:rsidP="009D4FE6">
            <w:pPr>
              <w:pStyle w:val="21"/>
              <w:widowControl w:val="0"/>
              <w:ind w:left="0" w:firstLine="0"/>
              <w:jc w:val="center"/>
            </w:pPr>
            <w:r w:rsidRPr="0030114D">
              <w:t>12</w:t>
            </w:r>
          </w:p>
        </w:tc>
        <w:tc>
          <w:tcPr>
            <w:tcW w:w="622" w:type="pct"/>
            <w:shd w:val="clear" w:color="auto" w:fill="auto"/>
          </w:tcPr>
          <w:p w:rsidR="0077640B" w:rsidRPr="0030114D" w:rsidRDefault="00A0422D" w:rsidP="009D4FE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0114D">
              <w:rPr>
                <w:b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77640B" w:rsidRPr="0030114D" w:rsidRDefault="0077640B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665" w:type="pct"/>
            <w:shd w:val="clear" w:color="auto" w:fill="auto"/>
          </w:tcPr>
          <w:p w:rsidR="0077640B" w:rsidRPr="0030114D" w:rsidRDefault="0077640B" w:rsidP="009D4F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E73A63" w:rsidRPr="0030114D">
        <w:tc>
          <w:tcPr>
            <w:tcW w:w="677" w:type="pct"/>
            <w:shd w:val="clear" w:color="auto" w:fill="auto"/>
          </w:tcPr>
          <w:p w:rsidR="00E73A63" w:rsidRPr="0030114D" w:rsidRDefault="00E06CC5" w:rsidP="00855F73">
            <w:pPr>
              <w:rPr>
                <w:b/>
              </w:rPr>
            </w:pPr>
            <w:r w:rsidRPr="0030114D">
              <w:rPr>
                <w:b/>
              </w:rPr>
              <w:t xml:space="preserve">ПК 2, ПК </w:t>
            </w:r>
            <w:r w:rsidR="00E73A63" w:rsidRPr="0030114D">
              <w:rPr>
                <w:b/>
              </w:rPr>
              <w:t>3</w:t>
            </w:r>
          </w:p>
        </w:tc>
        <w:tc>
          <w:tcPr>
            <w:tcW w:w="1198" w:type="pct"/>
            <w:shd w:val="clear" w:color="auto" w:fill="auto"/>
          </w:tcPr>
          <w:p w:rsidR="00E73A63" w:rsidRPr="0030114D" w:rsidRDefault="00E73A63" w:rsidP="00EC6332">
            <w:pPr>
              <w:jc w:val="both"/>
              <w:rPr>
                <w:b/>
              </w:rPr>
            </w:pPr>
            <w:r w:rsidRPr="0030114D">
              <w:rPr>
                <w:rFonts w:eastAsia="Calibri"/>
                <w:b/>
                <w:bCs/>
              </w:rPr>
              <w:t xml:space="preserve">Раздел 2 </w:t>
            </w:r>
            <w:r w:rsidR="00EC6332" w:rsidRPr="0030114D">
              <w:rPr>
                <w:rFonts w:eastAsia="Calibri"/>
                <w:b/>
                <w:bCs/>
              </w:rPr>
              <w:t>Выполнение работ по эксплуатации и техническому обслуживанию контрольно-измерительных приборов</w:t>
            </w:r>
          </w:p>
        </w:tc>
        <w:tc>
          <w:tcPr>
            <w:tcW w:w="569" w:type="pct"/>
            <w:shd w:val="clear" w:color="auto" w:fill="auto"/>
          </w:tcPr>
          <w:p w:rsidR="00E73A63" w:rsidRPr="0030114D" w:rsidRDefault="00A0422D" w:rsidP="00A360C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0114D">
              <w:rPr>
                <w:b/>
              </w:rPr>
              <w:t>48</w:t>
            </w:r>
          </w:p>
        </w:tc>
        <w:tc>
          <w:tcPr>
            <w:tcW w:w="306" w:type="pct"/>
            <w:shd w:val="clear" w:color="auto" w:fill="auto"/>
          </w:tcPr>
          <w:p w:rsidR="00E73A63" w:rsidRPr="0030114D" w:rsidRDefault="00A0422D" w:rsidP="009D4FE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0114D">
              <w:rPr>
                <w:b/>
              </w:rPr>
              <w:t>32</w:t>
            </w:r>
          </w:p>
        </w:tc>
        <w:tc>
          <w:tcPr>
            <w:tcW w:w="561" w:type="pct"/>
            <w:shd w:val="clear" w:color="auto" w:fill="auto"/>
          </w:tcPr>
          <w:p w:rsidR="00E73A63" w:rsidRPr="0030114D" w:rsidRDefault="00A0422D" w:rsidP="009D4FE6">
            <w:pPr>
              <w:pStyle w:val="21"/>
              <w:widowControl w:val="0"/>
              <w:ind w:left="0" w:firstLine="0"/>
              <w:jc w:val="center"/>
            </w:pPr>
            <w:r w:rsidRPr="0030114D">
              <w:t>6</w:t>
            </w:r>
          </w:p>
        </w:tc>
        <w:tc>
          <w:tcPr>
            <w:tcW w:w="622" w:type="pct"/>
            <w:shd w:val="clear" w:color="auto" w:fill="auto"/>
          </w:tcPr>
          <w:p w:rsidR="00E73A63" w:rsidRPr="0030114D" w:rsidRDefault="00A0422D" w:rsidP="009D4FE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0114D">
              <w:rPr>
                <w:b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E73A63" w:rsidRPr="0030114D" w:rsidRDefault="00E73A63" w:rsidP="009D4F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665" w:type="pct"/>
            <w:shd w:val="clear" w:color="auto" w:fill="auto"/>
          </w:tcPr>
          <w:p w:rsidR="00E73A63" w:rsidRPr="0030114D" w:rsidRDefault="00E73A63" w:rsidP="009D4F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77640B" w:rsidRPr="0030114D">
        <w:tc>
          <w:tcPr>
            <w:tcW w:w="677" w:type="pct"/>
            <w:shd w:val="clear" w:color="auto" w:fill="auto"/>
          </w:tcPr>
          <w:p w:rsidR="0077640B" w:rsidRPr="0030114D" w:rsidRDefault="00BA645A" w:rsidP="009D4FE6">
            <w:pPr>
              <w:pStyle w:val="21"/>
              <w:widowControl w:val="0"/>
              <w:ind w:left="0" w:firstLine="0"/>
              <w:rPr>
                <w:b/>
              </w:rPr>
            </w:pPr>
            <w:r w:rsidRPr="0030114D">
              <w:rPr>
                <w:b/>
              </w:rPr>
              <w:t>ПК 1 –</w:t>
            </w:r>
            <w:r w:rsidR="003222B5" w:rsidRPr="0030114D">
              <w:rPr>
                <w:b/>
              </w:rPr>
              <w:t xml:space="preserve"> ПК </w:t>
            </w:r>
            <w:r w:rsidRPr="0030114D">
              <w:rPr>
                <w:b/>
              </w:rPr>
              <w:t>3</w:t>
            </w:r>
          </w:p>
        </w:tc>
        <w:tc>
          <w:tcPr>
            <w:tcW w:w="1198" w:type="pct"/>
            <w:shd w:val="clear" w:color="auto" w:fill="auto"/>
          </w:tcPr>
          <w:p w:rsidR="00EE291C" w:rsidRPr="0030114D" w:rsidRDefault="00EE291C" w:rsidP="009D4FE6">
            <w:pPr>
              <w:pStyle w:val="21"/>
              <w:widowControl w:val="0"/>
              <w:ind w:left="0" w:firstLine="0"/>
              <w:rPr>
                <w:b/>
              </w:rPr>
            </w:pPr>
            <w:r w:rsidRPr="0030114D">
              <w:rPr>
                <w:b/>
              </w:rPr>
              <w:t>Учебная практика</w:t>
            </w:r>
          </w:p>
          <w:p w:rsidR="0077640B" w:rsidRPr="0030114D" w:rsidRDefault="0077640B" w:rsidP="009D4FE6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569" w:type="pct"/>
            <w:shd w:val="clear" w:color="auto" w:fill="auto"/>
          </w:tcPr>
          <w:p w:rsidR="0077640B" w:rsidRPr="0030114D" w:rsidRDefault="00A56160" w:rsidP="00D80BAF">
            <w:pPr>
              <w:jc w:val="center"/>
              <w:rPr>
                <w:b/>
              </w:rPr>
            </w:pPr>
            <w:r w:rsidRPr="0030114D">
              <w:rPr>
                <w:b/>
              </w:rPr>
              <w:t>108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77640B" w:rsidRPr="0030114D" w:rsidRDefault="0077640B" w:rsidP="009D4FE6">
            <w:pPr>
              <w:jc w:val="center"/>
            </w:pPr>
          </w:p>
        </w:tc>
        <w:tc>
          <w:tcPr>
            <w:tcW w:w="665" w:type="pct"/>
            <w:shd w:val="clear" w:color="auto" w:fill="auto"/>
          </w:tcPr>
          <w:p w:rsidR="0077640B" w:rsidRPr="0030114D" w:rsidRDefault="0077640B" w:rsidP="00B6262D">
            <w:pPr>
              <w:jc w:val="center"/>
              <w:rPr>
                <w:i/>
                <w:iCs/>
              </w:rPr>
            </w:pPr>
          </w:p>
        </w:tc>
      </w:tr>
      <w:tr w:rsidR="00EE291C" w:rsidRPr="0030114D">
        <w:tc>
          <w:tcPr>
            <w:tcW w:w="677" w:type="pct"/>
            <w:shd w:val="clear" w:color="auto" w:fill="auto"/>
          </w:tcPr>
          <w:p w:rsidR="00EE291C" w:rsidRPr="0030114D" w:rsidRDefault="00C133BD" w:rsidP="009D4FE6">
            <w:pPr>
              <w:pStyle w:val="21"/>
              <w:widowControl w:val="0"/>
              <w:ind w:left="0" w:firstLine="0"/>
              <w:rPr>
                <w:b/>
              </w:rPr>
            </w:pPr>
            <w:r w:rsidRPr="0030114D">
              <w:rPr>
                <w:b/>
              </w:rPr>
              <w:t>ПК 1 – ПК 3</w:t>
            </w:r>
          </w:p>
        </w:tc>
        <w:tc>
          <w:tcPr>
            <w:tcW w:w="1198" w:type="pct"/>
            <w:shd w:val="clear" w:color="auto" w:fill="auto"/>
          </w:tcPr>
          <w:p w:rsidR="00EE291C" w:rsidRPr="0030114D" w:rsidRDefault="00EE291C" w:rsidP="009D4FE6">
            <w:pPr>
              <w:pStyle w:val="21"/>
              <w:widowControl w:val="0"/>
              <w:ind w:left="0" w:firstLine="0"/>
              <w:rPr>
                <w:b/>
              </w:rPr>
            </w:pPr>
            <w:r w:rsidRPr="0030114D">
              <w:rPr>
                <w:b/>
              </w:rPr>
              <w:t>Производственная практика</w:t>
            </w:r>
          </w:p>
        </w:tc>
        <w:tc>
          <w:tcPr>
            <w:tcW w:w="569" w:type="pct"/>
            <w:shd w:val="clear" w:color="auto" w:fill="auto"/>
          </w:tcPr>
          <w:p w:rsidR="00EE291C" w:rsidRPr="0030114D" w:rsidRDefault="00A0422D" w:rsidP="00D80BAF">
            <w:pPr>
              <w:jc w:val="center"/>
              <w:rPr>
                <w:b/>
              </w:rPr>
            </w:pPr>
            <w:r w:rsidRPr="0030114D">
              <w:rPr>
                <w:b/>
              </w:rPr>
              <w:t>324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EE291C" w:rsidRPr="0030114D" w:rsidRDefault="00EE291C" w:rsidP="009D4FE6">
            <w:pPr>
              <w:jc w:val="center"/>
            </w:pPr>
          </w:p>
        </w:tc>
        <w:tc>
          <w:tcPr>
            <w:tcW w:w="665" w:type="pct"/>
            <w:shd w:val="clear" w:color="auto" w:fill="auto"/>
          </w:tcPr>
          <w:p w:rsidR="00EE291C" w:rsidRPr="0030114D" w:rsidRDefault="00EE291C" w:rsidP="00B6262D">
            <w:pPr>
              <w:jc w:val="center"/>
              <w:rPr>
                <w:b/>
                <w:i/>
                <w:iCs/>
              </w:rPr>
            </w:pPr>
          </w:p>
        </w:tc>
      </w:tr>
      <w:tr w:rsidR="0077640B" w:rsidRPr="0030114D">
        <w:tc>
          <w:tcPr>
            <w:tcW w:w="677" w:type="pct"/>
            <w:shd w:val="clear" w:color="auto" w:fill="auto"/>
          </w:tcPr>
          <w:p w:rsidR="0077640B" w:rsidRPr="0030114D" w:rsidRDefault="0077640B" w:rsidP="009D4FE6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198" w:type="pct"/>
            <w:shd w:val="clear" w:color="auto" w:fill="auto"/>
          </w:tcPr>
          <w:p w:rsidR="0077640B" w:rsidRPr="0030114D" w:rsidRDefault="0077640B" w:rsidP="009D4FE6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</w:rPr>
            </w:pPr>
            <w:r w:rsidRPr="0030114D">
              <w:rPr>
                <w:b/>
                <w:i/>
                <w:iCs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77640B" w:rsidRPr="0030114D" w:rsidRDefault="00A0422D" w:rsidP="009D4FE6">
            <w:pPr>
              <w:jc w:val="center"/>
              <w:rPr>
                <w:b/>
                <w:i/>
                <w:iCs/>
              </w:rPr>
            </w:pPr>
            <w:r w:rsidRPr="0030114D">
              <w:rPr>
                <w:b/>
                <w:i/>
                <w:iCs/>
              </w:rPr>
              <w:t>542</w:t>
            </w:r>
          </w:p>
        </w:tc>
        <w:tc>
          <w:tcPr>
            <w:tcW w:w="306" w:type="pct"/>
            <w:shd w:val="clear" w:color="auto" w:fill="auto"/>
          </w:tcPr>
          <w:p w:rsidR="0077640B" w:rsidRPr="0030114D" w:rsidRDefault="00A0422D" w:rsidP="009D4FE6">
            <w:pPr>
              <w:jc w:val="center"/>
              <w:rPr>
                <w:b/>
                <w:i/>
                <w:iCs/>
              </w:rPr>
            </w:pPr>
            <w:r w:rsidRPr="0030114D">
              <w:rPr>
                <w:b/>
                <w:i/>
                <w:iCs/>
              </w:rPr>
              <w:t>74</w:t>
            </w:r>
          </w:p>
        </w:tc>
        <w:tc>
          <w:tcPr>
            <w:tcW w:w="561" w:type="pct"/>
            <w:shd w:val="clear" w:color="auto" w:fill="auto"/>
          </w:tcPr>
          <w:p w:rsidR="0077640B" w:rsidRPr="0030114D" w:rsidRDefault="00A0422D" w:rsidP="009D4FE6">
            <w:pPr>
              <w:jc w:val="center"/>
              <w:rPr>
                <w:i/>
                <w:iCs/>
              </w:rPr>
            </w:pPr>
            <w:r w:rsidRPr="0030114D">
              <w:rPr>
                <w:i/>
                <w:iCs/>
              </w:rPr>
              <w:t>18</w:t>
            </w:r>
          </w:p>
        </w:tc>
        <w:tc>
          <w:tcPr>
            <w:tcW w:w="622" w:type="pct"/>
            <w:shd w:val="clear" w:color="auto" w:fill="auto"/>
          </w:tcPr>
          <w:p w:rsidR="0077640B" w:rsidRPr="0030114D" w:rsidRDefault="00FE5F76" w:rsidP="00A0422D">
            <w:pPr>
              <w:rPr>
                <w:b/>
                <w:i/>
                <w:iCs/>
              </w:rPr>
            </w:pPr>
            <w:r w:rsidRPr="0030114D">
              <w:rPr>
                <w:b/>
                <w:i/>
                <w:iCs/>
              </w:rPr>
              <w:t xml:space="preserve">             </w:t>
            </w:r>
            <w:r w:rsidR="00A0422D" w:rsidRPr="0030114D">
              <w:rPr>
                <w:b/>
                <w:i/>
                <w:iCs/>
              </w:rPr>
              <w:t>8</w:t>
            </w:r>
          </w:p>
        </w:tc>
        <w:tc>
          <w:tcPr>
            <w:tcW w:w="402" w:type="pct"/>
            <w:shd w:val="clear" w:color="auto" w:fill="auto"/>
          </w:tcPr>
          <w:p w:rsidR="0077640B" w:rsidRPr="0030114D" w:rsidRDefault="00B6262D" w:rsidP="009D4FE6">
            <w:pPr>
              <w:jc w:val="center"/>
              <w:rPr>
                <w:b/>
                <w:i/>
                <w:iCs/>
              </w:rPr>
            </w:pPr>
            <w:r w:rsidRPr="0030114D">
              <w:rPr>
                <w:b/>
                <w:i/>
                <w:iCs/>
              </w:rPr>
              <w:t>108</w:t>
            </w:r>
          </w:p>
        </w:tc>
        <w:tc>
          <w:tcPr>
            <w:tcW w:w="665" w:type="pct"/>
            <w:shd w:val="clear" w:color="auto" w:fill="auto"/>
          </w:tcPr>
          <w:p w:rsidR="0077640B" w:rsidRPr="0030114D" w:rsidRDefault="00A0422D" w:rsidP="009D4FE6">
            <w:pPr>
              <w:jc w:val="center"/>
              <w:rPr>
                <w:b/>
                <w:i/>
                <w:iCs/>
              </w:rPr>
            </w:pPr>
            <w:r w:rsidRPr="0030114D">
              <w:rPr>
                <w:b/>
                <w:i/>
                <w:iCs/>
              </w:rPr>
              <w:t>324</w:t>
            </w:r>
          </w:p>
        </w:tc>
      </w:tr>
    </w:tbl>
    <w:p w:rsidR="00CA2983" w:rsidRPr="0030114D" w:rsidRDefault="00CA2983" w:rsidP="00606C54">
      <w:pPr>
        <w:spacing w:line="220" w:lineRule="exact"/>
        <w:rPr>
          <w:i/>
        </w:rPr>
      </w:pPr>
    </w:p>
    <w:p w:rsidR="0077640B" w:rsidRPr="00E6768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</w:rPr>
      </w:pPr>
      <w:r w:rsidRPr="00E6768F">
        <w:rPr>
          <w:b/>
          <w:caps/>
        </w:rPr>
        <w:br w:type="page"/>
      </w:r>
      <w:r w:rsidRPr="00E6768F">
        <w:rPr>
          <w:b/>
          <w:caps/>
        </w:rPr>
        <w:lastRenderedPageBreak/>
        <w:t xml:space="preserve">3.2. </w:t>
      </w:r>
      <w:r w:rsidRPr="00E6768F">
        <w:rPr>
          <w:b/>
        </w:rPr>
        <w:t xml:space="preserve">Содержание </w:t>
      </w:r>
      <w:proofErr w:type="gramStart"/>
      <w:r w:rsidRPr="00E6768F">
        <w:rPr>
          <w:b/>
        </w:rPr>
        <w:t>обучения по</w:t>
      </w:r>
      <w:proofErr w:type="gramEnd"/>
      <w:r w:rsidRPr="00E6768F">
        <w:rPr>
          <w:b/>
        </w:rPr>
        <w:t xml:space="preserve"> профессиональному модулю (ПМ)</w:t>
      </w:r>
    </w:p>
    <w:p w:rsidR="0077640B" w:rsidRPr="00E6768F" w:rsidRDefault="0077640B" w:rsidP="0077640B"/>
    <w:tbl>
      <w:tblPr>
        <w:tblW w:w="14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484"/>
        <w:gridCol w:w="56"/>
        <w:gridCol w:w="6158"/>
        <w:gridCol w:w="3240"/>
        <w:gridCol w:w="1440"/>
      </w:tblGrid>
      <w:tr w:rsidR="0077640B" w:rsidRPr="00E6768F" w:rsidTr="00F96C97">
        <w:tc>
          <w:tcPr>
            <w:tcW w:w="3168" w:type="dxa"/>
          </w:tcPr>
          <w:p w:rsidR="0077640B" w:rsidRPr="00E6768F" w:rsidRDefault="00EF4F69" w:rsidP="00EF4F69">
            <w:pPr>
              <w:rPr>
                <w:b/>
              </w:rPr>
            </w:pPr>
            <w:r w:rsidRPr="00E6768F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698" w:type="dxa"/>
            <w:gridSpan w:val="3"/>
          </w:tcPr>
          <w:p w:rsidR="0077640B" w:rsidRPr="00E6768F" w:rsidRDefault="004565D0" w:rsidP="009D4FE6">
            <w:pPr>
              <w:jc w:val="center"/>
              <w:rPr>
                <w:b/>
              </w:rPr>
            </w:pPr>
            <w:proofErr w:type="gramStart"/>
            <w:r w:rsidRPr="00E6768F">
              <w:rPr>
                <w:b/>
                <w:bCs/>
              </w:rPr>
              <w:t xml:space="preserve">Содержание учебного материала, лабораторные </w:t>
            </w:r>
            <w:r w:rsidR="004D279E" w:rsidRPr="00E6768F">
              <w:rPr>
                <w:b/>
                <w:bCs/>
              </w:rPr>
              <w:t xml:space="preserve">работы </w:t>
            </w:r>
            <w:r w:rsidRPr="00E6768F">
              <w:rPr>
                <w:b/>
                <w:bCs/>
              </w:rPr>
              <w:t>и практические</w:t>
            </w:r>
            <w:r w:rsidR="004D279E" w:rsidRPr="00E6768F">
              <w:rPr>
                <w:b/>
                <w:bCs/>
              </w:rPr>
              <w:t xml:space="preserve"> занятия</w:t>
            </w:r>
            <w:r w:rsidRPr="00E6768F">
              <w:rPr>
                <w:b/>
                <w:bCs/>
              </w:rPr>
              <w:t>, самостоятельная работа обучающихся, курсовая работ (проект)</w:t>
            </w:r>
            <w:r w:rsidRPr="00E6768F"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3240" w:type="dxa"/>
          </w:tcPr>
          <w:p w:rsidR="0077640B" w:rsidRPr="00E6768F" w:rsidRDefault="0077640B" w:rsidP="009D4FE6">
            <w:pPr>
              <w:jc w:val="center"/>
              <w:rPr>
                <w:rFonts w:eastAsia="Calibri"/>
                <w:b/>
                <w:bCs/>
              </w:rPr>
            </w:pPr>
            <w:r w:rsidRPr="00E6768F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7640B" w:rsidRPr="00E6768F" w:rsidRDefault="0077640B" w:rsidP="009D4FE6">
            <w:pPr>
              <w:jc w:val="center"/>
              <w:rPr>
                <w:rFonts w:eastAsia="Calibri"/>
                <w:b/>
                <w:bCs/>
              </w:rPr>
            </w:pPr>
            <w:r w:rsidRPr="00E6768F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EF4F69" w:rsidRPr="00E6768F" w:rsidTr="00F96C97">
        <w:tc>
          <w:tcPr>
            <w:tcW w:w="3168" w:type="dxa"/>
          </w:tcPr>
          <w:p w:rsidR="00EF4F69" w:rsidRPr="00E6768F" w:rsidRDefault="00EF4F69" w:rsidP="009D4FE6">
            <w:pPr>
              <w:jc w:val="center"/>
              <w:rPr>
                <w:b/>
              </w:rPr>
            </w:pPr>
            <w:r w:rsidRPr="00E6768F">
              <w:rPr>
                <w:b/>
              </w:rPr>
              <w:t>1</w:t>
            </w:r>
          </w:p>
        </w:tc>
        <w:tc>
          <w:tcPr>
            <w:tcW w:w="6698" w:type="dxa"/>
            <w:gridSpan w:val="3"/>
          </w:tcPr>
          <w:p w:rsidR="00EF4F69" w:rsidRPr="00E6768F" w:rsidRDefault="00EF4F69" w:rsidP="009D4FE6">
            <w:pPr>
              <w:jc w:val="center"/>
              <w:rPr>
                <w:b/>
                <w:bCs/>
              </w:rPr>
            </w:pPr>
            <w:r w:rsidRPr="00E6768F">
              <w:rPr>
                <w:b/>
                <w:bCs/>
              </w:rPr>
              <w:t>2</w:t>
            </w:r>
          </w:p>
        </w:tc>
        <w:tc>
          <w:tcPr>
            <w:tcW w:w="3240" w:type="dxa"/>
          </w:tcPr>
          <w:p w:rsidR="00EF4F69" w:rsidRPr="00E6768F" w:rsidRDefault="00EF4F69" w:rsidP="009D4FE6">
            <w:pPr>
              <w:jc w:val="center"/>
              <w:rPr>
                <w:rFonts w:eastAsia="Calibri"/>
                <w:b/>
                <w:bCs/>
              </w:rPr>
            </w:pPr>
            <w:r w:rsidRPr="00E6768F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F4F69" w:rsidRPr="00E6768F" w:rsidRDefault="00EF4F69" w:rsidP="009D4FE6">
            <w:pPr>
              <w:jc w:val="center"/>
              <w:rPr>
                <w:rFonts w:eastAsia="Calibri"/>
                <w:b/>
                <w:bCs/>
              </w:rPr>
            </w:pPr>
            <w:r w:rsidRPr="00E6768F">
              <w:rPr>
                <w:rFonts w:eastAsia="Calibri"/>
                <w:b/>
                <w:bCs/>
              </w:rPr>
              <w:t>4</w:t>
            </w:r>
          </w:p>
        </w:tc>
      </w:tr>
      <w:tr w:rsidR="004565D0" w:rsidRPr="00E6768F" w:rsidTr="00F96C97">
        <w:tc>
          <w:tcPr>
            <w:tcW w:w="3168" w:type="dxa"/>
          </w:tcPr>
          <w:p w:rsidR="004565D0" w:rsidRPr="00E6768F" w:rsidRDefault="004565D0" w:rsidP="0063468D">
            <w:pPr>
              <w:jc w:val="center"/>
              <w:rPr>
                <w:rFonts w:eastAsia="Calibri"/>
                <w:b/>
                <w:bCs/>
              </w:rPr>
            </w:pPr>
            <w:r w:rsidRPr="00E6768F">
              <w:rPr>
                <w:rFonts w:eastAsia="Calibri"/>
                <w:b/>
                <w:bCs/>
              </w:rPr>
              <w:t>Р</w:t>
            </w:r>
            <w:r w:rsidR="00FE5F76" w:rsidRPr="00E6768F">
              <w:rPr>
                <w:rFonts w:eastAsia="Calibri"/>
                <w:b/>
                <w:bCs/>
              </w:rPr>
              <w:t>аздел ПМ</w:t>
            </w:r>
            <w:r w:rsidR="0063468D">
              <w:rPr>
                <w:rFonts w:eastAsia="Calibri"/>
                <w:b/>
                <w:bCs/>
              </w:rPr>
              <w:t xml:space="preserve"> 0</w:t>
            </w:r>
            <w:r w:rsidR="00FE5F76" w:rsidRPr="00E6768F">
              <w:rPr>
                <w:rFonts w:eastAsia="Calibri"/>
                <w:b/>
                <w:bCs/>
              </w:rPr>
              <w:t>2</w:t>
            </w:r>
            <w:r w:rsidRPr="00E6768F">
              <w:rPr>
                <w:rFonts w:eastAsia="Calibri"/>
                <w:b/>
                <w:bCs/>
              </w:rPr>
              <w:t xml:space="preserve">. </w:t>
            </w:r>
            <w:r w:rsidR="004A4998" w:rsidRPr="00E6768F">
              <w:rPr>
                <w:b/>
              </w:rPr>
              <w:t>Принятие в эксплуатацию и испытания электрооборудования</w:t>
            </w:r>
          </w:p>
        </w:tc>
        <w:tc>
          <w:tcPr>
            <w:tcW w:w="6698" w:type="dxa"/>
            <w:gridSpan w:val="3"/>
          </w:tcPr>
          <w:p w:rsidR="004565D0" w:rsidRPr="00E6768F" w:rsidRDefault="004565D0" w:rsidP="009D4FE6">
            <w:pPr>
              <w:jc w:val="center"/>
            </w:pPr>
          </w:p>
        </w:tc>
        <w:tc>
          <w:tcPr>
            <w:tcW w:w="3240" w:type="dxa"/>
          </w:tcPr>
          <w:p w:rsidR="004565D0" w:rsidRPr="00786BB7" w:rsidRDefault="00786BB7" w:rsidP="009D4FE6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74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4565D0" w:rsidRPr="00E6768F" w:rsidRDefault="004565D0" w:rsidP="009D4FE6">
            <w:pPr>
              <w:jc w:val="center"/>
            </w:pPr>
          </w:p>
        </w:tc>
      </w:tr>
      <w:tr w:rsidR="004565D0" w:rsidRPr="00E6768F" w:rsidTr="00F96C97">
        <w:tc>
          <w:tcPr>
            <w:tcW w:w="3168" w:type="dxa"/>
          </w:tcPr>
          <w:p w:rsidR="005A55CB" w:rsidRPr="00E6768F" w:rsidRDefault="00184247" w:rsidP="005A55CB">
            <w:pPr>
              <w:jc w:val="center"/>
              <w:rPr>
                <w:b/>
              </w:rPr>
            </w:pPr>
            <w:r w:rsidRPr="00E6768F">
              <w:rPr>
                <w:rFonts w:eastAsia="Calibri"/>
                <w:b/>
                <w:bCs/>
              </w:rPr>
              <w:t xml:space="preserve">МДК </w:t>
            </w:r>
            <w:r w:rsidR="00FE5F76" w:rsidRPr="00E6768F">
              <w:rPr>
                <w:b/>
              </w:rPr>
              <w:t>2.1</w:t>
            </w:r>
            <w:r w:rsidR="005A55CB" w:rsidRPr="00E6768F">
              <w:rPr>
                <w:b/>
              </w:rPr>
              <w:t>.</w:t>
            </w:r>
          </w:p>
          <w:p w:rsidR="004565D0" w:rsidRPr="00E6768F" w:rsidRDefault="005A55CB" w:rsidP="005A55CB">
            <w:pPr>
              <w:jc w:val="center"/>
              <w:rPr>
                <w:rFonts w:eastAsia="Calibri"/>
                <w:b/>
                <w:bCs/>
              </w:rPr>
            </w:pPr>
            <w:r w:rsidRPr="00E6768F">
              <w:rPr>
                <w:b/>
              </w:rPr>
              <w:t>Организация и технология проверки электрооборудования</w:t>
            </w:r>
          </w:p>
        </w:tc>
        <w:tc>
          <w:tcPr>
            <w:tcW w:w="6698" w:type="dxa"/>
            <w:gridSpan w:val="3"/>
          </w:tcPr>
          <w:p w:rsidR="004565D0" w:rsidRPr="00E6768F" w:rsidRDefault="004565D0" w:rsidP="009D4FE6">
            <w:pPr>
              <w:jc w:val="center"/>
            </w:pPr>
          </w:p>
        </w:tc>
        <w:tc>
          <w:tcPr>
            <w:tcW w:w="3240" w:type="dxa"/>
          </w:tcPr>
          <w:p w:rsidR="004565D0" w:rsidRPr="00E6768F" w:rsidRDefault="00786BB7" w:rsidP="009D4FE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6262D">
              <w:rPr>
                <w:b/>
              </w:rP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4565D0" w:rsidRPr="00E6768F" w:rsidRDefault="004565D0" w:rsidP="009D4FE6">
            <w:pPr>
              <w:jc w:val="center"/>
            </w:pPr>
          </w:p>
        </w:tc>
      </w:tr>
      <w:tr w:rsidR="00D606C3" w:rsidRPr="00E6768F" w:rsidTr="00F96C97">
        <w:tc>
          <w:tcPr>
            <w:tcW w:w="3168" w:type="dxa"/>
            <w:vMerge w:val="restart"/>
          </w:tcPr>
          <w:p w:rsidR="00D606C3" w:rsidRPr="00E6768F" w:rsidRDefault="00FE5F76" w:rsidP="00102EAF">
            <w:pPr>
              <w:jc w:val="center"/>
              <w:rPr>
                <w:rFonts w:eastAsia="Calibri"/>
                <w:b/>
                <w:bCs/>
              </w:rPr>
            </w:pPr>
            <w:r w:rsidRPr="00E6768F">
              <w:rPr>
                <w:rFonts w:eastAsia="Calibri"/>
                <w:b/>
                <w:bCs/>
              </w:rPr>
              <w:t>Тема 2</w:t>
            </w:r>
            <w:r w:rsidR="00D606C3" w:rsidRPr="00E6768F">
              <w:rPr>
                <w:rFonts w:eastAsia="Calibri"/>
                <w:b/>
                <w:bCs/>
              </w:rPr>
              <w:t>.1. Организация работ по проверке и наладке электрооборудования</w:t>
            </w:r>
          </w:p>
        </w:tc>
        <w:tc>
          <w:tcPr>
            <w:tcW w:w="6698" w:type="dxa"/>
            <w:gridSpan w:val="3"/>
          </w:tcPr>
          <w:p w:rsidR="00D606C3" w:rsidRPr="00E6768F" w:rsidRDefault="00D606C3" w:rsidP="00D11278">
            <w:r w:rsidRPr="00E6768F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240" w:type="dxa"/>
          </w:tcPr>
          <w:p w:rsidR="00D606C3" w:rsidRPr="00E6768F" w:rsidRDefault="00896F3F" w:rsidP="00896F3F">
            <w:pPr>
              <w:jc w:val="center"/>
            </w:pPr>
            <w:r>
              <w:t>14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606C3" w:rsidRPr="00E6768F" w:rsidRDefault="00D606C3" w:rsidP="009D4FE6">
            <w:pPr>
              <w:jc w:val="center"/>
            </w:pPr>
          </w:p>
        </w:tc>
      </w:tr>
      <w:tr w:rsidR="00D606C3" w:rsidRPr="00E6768F" w:rsidTr="00F96C97">
        <w:tc>
          <w:tcPr>
            <w:tcW w:w="3168" w:type="dxa"/>
            <w:vMerge/>
          </w:tcPr>
          <w:p w:rsidR="00D606C3" w:rsidRPr="00E6768F" w:rsidRDefault="00D606C3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D606C3" w:rsidRPr="00E6768F" w:rsidRDefault="00D606C3" w:rsidP="009D4FE6">
            <w:pPr>
              <w:jc w:val="center"/>
            </w:pPr>
            <w:r w:rsidRPr="00E6768F">
              <w:t>1.</w:t>
            </w:r>
          </w:p>
        </w:tc>
        <w:tc>
          <w:tcPr>
            <w:tcW w:w="6158" w:type="dxa"/>
            <w:shd w:val="clear" w:color="auto" w:fill="auto"/>
          </w:tcPr>
          <w:p w:rsidR="00D606C3" w:rsidRPr="00E6768F" w:rsidRDefault="00D606C3" w:rsidP="00102EAF">
            <w:pPr>
              <w:jc w:val="both"/>
              <w:rPr>
                <w:b/>
              </w:rPr>
            </w:pPr>
            <w:r w:rsidRPr="00E6768F">
              <w:rPr>
                <w:b/>
              </w:rPr>
              <w:t>Нормативная документация при проведении проверки и наладки электрооборудования</w:t>
            </w:r>
          </w:p>
          <w:p w:rsidR="00D606C3" w:rsidRPr="00E6768F" w:rsidRDefault="007B42B3" w:rsidP="00757214">
            <w:pPr>
              <w:jc w:val="both"/>
            </w:pPr>
            <w:r w:rsidRPr="007A0443">
              <w:rPr>
                <w:color w:val="000000" w:themeColor="text1"/>
              </w:rPr>
              <w:t>Федеральный закон  РФ «О техническом регулировании»</w:t>
            </w:r>
            <w:r>
              <w:rPr>
                <w:color w:val="000000" w:themeColor="text1"/>
              </w:rPr>
              <w:t xml:space="preserve">. </w:t>
            </w:r>
            <w:r w:rsidR="00031FDF" w:rsidRPr="007A0443">
              <w:rPr>
                <w:color w:val="000000" w:themeColor="text1"/>
              </w:rPr>
              <w:t>Стандартизация в электроэнергетике</w:t>
            </w:r>
            <w:r w:rsidR="00031FDF">
              <w:t xml:space="preserve">. </w:t>
            </w:r>
            <w:r w:rsidR="007A22FF" w:rsidRPr="00397EF6">
              <w:t xml:space="preserve">Перечень основных нормативных и директивных документов, регламентирующих пуско-наладочные работы: </w:t>
            </w:r>
            <w:proofErr w:type="spellStart"/>
            <w:r w:rsidR="007A22FF" w:rsidRPr="00397EF6">
              <w:t>ГОСТы</w:t>
            </w:r>
            <w:proofErr w:type="spellEnd"/>
            <w:r w:rsidR="007A22FF" w:rsidRPr="00397EF6">
              <w:t>, ССБТ, ПУЭ, ПТЭ и др.;  область применения, содержание документов</w:t>
            </w:r>
          </w:p>
        </w:tc>
        <w:tc>
          <w:tcPr>
            <w:tcW w:w="3240" w:type="dxa"/>
          </w:tcPr>
          <w:p w:rsidR="00D606C3" w:rsidRPr="00E6768F" w:rsidRDefault="00896F3F" w:rsidP="00B44323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auto"/>
          </w:tcPr>
          <w:p w:rsidR="00D606C3" w:rsidRPr="00E6768F" w:rsidRDefault="00D606C3" w:rsidP="009D4FE6">
            <w:pPr>
              <w:jc w:val="center"/>
            </w:pPr>
            <w:r w:rsidRPr="00E6768F">
              <w:t>3</w:t>
            </w:r>
          </w:p>
        </w:tc>
      </w:tr>
      <w:tr w:rsidR="00D606C3" w:rsidRPr="00E6768F" w:rsidTr="00F96C97">
        <w:tc>
          <w:tcPr>
            <w:tcW w:w="3168" w:type="dxa"/>
            <w:vMerge/>
          </w:tcPr>
          <w:p w:rsidR="00D606C3" w:rsidRPr="00E6768F" w:rsidRDefault="00D606C3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D606C3" w:rsidRPr="00E6768F" w:rsidRDefault="00D606C3" w:rsidP="00BC5299">
            <w:pPr>
              <w:jc w:val="center"/>
            </w:pPr>
            <w:r w:rsidRPr="00E6768F">
              <w:t>2.</w:t>
            </w:r>
          </w:p>
        </w:tc>
        <w:tc>
          <w:tcPr>
            <w:tcW w:w="6158" w:type="dxa"/>
            <w:shd w:val="clear" w:color="auto" w:fill="auto"/>
          </w:tcPr>
          <w:p w:rsidR="00D606C3" w:rsidRPr="00E6768F" w:rsidRDefault="00D606C3" w:rsidP="000976FC">
            <w:pPr>
              <w:jc w:val="both"/>
              <w:rPr>
                <w:b/>
              </w:rPr>
            </w:pPr>
            <w:r w:rsidRPr="00E6768F">
              <w:rPr>
                <w:b/>
              </w:rPr>
              <w:t>Рабочая документация</w:t>
            </w:r>
            <w:r w:rsidRPr="00E6768F">
              <w:t xml:space="preserve"> </w:t>
            </w:r>
            <w:r w:rsidRPr="00E6768F">
              <w:rPr>
                <w:b/>
              </w:rPr>
              <w:t>при проведении проверки и наладки электрооборудования</w:t>
            </w:r>
          </w:p>
          <w:p w:rsidR="007A22FF" w:rsidRPr="00397EF6" w:rsidRDefault="007A22FF" w:rsidP="007A22FF">
            <w:pPr>
              <w:jc w:val="both"/>
            </w:pPr>
            <w:r w:rsidRPr="00397EF6">
              <w:t xml:space="preserve">Удостоверения: получение, содержание, назначение удостоверения о разряде и проверке знаний правил по </w:t>
            </w:r>
            <w:proofErr w:type="spellStart"/>
            <w:r w:rsidRPr="00397EF6">
              <w:t>электробезопасности</w:t>
            </w:r>
            <w:proofErr w:type="spellEnd"/>
            <w:r w:rsidRPr="00397EF6">
              <w:t>.</w:t>
            </w:r>
          </w:p>
          <w:p w:rsidR="007A22FF" w:rsidRPr="00397EF6" w:rsidRDefault="007A22FF" w:rsidP="007A22FF">
            <w:pPr>
              <w:jc w:val="both"/>
            </w:pPr>
            <w:r w:rsidRPr="00397EF6">
              <w:t>Наряд на работу: содержание, значение, получение, продление и закрытие наряда-допуска для работы в электроустановках.</w:t>
            </w:r>
          </w:p>
          <w:p w:rsidR="007A22FF" w:rsidRPr="00397EF6" w:rsidRDefault="007A22FF" w:rsidP="007A22FF">
            <w:pPr>
              <w:jc w:val="both"/>
            </w:pPr>
            <w:r w:rsidRPr="00397EF6">
              <w:t>Рабочие журналы: содержание, назначение, правила ведения журнала учета работ по нарядам распоряжения, а также в порядке текущей эксплуатации.</w:t>
            </w:r>
          </w:p>
          <w:p w:rsidR="007A22FF" w:rsidRPr="00397EF6" w:rsidRDefault="007A22FF" w:rsidP="007A22FF">
            <w:pPr>
              <w:jc w:val="both"/>
            </w:pPr>
            <w:r w:rsidRPr="00397EF6">
              <w:lastRenderedPageBreak/>
              <w:t>Протоколы испытаний электрооборудования: содержание, правила оформления.</w:t>
            </w:r>
          </w:p>
          <w:p w:rsidR="00D606C3" w:rsidRPr="00E6768F" w:rsidRDefault="00D606C3" w:rsidP="000976FC">
            <w:pPr>
              <w:jc w:val="both"/>
            </w:pPr>
            <w:r w:rsidRPr="00E6768F">
              <w:t>Приемо-сдаточные акты: содержание, правила оформления.</w:t>
            </w:r>
          </w:p>
          <w:p w:rsidR="00D606C3" w:rsidRPr="00E6768F" w:rsidRDefault="00D606C3" w:rsidP="000976FC">
            <w:pPr>
              <w:jc w:val="both"/>
            </w:pPr>
            <w:r w:rsidRPr="00E6768F">
              <w:t>Электрические схемы и чертежи: содержание, правила чтения и оформления;</w:t>
            </w:r>
          </w:p>
        </w:tc>
        <w:tc>
          <w:tcPr>
            <w:tcW w:w="3240" w:type="dxa"/>
          </w:tcPr>
          <w:p w:rsidR="00D606C3" w:rsidRPr="00E6768F" w:rsidRDefault="00896F3F" w:rsidP="009D4FE6">
            <w:pPr>
              <w:jc w:val="center"/>
            </w:pPr>
            <w:r>
              <w:lastRenderedPageBreak/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606C3" w:rsidRPr="00E6768F" w:rsidRDefault="00D606C3" w:rsidP="009D4FE6">
            <w:pPr>
              <w:jc w:val="center"/>
            </w:pPr>
            <w:r w:rsidRPr="00E6768F">
              <w:t>3</w:t>
            </w:r>
          </w:p>
        </w:tc>
      </w:tr>
      <w:tr w:rsidR="00D606C3" w:rsidRPr="00E6768F" w:rsidTr="00F96C97">
        <w:tc>
          <w:tcPr>
            <w:tcW w:w="3168" w:type="dxa"/>
            <w:vMerge/>
          </w:tcPr>
          <w:p w:rsidR="00D606C3" w:rsidRPr="00E6768F" w:rsidRDefault="00D606C3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D606C3" w:rsidRPr="00E6768F" w:rsidRDefault="00D606C3" w:rsidP="00BC5299">
            <w:pPr>
              <w:jc w:val="center"/>
            </w:pPr>
            <w:r w:rsidRPr="00E6768F">
              <w:t>3.</w:t>
            </w:r>
          </w:p>
        </w:tc>
        <w:tc>
          <w:tcPr>
            <w:tcW w:w="6158" w:type="dxa"/>
            <w:shd w:val="clear" w:color="auto" w:fill="auto"/>
          </w:tcPr>
          <w:p w:rsidR="00D606C3" w:rsidRPr="00E6768F" w:rsidRDefault="00D606C3" w:rsidP="00102EAF">
            <w:pPr>
              <w:jc w:val="both"/>
              <w:rPr>
                <w:b/>
              </w:rPr>
            </w:pPr>
            <w:r w:rsidRPr="00E6768F">
              <w:rPr>
                <w:b/>
              </w:rPr>
              <w:t>Организация и содержание работ по проверке и наладке электрооборудования</w:t>
            </w:r>
          </w:p>
          <w:p w:rsidR="00D606C3" w:rsidRPr="00E6768F" w:rsidRDefault="00D606C3" w:rsidP="00383A7D">
            <w:pPr>
              <w:jc w:val="both"/>
              <w:rPr>
                <w:b/>
              </w:rPr>
            </w:pPr>
            <w:r w:rsidRPr="00E6768F">
              <w:t>Получение задания на работу. Прохождение инструктажа по охране труда и технике безопасности. Материально-техническое оснащение работ. Организация рабочего места. Последовательность и содержание работ по проверке и наладке электрооборудования. Подготовка электрооборудования к пуску. Наладка узлов систем электрооборудования  Регулировка электрооборудования. Проверка работы электрооборудования.</w:t>
            </w:r>
          </w:p>
        </w:tc>
        <w:tc>
          <w:tcPr>
            <w:tcW w:w="3240" w:type="dxa"/>
          </w:tcPr>
          <w:p w:rsidR="00D606C3" w:rsidRPr="00E6768F" w:rsidRDefault="00896F3F" w:rsidP="009D4FE6">
            <w:pPr>
              <w:jc w:val="center"/>
            </w:pPr>
            <w: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606C3" w:rsidRPr="00E6768F" w:rsidRDefault="00E80FE7" w:rsidP="009D4FE6">
            <w:pPr>
              <w:jc w:val="center"/>
            </w:pPr>
            <w:r>
              <w:t>3</w:t>
            </w:r>
          </w:p>
        </w:tc>
      </w:tr>
      <w:tr w:rsidR="00E00B6E" w:rsidRPr="00E6768F" w:rsidTr="00F96C97">
        <w:tc>
          <w:tcPr>
            <w:tcW w:w="3168" w:type="dxa"/>
          </w:tcPr>
          <w:p w:rsidR="00E00B6E" w:rsidRPr="00E6768F" w:rsidRDefault="00DE321F" w:rsidP="00C31D3F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</w:t>
            </w:r>
            <w:r w:rsidR="00E00B6E" w:rsidRPr="00E6768F">
              <w:rPr>
                <w:rFonts w:eastAsia="Calibri"/>
                <w:b/>
                <w:bCs/>
              </w:rPr>
              <w:t>.2.</w:t>
            </w:r>
            <w:r w:rsidR="00C31D3F" w:rsidRPr="00E6768F">
              <w:rPr>
                <w:rFonts w:eastAsia="Calibri"/>
                <w:b/>
                <w:bCs/>
              </w:rPr>
              <w:t xml:space="preserve"> </w:t>
            </w:r>
            <w:r w:rsidR="00BB40AC" w:rsidRPr="00E6768F">
              <w:rPr>
                <w:rFonts w:eastAsia="Calibri"/>
                <w:b/>
                <w:bCs/>
              </w:rPr>
              <w:t>Выполнение п</w:t>
            </w:r>
            <w:r w:rsidR="00C31D3F" w:rsidRPr="00E6768F">
              <w:rPr>
                <w:rFonts w:eastAsia="Calibri"/>
                <w:b/>
                <w:bCs/>
              </w:rPr>
              <w:t>роверк</w:t>
            </w:r>
            <w:r w:rsidR="00BB40AC" w:rsidRPr="00E6768F">
              <w:rPr>
                <w:rFonts w:eastAsia="Calibri"/>
                <w:b/>
                <w:bCs/>
              </w:rPr>
              <w:t>и</w:t>
            </w:r>
            <w:r w:rsidR="00C31D3F" w:rsidRPr="00E6768F">
              <w:rPr>
                <w:rFonts w:eastAsia="Calibri"/>
                <w:b/>
                <w:bCs/>
              </w:rPr>
              <w:t xml:space="preserve"> и наладк</w:t>
            </w:r>
            <w:r w:rsidR="00BB40AC" w:rsidRPr="00E6768F">
              <w:rPr>
                <w:rFonts w:eastAsia="Calibri"/>
                <w:b/>
                <w:bCs/>
              </w:rPr>
              <w:t xml:space="preserve">и </w:t>
            </w:r>
            <w:r w:rsidR="00E00B6E" w:rsidRPr="00E6768F">
              <w:rPr>
                <w:rFonts w:eastAsia="Calibri"/>
                <w:b/>
                <w:bCs/>
              </w:rPr>
              <w:t xml:space="preserve">электрооборудования </w:t>
            </w:r>
          </w:p>
        </w:tc>
        <w:tc>
          <w:tcPr>
            <w:tcW w:w="6698" w:type="dxa"/>
            <w:gridSpan w:val="3"/>
          </w:tcPr>
          <w:p w:rsidR="00E00B6E" w:rsidRPr="00E6768F" w:rsidRDefault="00E00B6E" w:rsidP="00352AB6">
            <w:pPr>
              <w:rPr>
                <w:b/>
              </w:rPr>
            </w:pPr>
            <w:r w:rsidRPr="00E6768F">
              <w:rPr>
                <w:b/>
              </w:rPr>
              <w:t xml:space="preserve">Содержание </w:t>
            </w:r>
          </w:p>
        </w:tc>
        <w:tc>
          <w:tcPr>
            <w:tcW w:w="3240" w:type="dxa"/>
          </w:tcPr>
          <w:p w:rsidR="00E00B6E" w:rsidRPr="00E6768F" w:rsidRDefault="00896F3F" w:rsidP="00F16C5E">
            <w:pPr>
              <w:jc w:val="center"/>
            </w:pPr>
            <w: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E00B6E" w:rsidRPr="00E6768F" w:rsidRDefault="00E00B6E" w:rsidP="009D4FE6">
            <w:pPr>
              <w:jc w:val="center"/>
            </w:pPr>
          </w:p>
        </w:tc>
      </w:tr>
      <w:tr w:rsidR="00A82E61" w:rsidRPr="00E6768F" w:rsidTr="00F96C97">
        <w:tc>
          <w:tcPr>
            <w:tcW w:w="3168" w:type="dxa"/>
            <w:vMerge w:val="restart"/>
          </w:tcPr>
          <w:p w:rsidR="00A82E61" w:rsidRPr="00E6768F" w:rsidRDefault="00A82E61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A82E61" w:rsidRPr="00E6768F" w:rsidRDefault="00A82E61" w:rsidP="00646702">
            <w:pPr>
              <w:jc w:val="center"/>
              <w:rPr>
                <w:rFonts w:eastAsia="Calibri"/>
                <w:bCs/>
              </w:rPr>
            </w:pPr>
            <w:r w:rsidRPr="00E6768F">
              <w:rPr>
                <w:rFonts w:eastAsia="Calibri"/>
                <w:bCs/>
              </w:rPr>
              <w:t>1.</w:t>
            </w:r>
          </w:p>
        </w:tc>
        <w:tc>
          <w:tcPr>
            <w:tcW w:w="6158" w:type="dxa"/>
          </w:tcPr>
          <w:p w:rsidR="00A82E61" w:rsidRPr="00E6768F" w:rsidRDefault="00A82E61" w:rsidP="00987525">
            <w:pPr>
              <w:jc w:val="both"/>
            </w:pPr>
            <w:r w:rsidRPr="00E6768F">
              <w:rPr>
                <w:b/>
              </w:rPr>
              <w:t>Проверка и наладка осветительных электроустановок</w:t>
            </w:r>
          </w:p>
          <w:p w:rsidR="00A82E61" w:rsidRPr="00397EF6" w:rsidRDefault="00A82E61" w:rsidP="007A22FF">
            <w:pPr>
              <w:jc w:val="both"/>
            </w:pPr>
            <w:r w:rsidRPr="00397EF6">
              <w:t xml:space="preserve">Эксплуатация осветительных электроустановок с лампами накаливания, </w:t>
            </w:r>
            <w:proofErr w:type="spellStart"/>
            <w:r w:rsidRPr="00397EF6">
              <w:t>люминисцентными</w:t>
            </w:r>
            <w:proofErr w:type="spellEnd"/>
            <w:r w:rsidRPr="00397EF6">
              <w:t xml:space="preserve"> лампами</w:t>
            </w:r>
          </w:p>
          <w:p w:rsidR="00A82E61" w:rsidRPr="00397EF6" w:rsidRDefault="00A82E61" w:rsidP="007A22FF">
            <w:pPr>
              <w:jc w:val="both"/>
            </w:pPr>
            <w:r w:rsidRPr="00397EF6">
              <w:t>Проверки и испытания при эксплуатации освещения на предприятиях</w:t>
            </w:r>
          </w:p>
          <w:p w:rsidR="00A82E61" w:rsidRPr="00397EF6" w:rsidRDefault="00A82E61" w:rsidP="007A22FF">
            <w:pPr>
              <w:jc w:val="both"/>
            </w:pPr>
            <w:r w:rsidRPr="00397EF6">
              <w:t>Эксплуатация прожекторов. Правила проверки прожекторов.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>Эксплуатация светодиодных электроустановок. Применяемые приспособления, инструменты при эксплуатации осветительных установок.</w:t>
            </w:r>
          </w:p>
          <w:p w:rsidR="00A82E61" w:rsidRPr="00397EF6" w:rsidRDefault="00A82E61" w:rsidP="007A22FF">
            <w:pPr>
              <w:jc w:val="both"/>
            </w:pPr>
            <w:r w:rsidRPr="00397EF6">
              <w:t>Технология проверки электрических схем осветительных установок.</w:t>
            </w:r>
          </w:p>
          <w:p w:rsidR="00A82E61" w:rsidRPr="00E6768F" w:rsidRDefault="00A82E61" w:rsidP="006459ED">
            <w:pPr>
              <w:jc w:val="both"/>
            </w:pPr>
            <w:r w:rsidRPr="00397EF6">
              <w:t>Проверка основных параметров  сети. Проверка уровня освещенности.</w:t>
            </w:r>
          </w:p>
        </w:tc>
        <w:tc>
          <w:tcPr>
            <w:tcW w:w="3240" w:type="dxa"/>
          </w:tcPr>
          <w:p w:rsidR="00A82E61" w:rsidRPr="00E6768F" w:rsidRDefault="00A82E61" w:rsidP="00646702">
            <w:pPr>
              <w:jc w:val="center"/>
            </w:pPr>
            <w: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A82E61" w:rsidRPr="00E6768F" w:rsidRDefault="00A82E61" w:rsidP="009D4FE6">
            <w:pPr>
              <w:jc w:val="center"/>
            </w:pPr>
            <w:r w:rsidRPr="00E6768F">
              <w:t>3</w:t>
            </w:r>
          </w:p>
        </w:tc>
      </w:tr>
      <w:tr w:rsidR="00A82E61" w:rsidRPr="00E6768F" w:rsidTr="00B10D0C">
        <w:trPr>
          <w:trHeight w:val="9107"/>
        </w:trPr>
        <w:tc>
          <w:tcPr>
            <w:tcW w:w="3168" w:type="dxa"/>
            <w:vMerge/>
          </w:tcPr>
          <w:p w:rsidR="00A82E61" w:rsidRPr="00E6768F" w:rsidRDefault="00A82E61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A82E61" w:rsidRPr="00E6768F" w:rsidRDefault="00A82E61" w:rsidP="00646702">
            <w:pPr>
              <w:jc w:val="center"/>
              <w:rPr>
                <w:rFonts w:eastAsia="Calibri"/>
                <w:bCs/>
              </w:rPr>
            </w:pPr>
            <w:r w:rsidRPr="00E6768F">
              <w:rPr>
                <w:rFonts w:eastAsia="Calibri"/>
                <w:bCs/>
              </w:rPr>
              <w:t>2.</w:t>
            </w:r>
          </w:p>
        </w:tc>
        <w:tc>
          <w:tcPr>
            <w:tcW w:w="6158" w:type="dxa"/>
          </w:tcPr>
          <w:p w:rsidR="00A82E61" w:rsidRPr="00E6768F" w:rsidRDefault="00A82E61" w:rsidP="00987525">
            <w:pPr>
              <w:jc w:val="both"/>
            </w:pPr>
            <w:r w:rsidRPr="00E6768F">
              <w:rPr>
                <w:b/>
              </w:rPr>
              <w:t xml:space="preserve">Проверка и наладка кабельных </w:t>
            </w:r>
            <w:r>
              <w:rPr>
                <w:b/>
              </w:rPr>
              <w:t xml:space="preserve"> и </w:t>
            </w:r>
            <w:r w:rsidRPr="00E6768F">
              <w:rPr>
                <w:b/>
              </w:rPr>
              <w:t>воздушных линий</w:t>
            </w:r>
          </w:p>
          <w:p w:rsidR="00A82E61" w:rsidRPr="00397EF6" w:rsidRDefault="00A82E61" w:rsidP="007A22FF">
            <w:pPr>
              <w:jc w:val="both"/>
            </w:pPr>
            <w:proofErr w:type="gramStart"/>
            <w:r w:rsidRPr="00397EF6">
              <w:t>Операции</w:t>
            </w:r>
            <w:proofErr w:type="gramEnd"/>
            <w:r w:rsidRPr="00397EF6">
              <w:t xml:space="preserve"> проводимые во время эксплуатации кабельных линий до 1000В.</w:t>
            </w:r>
          </w:p>
          <w:p w:rsidR="00A82E61" w:rsidRPr="00397EF6" w:rsidRDefault="00A82E61" w:rsidP="007A22FF">
            <w:pPr>
              <w:jc w:val="both"/>
            </w:pPr>
            <w:proofErr w:type="gramStart"/>
            <w:r w:rsidRPr="00397EF6">
              <w:t>Операции</w:t>
            </w:r>
            <w:proofErr w:type="gramEnd"/>
            <w:r w:rsidRPr="00397EF6">
              <w:t xml:space="preserve"> проводимые во время эксплуатации кабельных линий свыше 1000В.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Измерители кабельных линий. Назначение. Устройство.</w:t>
            </w:r>
          </w:p>
          <w:p w:rsidR="00A82E61" w:rsidRPr="00397EF6" w:rsidRDefault="00A82E61" w:rsidP="007A22FF">
            <w:pPr>
              <w:jc w:val="both"/>
            </w:pPr>
            <w:r w:rsidRPr="00397EF6">
              <w:t xml:space="preserve">Технология проверки монтажа кабельных соединительных и </w:t>
            </w:r>
            <w:proofErr w:type="spellStart"/>
            <w:r w:rsidRPr="00397EF6">
              <w:t>ответвительных</w:t>
            </w:r>
            <w:proofErr w:type="spellEnd"/>
            <w:r w:rsidRPr="00397EF6">
              <w:t xml:space="preserve"> муфт.</w:t>
            </w:r>
          </w:p>
          <w:p w:rsidR="00A82E61" w:rsidRPr="00397EF6" w:rsidRDefault="00A82E61" w:rsidP="007A22FF">
            <w:pPr>
              <w:jc w:val="both"/>
            </w:pPr>
            <w:r w:rsidRPr="00397EF6">
              <w:t>Технология проверки монтажа кабельных концевых муфт.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Проводимые мероприятия во время периодических осмотров кабельных линий до 1000В.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Проводимые мероприятия во время периодических осмотров кабельных линий свыше 1000В.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 xml:space="preserve">Технологический процесс проведения испытаний кабельных линий </w:t>
            </w:r>
            <w:proofErr w:type="gramStart"/>
            <w:r w:rsidRPr="00397EF6">
              <w:t>до</w:t>
            </w:r>
            <w:proofErr w:type="gramEnd"/>
            <w:r w:rsidRPr="00397EF6">
              <w:t xml:space="preserve"> и свыше 1000В.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>Сведения о передвижных лабораториях: назначение, комплектность, применение.</w:t>
            </w:r>
          </w:p>
          <w:p w:rsidR="00A82E61" w:rsidRPr="00E6768F" w:rsidRDefault="00A82E61" w:rsidP="007A22FF">
            <w:pPr>
              <w:jc w:val="both"/>
            </w:pPr>
            <w:r w:rsidRPr="00397EF6">
              <w:t xml:space="preserve">Технология проверки монтажа </w:t>
            </w:r>
            <w:proofErr w:type="spellStart"/>
            <w:r w:rsidRPr="00397EF6">
              <w:t>шинопроводов</w:t>
            </w:r>
            <w:proofErr w:type="spellEnd"/>
            <w:r w:rsidRPr="00397EF6">
              <w:t xml:space="preserve"> и троллейных линий.</w:t>
            </w:r>
          </w:p>
          <w:p w:rsidR="00A82E61" w:rsidRPr="00397EF6" w:rsidRDefault="00A82E61" w:rsidP="007A22FF">
            <w:pPr>
              <w:jc w:val="both"/>
            </w:pPr>
            <w:proofErr w:type="gramStart"/>
            <w:r w:rsidRPr="00397EF6">
              <w:t>Операции</w:t>
            </w:r>
            <w:proofErr w:type="gramEnd"/>
            <w:r w:rsidRPr="00397EF6">
              <w:t xml:space="preserve"> проводимые во время эксплуатации воздушных линий напряжением до 1000В.</w:t>
            </w:r>
          </w:p>
          <w:p w:rsidR="00A82E61" w:rsidRPr="00397EF6" w:rsidRDefault="00A82E61" w:rsidP="007A22FF">
            <w:pPr>
              <w:jc w:val="both"/>
            </w:pPr>
            <w:proofErr w:type="gramStart"/>
            <w:r w:rsidRPr="00397EF6">
              <w:t>Операции</w:t>
            </w:r>
            <w:proofErr w:type="gramEnd"/>
            <w:r w:rsidRPr="00397EF6">
              <w:t xml:space="preserve"> проводимые во время эксплуатации воздушных линий напряжением свыше 1000В.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Понятие периодических осмотров. Проводимые мероприятия во время периодических осмотров воздушных линий до 1000В.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Проводимые мероприятия во время периодических осмотров воздушных линий свыше 1000В.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 xml:space="preserve">Технологический процесс испытания воздушных линий </w:t>
            </w:r>
            <w:proofErr w:type="gramStart"/>
            <w:r w:rsidRPr="00397EF6">
              <w:t>до</w:t>
            </w:r>
            <w:proofErr w:type="gramEnd"/>
            <w:r w:rsidRPr="00397EF6">
              <w:t xml:space="preserve"> и свыше 1000В.</w:t>
            </w:r>
          </w:p>
          <w:p w:rsidR="00A82E61" w:rsidRPr="00E6768F" w:rsidRDefault="00A82E61" w:rsidP="007A22FF">
            <w:pPr>
              <w:jc w:val="both"/>
            </w:pPr>
            <w:r w:rsidRPr="00397EF6">
              <w:t>Технология проверки монтажа опорных и проходных изоляторов.</w:t>
            </w:r>
          </w:p>
        </w:tc>
        <w:tc>
          <w:tcPr>
            <w:tcW w:w="3240" w:type="dxa"/>
          </w:tcPr>
          <w:p w:rsidR="00A82E61" w:rsidRPr="00E6768F" w:rsidRDefault="00896F3F" w:rsidP="009D4FE6">
            <w:pPr>
              <w:jc w:val="center"/>
            </w:pPr>
            <w:r>
              <w:t>4</w:t>
            </w:r>
          </w:p>
        </w:tc>
        <w:tc>
          <w:tcPr>
            <w:tcW w:w="1440" w:type="dxa"/>
            <w:shd w:val="clear" w:color="auto" w:fill="FFFFFF"/>
          </w:tcPr>
          <w:p w:rsidR="00A82E61" w:rsidRPr="00E6768F" w:rsidRDefault="00A82E61" w:rsidP="009D4FE6">
            <w:pPr>
              <w:jc w:val="center"/>
            </w:pPr>
            <w:r>
              <w:t>3</w:t>
            </w:r>
          </w:p>
        </w:tc>
      </w:tr>
      <w:tr w:rsidR="00A82E61" w:rsidRPr="00E6768F" w:rsidTr="00F96C97">
        <w:tc>
          <w:tcPr>
            <w:tcW w:w="3168" w:type="dxa"/>
            <w:vMerge/>
          </w:tcPr>
          <w:p w:rsidR="00A82E61" w:rsidRPr="00E6768F" w:rsidRDefault="00A82E61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A82E61" w:rsidRPr="00E6768F" w:rsidRDefault="00A82E61" w:rsidP="00646702">
            <w:pPr>
              <w:jc w:val="center"/>
              <w:rPr>
                <w:rFonts w:eastAsia="Calibri"/>
                <w:bCs/>
              </w:rPr>
            </w:pPr>
            <w:r w:rsidRPr="00E6768F">
              <w:rPr>
                <w:rFonts w:eastAsia="Calibri"/>
                <w:bCs/>
              </w:rPr>
              <w:t>4.</w:t>
            </w:r>
          </w:p>
        </w:tc>
        <w:tc>
          <w:tcPr>
            <w:tcW w:w="6158" w:type="dxa"/>
          </w:tcPr>
          <w:p w:rsidR="00A82E61" w:rsidRPr="00E6768F" w:rsidRDefault="00A82E61" w:rsidP="00987525">
            <w:pPr>
              <w:jc w:val="both"/>
            </w:pPr>
            <w:r w:rsidRPr="00E6768F">
              <w:rPr>
                <w:b/>
              </w:rPr>
              <w:t>Проверка и наладка пускорегулирующей аппаратуры</w:t>
            </w:r>
          </w:p>
          <w:p w:rsidR="00A82E61" w:rsidRPr="00397EF6" w:rsidRDefault="00A82E61" w:rsidP="007A22FF">
            <w:pPr>
              <w:jc w:val="both"/>
            </w:pPr>
            <w:r w:rsidRPr="00397EF6">
              <w:t>Влияние контактов и контактных соединений на работу аппаратуры управления и защиты.</w:t>
            </w:r>
          </w:p>
          <w:p w:rsidR="00A82E61" w:rsidRPr="00397EF6" w:rsidRDefault="00A82E61" w:rsidP="007A22FF">
            <w:pPr>
              <w:jc w:val="both"/>
            </w:pPr>
            <w:r w:rsidRPr="00397EF6">
              <w:lastRenderedPageBreak/>
              <w:t>Объем работ при эксплуатации автоматических выключателей. Технология проведения технических уходов за автомат</w:t>
            </w:r>
            <w:proofErr w:type="gramStart"/>
            <w:r w:rsidRPr="00397EF6">
              <w:t>.</w:t>
            </w:r>
            <w:proofErr w:type="gramEnd"/>
            <w:r w:rsidRPr="00397EF6">
              <w:t xml:space="preserve"> </w:t>
            </w:r>
            <w:proofErr w:type="gramStart"/>
            <w:r w:rsidRPr="00397EF6">
              <w:t>в</w:t>
            </w:r>
            <w:proofErr w:type="gramEnd"/>
            <w:r w:rsidRPr="00397EF6">
              <w:t>ыключателями.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Объем работ при эксплуатации устройств защитного отключения и дифференциальных автоматических выключателей. Технология проведения технических уходов.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Объем работ при эксплуатации переключателей и рубильников. Технология проведения технических уходов за переключателями и рубильниками.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Объем работ при эксплуатации пакетных выключателей и кнопок управления. Технология проведения технических уходов.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Объём работ при эксплуатации магнитных пускателей. Технология проведения технических уходов за магнитными пускателями.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Объем работ при эксплуатации контакторов. Технология проведения технических уходов за контакторами (наружный осмотр, проверка механической части, электромагнита)</w:t>
            </w:r>
          </w:p>
          <w:p w:rsidR="00A82E61" w:rsidRPr="00397EF6" w:rsidRDefault="00A82E61" w:rsidP="007A22FF">
            <w:pPr>
              <w:jc w:val="both"/>
            </w:pPr>
            <w:r w:rsidRPr="00397EF6">
              <w:t>Основные требования, предъявляемые к смонтированной коммутационной аппаратуре. Этапы проведения наружного осмотра.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Методы выполнения проверки цепей вторичной коммутации. «</w:t>
            </w:r>
            <w:proofErr w:type="spellStart"/>
            <w:r w:rsidRPr="00397EF6">
              <w:t>Прозвонка</w:t>
            </w:r>
            <w:proofErr w:type="spellEnd"/>
            <w:r w:rsidRPr="00397EF6">
              <w:t>» кабеля.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Измерительные приборы, применяемые при проверке изоляции вторичных цепей. Схемы выполнения проверки состояния изоляции.</w:t>
            </w:r>
          </w:p>
          <w:p w:rsidR="00A82E61" w:rsidRPr="00397EF6" w:rsidRDefault="00A82E61" w:rsidP="007A22FF">
            <w:pPr>
              <w:jc w:val="both"/>
            </w:pPr>
            <w:r w:rsidRPr="00397EF6">
              <w:t xml:space="preserve">Технология проверки взаимодействия элементов схемы. Обозначения на схемах различных элементов. </w:t>
            </w:r>
          </w:p>
          <w:p w:rsidR="00A82E61" w:rsidRPr="00397EF6" w:rsidRDefault="00A82E61" w:rsidP="007A22FF">
            <w:pPr>
              <w:jc w:val="both"/>
            </w:pPr>
            <w:r w:rsidRPr="00397EF6">
              <w:t>Этапы проведения проверки при взаимодействии различных элементов схемы. Используемый измерительный инструмент.</w:t>
            </w:r>
          </w:p>
          <w:p w:rsidR="00A82E61" w:rsidRPr="00397EF6" w:rsidRDefault="00A82E61" w:rsidP="007A22FF">
            <w:pPr>
              <w:jc w:val="both"/>
            </w:pPr>
            <w:r w:rsidRPr="00397EF6">
              <w:t>Технология проверки различных типов реле. Обозначения на схемах различных типов реле.</w:t>
            </w:r>
          </w:p>
          <w:p w:rsidR="00A82E61" w:rsidRPr="00397EF6" w:rsidRDefault="00A82E61" w:rsidP="007A22FF">
            <w:pPr>
              <w:jc w:val="both"/>
            </w:pPr>
            <w:r w:rsidRPr="00397EF6">
              <w:t xml:space="preserve">Осмотры в схемах реле и проведение различных </w:t>
            </w:r>
            <w:r w:rsidRPr="00397EF6">
              <w:lastRenderedPageBreak/>
              <w:t>проверок. Технология проверки различных типов реле.</w:t>
            </w:r>
          </w:p>
          <w:p w:rsidR="00A82E61" w:rsidRPr="00E6768F" w:rsidRDefault="00A82E61" w:rsidP="007A22FF">
            <w:pPr>
              <w:jc w:val="both"/>
            </w:pPr>
            <w:r w:rsidRPr="00397EF6">
              <w:t>Устройство, назначение, применение и технология монтажа приборов, средств автоматизации, элементов и средств автоматики и телемеханики.</w:t>
            </w:r>
          </w:p>
        </w:tc>
        <w:tc>
          <w:tcPr>
            <w:tcW w:w="3240" w:type="dxa"/>
          </w:tcPr>
          <w:p w:rsidR="00A82E61" w:rsidRPr="00E6768F" w:rsidRDefault="00A82E61" w:rsidP="009D4FE6">
            <w:pPr>
              <w:jc w:val="center"/>
            </w:pPr>
            <w:r>
              <w:lastRenderedPageBreak/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A82E61" w:rsidRPr="00E6768F" w:rsidRDefault="00A82E61" w:rsidP="009D4FE6">
            <w:pPr>
              <w:jc w:val="center"/>
            </w:pPr>
            <w:r w:rsidRPr="00E6768F">
              <w:t>3</w:t>
            </w:r>
          </w:p>
        </w:tc>
      </w:tr>
      <w:tr w:rsidR="00A82E61" w:rsidRPr="00E6768F" w:rsidTr="00F96C97">
        <w:tc>
          <w:tcPr>
            <w:tcW w:w="3168" w:type="dxa"/>
            <w:vMerge/>
          </w:tcPr>
          <w:p w:rsidR="00A82E61" w:rsidRPr="00E6768F" w:rsidRDefault="00A82E61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A82E61" w:rsidRPr="00E6768F" w:rsidRDefault="00A82E61" w:rsidP="00646702">
            <w:pPr>
              <w:jc w:val="center"/>
              <w:rPr>
                <w:rFonts w:eastAsia="Calibri"/>
                <w:bCs/>
              </w:rPr>
            </w:pPr>
            <w:r w:rsidRPr="00E6768F">
              <w:rPr>
                <w:rFonts w:eastAsia="Calibri"/>
                <w:bCs/>
              </w:rPr>
              <w:t>5.</w:t>
            </w:r>
          </w:p>
        </w:tc>
        <w:tc>
          <w:tcPr>
            <w:tcW w:w="6158" w:type="dxa"/>
          </w:tcPr>
          <w:p w:rsidR="00A82E61" w:rsidRPr="00E6768F" w:rsidRDefault="00A82E61" w:rsidP="00987525">
            <w:pPr>
              <w:jc w:val="both"/>
            </w:pPr>
            <w:r w:rsidRPr="00E6768F">
              <w:rPr>
                <w:b/>
              </w:rPr>
              <w:t>Проверка и наладка электрических машин</w:t>
            </w:r>
          </w:p>
          <w:p w:rsidR="00A82E61" w:rsidRPr="00397EF6" w:rsidRDefault="00A82E61" w:rsidP="007A22FF">
            <w:pPr>
              <w:jc w:val="both"/>
            </w:pPr>
            <w:r w:rsidRPr="00397EF6">
              <w:t>Испытание электродвигателей переменного тока. Внешний осмотр электродвигателя. Правила измерения сопротивления изоляции.</w:t>
            </w:r>
          </w:p>
          <w:p w:rsidR="00A82E61" w:rsidRPr="00397EF6" w:rsidRDefault="00A82E61" w:rsidP="007A22FF">
            <w:pPr>
              <w:jc w:val="both"/>
            </w:pPr>
            <w:r w:rsidRPr="00397EF6">
              <w:t xml:space="preserve">Объем приемо-сдаточных испытаний. Определение возможности включения без сушки электродвигателей напряжением до 1000В. </w:t>
            </w:r>
          </w:p>
          <w:p w:rsidR="00A82E61" w:rsidRPr="00397EF6" w:rsidRDefault="00A82E61" w:rsidP="007A22FF">
            <w:pPr>
              <w:jc w:val="both"/>
            </w:pPr>
            <w:r w:rsidRPr="00397EF6">
              <w:t>Измерение зазоров между сталью ротора и статора. Измерение зазоров в подшипниках скольжения. Измерение температуры электродвигателя.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Правила проведения пробного пуска на холостом ходу. Технология проведения проверки электродвигателя. Продолжительность работы электродвигателя.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Правила проведения проверки электродвигателя под нагрузкой. Технология выполнения проверки электродвигателя. Продолжительность работы электродвигателя.</w:t>
            </w:r>
          </w:p>
          <w:p w:rsidR="00A82E61" w:rsidRPr="00397EF6" w:rsidRDefault="00A82E61" w:rsidP="007A22FF">
            <w:pPr>
              <w:jc w:val="both"/>
            </w:pPr>
            <w:r w:rsidRPr="00397EF6">
              <w:t>Способы пуска асинхронных двигателей. Нереверсивная и реверсивная схема включения.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Определение тока, потерь холостого хода и короткого замыкания. Определение КПД, коэффициента мощности и скольжения. Определение максимального и минимального вращающих моментов.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 xml:space="preserve">Испытания машин постоянного тока. Проверка состояния обмоток и коллектора до начала испытаний. Проверка качества сборки машины и установка щеток в нейтральное положение. </w:t>
            </w:r>
          </w:p>
          <w:p w:rsidR="00A82E61" w:rsidRDefault="00A82E61" w:rsidP="007A22FF">
            <w:pPr>
              <w:jc w:val="both"/>
            </w:pPr>
            <w:r w:rsidRPr="00397EF6">
              <w:t>Особенности измерения сопротивления обмотки якоря. Проверка коммутации при номинальной нагрузке и кратковременной перегрузке по току.</w:t>
            </w:r>
          </w:p>
          <w:p w:rsidR="0005575C" w:rsidRDefault="0005575C" w:rsidP="00CF175F">
            <w:pPr>
              <w:jc w:val="both"/>
              <w:rPr>
                <w:color w:val="FF0000"/>
                <w:u w:val="single"/>
              </w:rPr>
            </w:pPr>
            <w:r w:rsidRPr="00AC44CF">
              <w:rPr>
                <w:color w:val="FF0000"/>
                <w:u w:val="single"/>
              </w:rPr>
              <w:t>Стенды</w:t>
            </w:r>
            <w:r>
              <w:rPr>
                <w:color w:val="FF0000"/>
                <w:u w:val="single"/>
              </w:rPr>
              <w:t xml:space="preserve"> </w:t>
            </w:r>
            <w:r w:rsidRPr="00AC44CF">
              <w:rPr>
                <w:color w:val="FF0000"/>
                <w:u w:val="single"/>
              </w:rPr>
              <w:t xml:space="preserve">для регулирования и испытания электрических машин, аппаратов, электроприборов, электрических </w:t>
            </w:r>
            <w:r w:rsidRPr="00AC44CF">
              <w:rPr>
                <w:color w:val="FF0000"/>
                <w:u w:val="single"/>
              </w:rPr>
              <w:lastRenderedPageBreak/>
              <w:t>цепей</w:t>
            </w:r>
            <w:r w:rsidR="00CF175F">
              <w:rPr>
                <w:color w:val="FF0000"/>
                <w:u w:val="single"/>
              </w:rPr>
              <w:t xml:space="preserve">. </w:t>
            </w:r>
            <w:r w:rsidRPr="00AC44CF">
              <w:rPr>
                <w:color w:val="FF0000"/>
                <w:u w:val="single"/>
              </w:rPr>
              <w:t>Устройство, назначение и функциональные возможности</w:t>
            </w:r>
          </w:p>
          <w:p w:rsidR="00C96AEB" w:rsidRPr="00E6768F" w:rsidRDefault="00C96AEB" w:rsidP="00C96AEB">
            <w:pPr>
              <w:pStyle w:val="Default"/>
            </w:pPr>
            <w:r>
              <w:rPr>
                <w:color w:val="FF0000"/>
                <w:u w:val="single"/>
              </w:rPr>
              <w:t>П</w:t>
            </w:r>
            <w:r w:rsidRPr="00E123E1">
              <w:rPr>
                <w:color w:val="FF0000"/>
                <w:u w:val="single"/>
              </w:rPr>
              <w:t>риемы и способы динамической балансировки роторов электрических машин всех типов</w:t>
            </w:r>
          </w:p>
        </w:tc>
        <w:tc>
          <w:tcPr>
            <w:tcW w:w="3240" w:type="dxa"/>
          </w:tcPr>
          <w:p w:rsidR="00A82E61" w:rsidRPr="00CF175F" w:rsidRDefault="00A82E61" w:rsidP="00C96AEB">
            <w:pPr>
              <w:jc w:val="center"/>
              <w:rPr>
                <w:color w:val="FF0000"/>
              </w:rPr>
            </w:pPr>
            <w:r>
              <w:lastRenderedPageBreak/>
              <w:t>3</w:t>
            </w:r>
            <w:r w:rsidR="00CF175F" w:rsidRPr="00DF53B7">
              <w:rPr>
                <w:b/>
                <w:color w:val="FF0000"/>
                <w:u w:val="single"/>
              </w:rPr>
              <w:t>+</w:t>
            </w:r>
            <w:r w:rsidR="00C96AEB">
              <w:rPr>
                <w:b/>
                <w:color w:val="FF0000"/>
                <w:u w:val="single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A82E61" w:rsidRPr="00E6768F" w:rsidRDefault="00A82E61" w:rsidP="009D4FE6">
            <w:pPr>
              <w:jc w:val="center"/>
            </w:pPr>
            <w:r w:rsidRPr="00E6768F">
              <w:t>3</w:t>
            </w:r>
          </w:p>
        </w:tc>
      </w:tr>
      <w:tr w:rsidR="00A82E61" w:rsidRPr="00E6768F" w:rsidTr="005224EF">
        <w:trPr>
          <w:trHeight w:val="829"/>
        </w:trPr>
        <w:tc>
          <w:tcPr>
            <w:tcW w:w="3168" w:type="dxa"/>
            <w:vMerge/>
          </w:tcPr>
          <w:p w:rsidR="00A82E61" w:rsidRPr="00E6768F" w:rsidRDefault="00A82E61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A82E61" w:rsidRPr="00E6768F" w:rsidRDefault="00A82E61" w:rsidP="00646702">
            <w:pPr>
              <w:jc w:val="center"/>
              <w:rPr>
                <w:rFonts w:eastAsia="Calibri"/>
                <w:bCs/>
              </w:rPr>
            </w:pPr>
            <w:r w:rsidRPr="00E6768F">
              <w:rPr>
                <w:rFonts w:eastAsia="Calibri"/>
                <w:bCs/>
              </w:rPr>
              <w:t>6.</w:t>
            </w:r>
          </w:p>
        </w:tc>
        <w:tc>
          <w:tcPr>
            <w:tcW w:w="6158" w:type="dxa"/>
          </w:tcPr>
          <w:p w:rsidR="00A82E61" w:rsidRPr="00E6768F" w:rsidRDefault="00A82E61" w:rsidP="00987525">
            <w:pPr>
              <w:jc w:val="both"/>
              <w:rPr>
                <w:b/>
              </w:rPr>
            </w:pPr>
            <w:r w:rsidRPr="00E6768F">
              <w:rPr>
                <w:b/>
              </w:rPr>
              <w:t>Проверка и наладка силовых трансформаторов</w:t>
            </w:r>
            <w:r>
              <w:rPr>
                <w:b/>
              </w:rPr>
              <w:t xml:space="preserve"> и </w:t>
            </w:r>
            <w:r w:rsidRPr="00E6768F">
              <w:rPr>
                <w:b/>
              </w:rPr>
              <w:t>распределительных устройств</w:t>
            </w:r>
          </w:p>
          <w:p w:rsidR="00A82E61" w:rsidRPr="00397EF6" w:rsidRDefault="00A82E61" w:rsidP="007A22FF">
            <w:pPr>
              <w:jc w:val="both"/>
            </w:pPr>
            <w:r w:rsidRPr="00397EF6">
              <w:t>Нормы испытания трансформаторов. Классификация трансформаторов по группам и габаритам при испытаниях.</w:t>
            </w:r>
          </w:p>
          <w:p w:rsidR="00A82E61" w:rsidRPr="00397EF6" w:rsidRDefault="00A82E61" w:rsidP="007A22FF">
            <w:pPr>
              <w:jc w:val="both"/>
            </w:pPr>
            <w:r w:rsidRPr="00397EF6">
              <w:t xml:space="preserve">Нормы испытаний трансформаторов находящихся в эксплуатации. Определения условий включения трансформаторов. Определение состояния сопротивления изоляции. </w:t>
            </w:r>
          </w:p>
          <w:p w:rsidR="00A82E61" w:rsidRPr="00397EF6" w:rsidRDefault="00A82E61" w:rsidP="007A22FF">
            <w:pPr>
              <w:jc w:val="both"/>
            </w:pPr>
            <w:r w:rsidRPr="00397EF6">
              <w:t>Объём приёмо-сдаточных испытаний трансформаторов. Требования к проведению приёмо-сдаточных испытаний.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Нормы и объём проведения проверок измерительных трансформаторов напряжения и тока. Порядок проверки измерительных трансформаторов.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Профилактические испытания трансформаторов. Испытания силовых трансформаторов. Измерения сопротивления нулевой последовательности и определение параметров изоляции. Испытания трансформатора на нагревание и его бака на плотность.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Проверка коэффициента трансформации и групп соединения обмоток. Особенности измерения сопротивления обмоток постоянному току.</w:t>
            </w:r>
          </w:p>
          <w:p w:rsidR="00A82E61" w:rsidRPr="00397EF6" w:rsidRDefault="00A82E61" w:rsidP="007A22FF">
            <w:pPr>
              <w:jc w:val="both"/>
            </w:pPr>
            <w:r w:rsidRPr="00397EF6">
              <w:t>Проверка тока и потерь холостого хода. Проверка потерь и напряжения короткого замыкания.</w:t>
            </w:r>
          </w:p>
          <w:p w:rsidR="00A82E61" w:rsidRPr="00397EF6" w:rsidRDefault="00A82E61" w:rsidP="005224EF">
            <w:pPr>
              <w:jc w:val="both"/>
            </w:pPr>
            <w:r w:rsidRPr="00397EF6">
              <w:t>Проверка и испытание аккумуляторных батарей. Испытания, проводимые в распределительных устройствах. Основные понятия, определения, назначение.</w:t>
            </w:r>
          </w:p>
          <w:p w:rsidR="00A82E61" w:rsidRPr="00397EF6" w:rsidRDefault="00A82E61" w:rsidP="005224EF">
            <w:pPr>
              <w:jc w:val="both"/>
            </w:pPr>
            <w:r w:rsidRPr="00397EF6">
              <w:t>Оборудование для проведения проверок в распределительных устройствах. Техника безопасности при проведении наладочных работ.</w:t>
            </w:r>
          </w:p>
          <w:p w:rsidR="00A82E61" w:rsidRPr="00397EF6" w:rsidRDefault="00A82E61" w:rsidP="005224EF">
            <w:pPr>
              <w:jc w:val="both"/>
            </w:pPr>
            <w:r w:rsidRPr="00397EF6">
              <w:t xml:space="preserve">Объём проводимых испытаний в комплектных </w:t>
            </w:r>
            <w:r w:rsidRPr="00397EF6">
              <w:lastRenderedPageBreak/>
              <w:t>распределительных устройствах. Условия проведения испытаний.</w:t>
            </w:r>
          </w:p>
          <w:p w:rsidR="00A82E61" w:rsidRPr="00397EF6" w:rsidRDefault="00A82E61" w:rsidP="005224EF">
            <w:pPr>
              <w:jc w:val="both"/>
            </w:pPr>
            <w:r w:rsidRPr="00397EF6">
              <w:t xml:space="preserve">Инструмент и оборудование для проведения испытаний в КРУ. Порядок проведения испытаний. </w:t>
            </w:r>
          </w:p>
          <w:p w:rsidR="00A82E61" w:rsidRPr="00E6768F" w:rsidRDefault="00A82E61" w:rsidP="005224EF">
            <w:pPr>
              <w:jc w:val="both"/>
            </w:pPr>
            <w:r w:rsidRPr="00397EF6">
              <w:t>Порядок проведения осмотра коммутационных аппаратов распределительных устройств. Сроки проведения осмотров в распределительных устройствах.</w:t>
            </w:r>
          </w:p>
        </w:tc>
        <w:tc>
          <w:tcPr>
            <w:tcW w:w="3240" w:type="dxa"/>
          </w:tcPr>
          <w:p w:rsidR="00A82E61" w:rsidRPr="00E6768F" w:rsidRDefault="00896F3F" w:rsidP="009D4FE6">
            <w:pPr>
              <w:jc w:val="center"/>
            </w:pPr>
            <w:r>
              <w:lastRenderedPageBreak/>
              <w:t>3</w:t>
            </w:r>
          </w:p>
        </w:tc>
        <w:tc>
          <w:tcPr>
            <w:tcW w:w="1440" w:type="dxa"/>
            <w:shd w:val="clear" w:color="auto" w:fill="FFFFFF"/>
          </w:tcPr>
          <w:p w:rsidR="00A82E61" w:rsidRPr="00E6768F" w:rsidRDefault="00A82E61" w:rsidP="009D4FE6">
            <w:pPr>
              <w:jc w:val="center"/>
            </w:pPr>
            <w:r w:rsidRPr="00E6768F">
              <w:t>3</w:t>
            </w:r>
          </w:p>
        </w:tc>
      </w:tr>
      <w:tr w:rsidR="00AC44CF" w:rsidRPr="00E6768F" w:rsidTr="00375E84">
        <w:tc>
          <w:tcPr>
            <w:tcW w:w="3168" w:type="dxa"/>
            <w:vMerge w:val="restart"/>
          </w:tcPr>
          <w:p w:rsidR="00AC44CF" w:rsidRPr="00E6768F" w:rsidRDefault="00AC44CF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698" w:type="dxa"/>
            <w:gridSpan w:val="3"/>
          </w:tcPr>
          <w:p w:rsidR="00AC44CF" w:rsidRPr="00805CAA" w:rsidRDefault="00AC44CF" w:rsidP="00F96C97">
            <w:pPr>
              <w:ind w:left="376" w:hanging="425"/>
              <w:rPr>
                <w:b/>
              </w:rPr>
            </w:pPr>
            <w:r w:rsidRPr="00805CAA">
              <w:rPr>
                <w:b/>
              </w:rPr>
              <w:t>Лабораторные работы</w:t>
            </w:r>
          </w:p>
        </w:tc>
        <w:tc>
          <w:tcPr>
            <w:tcW w:w="3240" w:type="dxa"/>
          </w:tcPr>
          <w:p w:rsidR="00AC44CF" w:rsidRPr="00E6768F" w:rsidRDefault="0005575C" w:rsidP="0005575C">
            <w:pPr>
              <w:jc w:val="center"/>
            </w:pPr>
            <w:r>
              <w:t xml:space="preserve"> 8</w:t>
            </w:r>
            <w:r w:rsidRPr="0005575C">
              <w:rPr>
                <w:color w:val="FF0000"/>
                <w:u w:val="single"/>
              </w:rPr>
              <w:t>+</w:t>
            </w:r>
            <w:r>
              <w:rPr>
                <w:color w:val="FF0000"/>
                <w:u w:val="single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C44CF" w:rsidRPr="00E6768F" w:rsidTr="002746A3">
        <w:trPr>
          <w:trHeight w:val="277"/>
        </w:trPr>
        <w:tc>
          <w:tcPr>
            <w:tcW w:w="3168" w:type="dxa"/>
            <w:vMerge/>
          </w:tcPr>
          <w:p w:rsidR="00AC44CF" w:rsidRPr="00E6768F" w:rsidRDefault="00AC44CF" w:rsidP="002746A3">
            <w:pPr>
              <w:rPr>
                <w:rFonts w:eastAsia="Calibri"/>
                <w:b/>
                <w:bCs/>
              </w:rPr>
            </w:pPr>
          </w:p>
        </w:tc>
        <w:tc>
          <w:tcPr>
            <w:tcW w:w="484" w:type="dxa"/>
          </w:tcPr>
          <w:p w:rsidR="00AC44CF" w:rsidRPr="00E6768F" w:rsidRDefault="00AC44CF" w:rsidP="00F96C97">
            <w:pPr>
              <w:ind w:left="-108" w:firstLine="108"/>
              <w:jc w:val="center"/>
            </w:pPr>
            <w:r w:rsidRPr="00E6768F">
              <w:t>1.</w:t>
            </w:r>
          </w:p>
        </w:tc>
        <w:tc>
          <w:tcPr>
            <w:tcW w:w="6214" w:type="dxa"/>
            <w:gridSpan w:val="2"/>
          </w:tcPr>
          <w:p w:rsidR="00AC44CF" w:rsidRPr="00805CAA" w:rsidRDefault="00AC44CF" w:rsidP="00D606C3">
            <w:pPr>
              <w:rPr>
                <w:bCs/>
              </w:rPr>
            </w:pPr>
            <w:r w:rsidRPr="00805CAA">
              <w:t>Измерение тангенса угла диэлектрических потерь</w:t>
            </w:r>
          </w:p>
        </w:tc>
        <w:tc>
          <w:tcPr>
            <w:tcW w:w="3240" w:type="dxa"/>
          </w:tcPr>
          <w:p w:rsidR="00AC44CF" w:rsidRPr="00E6768F" w:rsidRDefault="00AC44CF" w:rsidP="009D4FE6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C44CF" w:rsidRPr="00E6768F" w:rsidTr="00375E84">
        <w:tc>
          <w:tcPr>
            <w:tcW w:w="3168" w:type="dxa"/>
            <w:vMerge/>
          </w:tcPr>
          <w:p w:rsidR="00AC44CF" w:rsidRPr="00E6768F" w:rsidRDefault="00AC44CF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4" w:type="dxa"/>
          </w:tcPr>
          <w:p w:rsidR="00AC44CF" w:rsidRPr="00E6768F" w:rsidRDefault="00AC44CF" w:rsidP="00F96C97">
            <w:pPr>
              <w:ind w:left="-108" w:firstLine="108"/>
              <w:jc w:val="center"/>
            </w:pPr>
            <w:r w:rsidRPr="00E6768F">
              <w:t>2.</w:t>
            </w:r>
          </w:p>
        </w:tc>
        <w:tc>
          <w:tcPr>
            <w:tcW w:w="6214" w:type="dxa"/>
            <w:gridSpan w:val="2"/>
          </w:tcPr>
          <w:p w:rsidR="00AC44CF" w:rsidRPr="00805CAA" w:rsidRDefault="00AC44CF" w:rsidP="002746A3">
            <w:pPr>
              <w:rPr>
                <w:bCs/>
              </w:rPr>
            </w:pPr>
            <w:r w:rsidRPr="00805CAA">
              <w:t>Межремонтные испытания силового трансформатора</w:t>
            </w:r>
          </w:p>
        </w:tc>
        <w:tc>
          <w:tcPr>
            <w:tcW w:w="3240" w:type="dxa"/>
          </w:tcPr>
          <w:p w:rsidR="00AC44CF" w:rsidRPr="00E6768F" w:rsidRDefault="00AC44CF" w:rsidP="009D4FE6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C44CF" w:rsidRPr="00E6768F" w:rsidTr="00375E84">
        <w:tc>
          <w:tcPr>
            <w:tcW w:w="3168" w:type="dxa"/>
            <w:vMerge/>
          </w:tcPr>
          <w:p w:rsidR="00AC44CF" w:rsidRPr="00E6768F" w:rsidRDefault="00AC44CF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4" w:type="dxa"/>
          </w:tcPr>
          <w:p w:rsidR="00AC44CF" w:rsidRPr="00E6768F" w:rsidRDefault="00AC44CF" w:rsidP="00F96C97">
            <w:pPr>
              <w:ind w:left="-108" w:firstLine="108"/>
              <w:jc w:val="center"/>
            </w:pPr>
            <w:r w:rsidRPr="00E6768F">
              <w:t>3.</w:t>
            </w:r>
          </w:p>
        </w:tc>
        <w:tc>
          <w:tcPr>
            <w:tcW w:w="6214" w:type="dxa"/>
            <w:gridSpan w:val="2"/>
          </w:tcPr>
          <w:p w:rsidR="00AC44CF" w:rsidRPr="00805CAA" w:rsidRDefault="00AC44CF" w:rsidP="002746A3">
            <w:pPr>
              <w:rPr>
                <w:bCs/>
              </w:rPr>
            </w:pPr>
            <w:r w:rsidRPr="00805CAA">
              <w:rPr>
                <w:iCs/>
              </w:rPr>
              <w:t>Наладка силовых трансформаторов</w:t>
            </w:r>
          </w:p>
        </w:tc>
        <w:tc>
          <w:tcPr>
            <w:tcW w:w="3240" w:type="dxa"/>
          </w:tcPr>
          <w:p w:rsidR="00AC44CF" w:rsidRPr="00E6768F" w:rsidRDefault="00AC44CF" w:rsidP="009D4FE6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C44CF" w:rsidRPr="00E6768F" w:rsidTr="00AC44CF">
        <w:trPr>
          <w:trHeight w:val="143"/>
        </w:trPr>
        <w:tc>
          <w:tcPr>
            <w:tcW w:w="3168" w:type="dxa"/>
            <w:vMerge/>
          </w:tcPr>
          <w:p w:rsidR="00AC44CF" w:rsidRPr="00E6768F" w:rsidRDefault="00AC44CF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4" w:type="dxa"/>
          </w:tcPr>
          <w:p w:rsidR="00AC44CF" w:rsidRPr="00E6768F" w:rsidRDefault="00AC44CF" w:rsidP="00F96C97">
            <w:pPr>
              <w:ind w:left="-108" w:firstLine="108"/>
              <w:jc w:val="center"/>
            </w:pPr>
            <w:r w:rsidRPr="00E6768F">
              <w:t>4.</w:t>
            </w:r>
          </w:p>
        </w:tc>
        <w:tc>
          <w:tcPr>
            <w:tcW w:w="6214" w:type="dxa"/>
            <w:gridSpan w:val="2"/>
          </w:tcPr>
          <w:p w:rsidR="00AC44CF" w:rsidRPr="00805CAA" w:rsidRDefault="00AC44CF" w:rsidP="002746A3">
            <w:pPr>
              <w:rPr>
                <w:bCs/>
              </w:rPr>
            </w:pPr>
            <w:r w:rsidRPr="00805CAA">
              <w:t>Контроль  состояния  контактора  переменного  тока</w:t>
            </w:r>
          </w:p>
        </w:tc>
        <w:tc>
          <w:tcPr>
            <w:tcW w:w="3240" w:type="dxa"/>
          </w:tcPr>
          <w:p w:rsidR="00AC44CF" w:rsidRPr="00E6768F" w:rsidRDefault="00AC44CF" w:rsidP="009D4FE6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05575C" w:rsidRPr="00E6768F" w:rsidTr="0005575C">
        <w:trPr>
          <w:trHeight w:val="287"/>
        </w:trPr>
        <w:tc>
          <w:tcPr>
            <w:tcW w:w="3168" w:type="dxa"/>
            <w:vMerge/>
          </w:tcPr>
          <w:p w:rsidR="0005575C" w:rsidRPr="00E6768F" w:rsidRDefault="0005575C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4" w:type="dxa"/>
          </w:tcPr>
          <w:p w:rsidR="0005575C" w:rsidRPr="00373DAE" w:rsidRDefault="0005575C" w:rsidP="00F96C97">
            <w:pPr>
              <w:ind w:left="-108" w:firstLine="108"/>
              <w:jc w:val="center"/>
              <w:rPr>
                <w:color w:val="FF0000"/>
                <w:u w:val="single"/>
              </w:rPr>
            </w:pPr>
            <w:r w:rsidRPr="00373DAE">
              <w:rPr>
                <w:color w:val="FF0000"/>
                <w:u w:val="single"/>
              </w:rPr>
              <w:t>5</w:t>
            </w:r>
          </w:p>
        </w:tc>
        <w:tc>
          <w:tcPr>
            <w:tcW w:w="6214" w:type="dxa"/>
            <w:gridSpan w:val="2"/>
          </w:tcPr>
          <w:p w:rsidR="0005575C" w:rsidRPr="00805CAA" w:rsidRDefault="0005575C" w:rsidP="003F083A">
            <w:pPr>
              <w:autoSpaceDE w:val="0"/>
              <w:autoSpaceDN w:val="0"/>
              <w:adjustRightInd w:val="0"/>
            </w:pPr>
            <w:r w:rsidRPr="00AC44CF">
              <w:rPr>
                <w:color w:val="FF0000"/>
                <w:u w:val="single"/>
              </w:rPr>
              <w:t>Программирование</w:t>
            </w:r>
            <w:r>
              <w:rPr>
                <w:color w:val="FF0000"/>
                <w:u w:val="single"/>
              </w:rPr>
              <w:t xml:space="preserve"> </w:t>
            </w:r>
            <w:r w:rsidRPr="00AC44CF">
              <w:rPr>
                <w:color w:val="FF0000"/>
                <w:u w:val="single"/>
              </w:rPr>
              <w:t xml:space="preserve">  логических  реле  </w:t>
            </w:r>
          </w:p>
        </w:tc>
        <w:tc>
          <w:tcPr>
            <w:tcW w:w="3240" w:type="dxa"/>
          </w:tcPr>
          <w:p w:rsidR="0005575C" w:rsidRPr="00AC44CF" w:rsidRDefault="0005575C" w:rsidP="009D4FE6">
            <w:pPr>
              <w:jc w:val="center"/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05575C" w:rsidRPr="00E6768F" w:rsidRDefault="0005575C" w:rsidP="009D4FE6">
            <w:pPr>
              <w:jc w:val="center"/>
            </w:pPr>
          </w:p>
        </w:tc>
      </w:tr>
      <w:tr w:rsidR="00AC44CF" w:rsidRPr="00E6768F" w:rsidTr="00375E84">
        <w:tc>
          <w:tcPr>
            <w:tcW w:w="3168" w:type="dxa"/>
            <w:vMerge w:val="restart"/>
          </w:tcPr>
          <w:p w:rsidR="00AC44CF" w:rsidRPr="00E6768F" w:rsidRDefault="00AC44CF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698" w:type="dxa"/>
            <w:gridSpan w:val="3"/>
          </w:tcPr>
          <w:p w:rsidR="00AC44CF" w:rsidRPr="00805CAA" w:rsidRDefault="00AC44CF" w:rsidP="00352AB6">
            <w:pPr>
              <w:rPr>
                <w:b/>
              </w:rPr>
            </w:pPr>
            <w:r w:rsidRPr="00805CAA">
              <w:rPr>
                <w:b/>
              </w:rPr>
              <w:t>Практические занятия</w:t>
            </w:r>
          </w:p>
        </w:tc>
        <w:tc>
          <w:tcPr>
            <w:tcW w:w="3240" w:type="dxa"/>
            <w:vMerge w:val="restart"/>
          </w:tcPr>
          <w:p w:rsidR="00AC44CF" w:rsidRPr="00E6768F" w:rsidRDefault="00AC44CF" w:rsidP="009D4FE6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C44CF" w:rsidRPr="00E6768F" w:rsidTr="00375E84">
        <w:tc>
          <w:tcPr>
            <w:tcW w:w="3168" w:type="dxa"/>
            <w:vMerge/>
          </w:tcPr>
          <w:p w:rsidR="00AC44CF" w:rsidRPr="00E6768F" w:rsidRDefault="00AC44CF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AC44CF" w:rsidRPr="00805CAA" w:rsidRDefault="00AC44CF" w:rsidP="00646702">
            <w:pPr>
              <w:jc w:val="center"/>
              <w:rPr>
                <w:rFonts w:eastAsia="Calibri"/>
                <w:bCs/>
              </w:rPr>
            </w:pPr>
            <w:r w:rsidRPr="00805CAA">
              <w:rPr>
                <w:rFonts w:eastAsia="Calibri"/>
                <w:bCs/>
              </w:rPr>
              <w:t>1.</w:t>
            </w:r>
          </w:p>
        </w:tc>
        <w:tc>
          <w:tcPr>
            <w:tcW w:w="6158" w:type="dxa"/>
          </w:tcPr>
          <w:p w:rsidR="00AC44CF" w:rsidRPr="00805CAA" w:rsidRDefault="00AC44CF" w:rsidP="002746A3">
            <w:r w:rsidRPr="00805CAA">
              <w:rPr>
                <w:kern w:val="36"/>
              </w:rPr>
              <w:t>Изучение основных  положений Федерального закона «О техническом регулировании»</w:t>
            </w:r>
          </w:p>
        </w:tc>
        <w:tc>
          <w:tcPr>
            <w:tcW w:w="3240" w:type="dxa"/>
            <w:vMerge/>
          </w:tcPr>
          <w:p w:rsidR="00AC44CF" w:rsidRPr="00E6768F" w:rsidRDefault="00AC44CF" w:rsidP="009D4FE6">
            <w:pPr>
              <w:jc w:val="center"/>
            </w:pPr>
          </w:p>
        </w:tc>
        <w:tc>
          <w:tcPr>
            <w:tcW w:w="1440" w:type="dxa"/>
            <w:vMerge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C44CF" w:rsidRPr="00E6768F" w:rsidTr="00375E84">
        <w:tc>
          <w:tcPr>
            <w:tcW w:w="3168" w:type="dxa"/>
            <w:vMerge/>
          </w:tcPr>
          <w:p w:rsidR="00AC44CF" w:rsidRPr="00E6768F" w:rsidRDefault="00AC44CF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AC44CF" w:rsidRPr="00805CAA" w:rsidRDefault="00AC44CF" w:rsidP="00646702">
            <w:pPr>
              <w:jc w:val="center"/>
              <w:rPr>
                <w:rFonts w:eastAsia="Calibri"/>
                <w:bCs/>
              </w:rPr>
            </w:pPr>
            <w:r w:rsidRPr="00805CAA">
              <w:rPr>
                <w:rFonts w:eastAsia="Calibri"/>
                <w:bCs/>
              </w:rPr>
              <w:t>2.</w:t>
            </w:r>
          </w:p>
        </w:tc>
        <w:tc>
          <w:tcPr>
            <w:tcW w:w="6158" w:type="dxa"/>
          </w:tcPr>
          <w:p w:rsidR="00AC44CF" w:rsidRPr="00805CAA" w:rsidRDefault="00AC44CF" w:rsidP="002746A3">
            <w:r w:rsidRPr="00805CAA">
              <w:t>Классификация, построение и содержание стандартов</w:t>
            </w:r>
          </w:p>
        </w:tc>
        <w:tc>
          <w:tcPr>
            <w:tcW w:w="3240" w:type="dxa"/>
            <w:vMerge/>
          </w:tcPr>
          <w:p w:rsidR="00AC44CF" w:rsidRPr="00E6768F" w:rsidRDefault="00AC44CF" w:rsidP="009D4FE6">
            <w:pPr>
              <w:jc w:val="center"/>
            </w:pPr>
          </w:p>
        </w:tc>
        <w:tc>
          <w:tcPr>
            <w:tcW w:w="1440" w:type="dxa"/>
            <w:vMerge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C44CF" w:rsidRPr="00E6768F" w:rsidTr="00375E84">
        <w:tc>
          <w:tcPr>
            <w:tcW w:w="9866" w:type="dxa"/>
            <w:gridSpan w:val="4"/>
          </w:tcPr>
          <w:p w:rsidR="00AC44CF" w:rsidRPr="00397EF6" w:rsidRDefault="00AC44CF" w:rsidP="00CB5250">
            <w:pPr>
              <w:jc w:val="center"/>
              <w:rPr>
                <w:b/>
              </w:rPr>
            </w:pPr>
            <w:r w:rsidRPr="00397EF6">
              <w:rPr>
                <w:rFonts w:eastAsia="Calibri"/>
                <w:b/>
                <w:bCs/>
              </w:rPr>
              <w:t>Самостоятельная работа при изучении раздела ПМ</w:t>
            </w:r>
            <w:r w:rsidRPr="00397EF6">
              <w:rPr>
                <w:i/>
              </w:rPr>
              <w:t xml:space="preserve"> </w:t>
            </w:r>
            <w:bookmarkStart w:id="0" w:name="_GoBack"/>
            <w:bookmarkEnd w:id="0"/>
          </w:p>
          <w:p w:rsidR="00AC44CF" w:rsidRPr="00397EF6" w:rsidRDefault="00AC44CF" w:rsidP="00DE321F">
            <w:pPr>
              <w:jc w:val="both"/>
            </w:pPr>
            <w:r w:rsidRPr="00397EF6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AC44CF" w:rsidRPr="00397EF6" w:rsidRDefault="00AC44CF" w:rsidP="00DE321F">
            <w:pPr>
              <w:jc w:val="both"/>
              <w:rPr>
                <w:i/>
              </w:rPr>
            </w:pPr>
            <w:r w:rsidRPr="00397EF6">
              <w:t>Подготовка к практическим, лабораторным работам с использованием методических рекомендаций преподавателя, оформление отчетов по  практическим работам и подготовка к их защите.</w:t>
            </w:r>
          </w:p>
          <w:p w:rsidR="00AC44CF" w:rsidRPr="00397EF6" w:rsidRDefault="00AC44CF" w:rsidP="00DE321F">
            <w:r w:rsidRPr="00397EF6">
              <w:t>Изучение типовых должностных инструкций электротехнического персонала.</w:t>
            </w:r>
          </w:p>
          <w:p w:rsidR="00AC44CF" w:rsidRPr="00397EF6" w:rsidRDefault="00AC44CF" w:rsidP="00DE321F">
            <w:r w:rsidRPr="00397EF6">
              <w:t>Изучение нормативных документов по эксплуатации электроустановок.</w:t>
            </w:r>
          </w:p>
          <w:p w:rsidR="00AC44CF" w:rsidRPr="00397EF6" w:rsidRDefault="00AC44CF" w:rsidP="00DE321F">
            <w:pPr>
              <w:jc w:val="both"/>
            </w:pPr>
            <w:r w:rsidRPr="00397EF6">
              <w:t>Написание рефератов по темам: Силовые кабельные линии и способы контроля состояния; Диагностика состояния трансформаторов; Определение потерь электроэнергии в городских электрических сетях; Действия персонала при неисправностях</w:t>
            </w:r>
          </w:p>
          <w:p w:rsidR="00AC44CF" w:rsidRPr="00397EF6" w:rsidRDefault="00AC44CF" w:rsidP="00DE321F">
            <w:pPr>
              <w:jc w:val="both"/>
            </w:pPr>
            <w:r w:rsidRPr="00397EF6">
              <w:t>Поиск и обработка информации в интернете по темам программы.</w:t>
            </w:r>
          </w:p>
          <w:p w:rsidR="00AC44CF" w:rsidRPr="00E6768F" w:rsidRDefault="00AC44CF" w:rsidP="00DE321F">
            <w:pPr>
              <w:rPr>
                <w:rFonts w:eastAsia="Calibri"/>
                <w:bCs/>
              </w:rPr>
            </w:pPr>
            <w:r w:rsidRPr="00397EF6">
              <w:t>Разработка презентаций по темам: Проверка и наладка электрических машин, трансформаторов, пускорегулирующей аппаратуры.</w:t>
            </w:r>
          </w:p>
        </w:tc>
        <w:tc>
          <w:tcPr>
            <w:tcW w:w="3240" w:type="dxa"/>
            <w:vMerge w:val="restart"/>
          </w:tcPr>
          <w:p w:rsidR="00AC44CF" w:rsidRPr="00E6768F" w:rsidRDefault="00B1480D" w:rsidP="00F47A35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C44CF" w:rsidRPr="00E6768F" w:rsidTr="00375E84">
        <w:tc>
          <w:tcPr>
            <w:tcW w:w="9866" w:type="dxa"/>
            <w:gridSpan w:val="4"/>
          </w:tcPr>
          <w:p w:rsidR="00AC44CF" w:rsidRPr="00E6768F" w:rsidRDefault="00AC44CF" w:rsidP="00F47A35">
            <w:pPr>
              <w:jc w:val="center"/>
              <w:rPr>
                <w:b/>
              </w:rPr>
            </w:pPr>
            <w:r w:rsidRPr="00E6768F">
              <w:t xml:space="preserve"> </w:t>
            </w:r>
            <w:r w:rsidRPr="00E6768F">
              <w:rPr>
                <w:b/>
              </w:rPr>
              <w:t>Примерная тематика домашних заданий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t>Проверка интенсивности освещения с помощью люксметра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t xml:space="preserve">Измерение сопротивления изоляции внутрицеховых электросетей 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lastRenderedPageBreak/>
              <w:t>Сроки проведения проверки освещенности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t>Учет электрической энергии – расчетная работа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t>Испытание электрической прочности пускорегулирующей аппаратуры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t xml:space="preserve">Контроль нагрева электродвигателей 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t xml:space="preserve">Контроль вибрации электродвигателей 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t xml:space="preserve">Испытания электрических машин постоянного тока 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t xml:space="preserve">Центровка валов 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t xml:space="preserve">Измерение потерь холостого хода трансформатора 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t xml:space="preserve">Измерение сопротивления заземления </w:t>
            </w:r>
          </w:p>
          <w:p w:rsidR="00AC44CF" w:rsidRPr="00397EF6" w:rsidRDefault="00AC44CF" w:rsidP="00DE321F">
            <w:pPr>
              <w:ind w:left="360" w:hanging="360"/>
            </w:pPr>
            <w:r w:rsidRPr="00397EF6">
              <w:t xml:space="preserve">Измерение тока утечки и величины пробивного напряжения разрядника </w:t>
            </w:r>
          </w:p>
          <w:p w:rsidR="00AC44CF" w:rsidRPr="00E6768F" w:rsidRDefault="00AC44CF" w:rsidP="00DE321F">
            <w:pPr>
              <w:ind w:left="360" w:hanging="360"/>
            </w:pPr>
            <w:r w:rsidRPr="00397EF6">
              <w:t>Приемка в эксплуатацию трансформаторные подстанции</w:t>
            </w:r>
          </w:p>
        </w:tc>
        <w:tc>
          <w:tcPr>
            <w:tcW w:w="3240" w:type="dxa"/>
            <w:vMerge/>
          </w:tcPr>
          <w:p w:rsidR="00AC44CF" w:rsidRPr="00E6768F" w:rsidRDefault="00AC44CF" w:rsidP="009D4FE6">
            <w:pPr>
              <w:jc w:val="center"/>
            </w:pPr>
          </w:p>
        </w:tc>
        <w:tc>
          <w:tcPr>
            <w:tcW w:w="1440" w:type="dxa"/>
            <w:vMerge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C44CF" w:rsidRPr="00E6768F" w:rsidTr="00375E84">
        <w:tc>
          <w:tcPr>
            <w:tcW w:w="9866" w:type="dxa"/>
            <w:gridSpan w:val="4"/>
          </w:tcPr>
          <w:p w:rsidR="00AC44CF" w:rsidRPr="00E6768F" w:rsidRDefault="00AC44CF" w:rsidP="00F47A35">
            <w:pPr>
              <w:rPr>
                <w:rFonts w:eastAsia="Calibri"/>
                <w:bCs/>
                <w:i/>
              </w:rPr>
            </w:pPr>
            <w:r w:rsidRPr="00E6768F">
              <w:rPr>
                <w:rFonts w:eastAsia="Calibri"/>
                <w:b/>
                <w:bCs/>
              </w:rPr>
              <w:lastRenderedPageBreak/>
              <w:t>Учебная практика</w:t>
            </w:r>
          </w:p>
          <w:p w:rsidR="00AC44CF" w:rsidRPr="00E6768F" w:rsidRDefault="00AC44CF" w:rsidP="00F47A35">
            <w:pPr>
              <w:rPr>
                <w:rFonts w:eastAsia="Calibri"/>
                <w:b/>
                <w:bCs/>
              </w:rPr>
            </w:pPr>
            <w:r w:rsidRPr="00E6768F">
              <w:rPr>
                <w:rFonts w:eastAsia="Calibri"/>
                <w:b/>
                <w:bCs/>
              </w:rPr>
              <w:t>Виды работ</w:t>
            </w:r>
          </w:p>
          <w:p w:rsidR="00AC44CF" w:rsidRPr="00397EF6" w:rsidRDefault="00AC44CF" w:rsidP="00E123E1">
            <w:pPr>
              <w:numPr>
                <w:ilvl w:val="0"/>
                <w:numId w:val="8"/>
              </w:numPr>
              <w:ind w:left="284" w:hanging="284"/>
              <w:rPr>
                <w:rFonts w:eastAsia="Calibri"/>
                <w:bCs/>
              </w:rPr>
            </w:pPr>
            <w:r w:rsidRPr="00397EF6">
              <w:rPr>
                <w:rFonts w:eastAsia="Calibri"/>
                <w:bCs/>
              </w:rPr>
              <w:t>проверка и наладка осветительных электроустановок;</w:t>
            </w:r>
          </w:p>
          <w:p w:rsidR="00AC44CF" w:rsidRPr="00397EF6" w:rsidRDefault="00AC44CF" w:rsidP="00E123E1">
            <w:pPr>
              <w:numPr>
                <w:ilvl w:val="0"/>
                <w:numId w:val="8"/>
              </w:numPr>
              <w:ind w:left="284" w:hanging="284"/>
              <w:rPr>
                <w:rFonts w:eastAsia="Calibri"/>
                <w:bCs/>
              </w:rPr>
            </w:pPr>
            <w:r w:rsidRPr="00397EF6">
              <w:rPr>
                <w:rFonts w:eastAsia="Calibri"/>
                <w:bCs/>
              </w:rPr>
              <w:t xml:space="preserve">проверка исправности  электрической схемы, ламп, </w:t>
            </w:r>
            <w:proofErr w:type="spellStart"/>
            <w:r w:rsidRPr="00397EF6">
              <w:rPr>
                <w:rFonts w:eastAsia="Calibri"/>
                <w:bCs/>
              </w:rPr>
              <w:t>электроустановочных</w:t>
            </w:r>
            <w:proofErr w:type="spellEnd"/>
            <w:r w:rsidRPr="00397EF6">
              <w:rPr>
                <w:rFonts w:eastAsia="Calibri"/>
                <w:bCs/>
              </w:rPr>
              <w:t xml:space="preserve">  изделий, их наладка; </w:t>
            </w:r>
          </w:p>
          <w:p w:rsidR="00AC44CF" w:rsidRPr="00397EF6" w:rsidRDefault="00AC44CF" w:rsidP="00E123E1">
            <w:pPr>
              <w:numPr>
                <w:ilvl w:val="0"/>
                <w:numId w:val="8"/>
              </w:numPr>
              <w:ind w:left="284" w:hanging="284"/>
              <w:rPr>
                <w:rFonts w:eastAsia="Calibri"/>
                <w:bCs/>
              </w:rPr>
            </w:pPr>
            <w:r w:rsidRPr="00397EF6">
              <w:rPr>
                <w:rFonts w:eastAsia="Calibri"/>
                <w:bCs/>
              </w:rPr>
              <w:t xml:space="preserve">проверка надежности и наладка крепления электротехнических изделий; </w:t>
            </w:r>
          </w:p>
          <w:p w:rsidR="00AC44CF" w:rsidRPr="00397EF6" w:rsidRDefault="00AC44CF" w:rsidP="00E123E1">
            <w:pPr>
              <w:numPr>
                <w:ilvl w:val="0"/>
                <w:numId w:val="8"/>
              </w:numPr>
              <w:ind w:left="284" w:hanging="284"/>
              <w:rPr>
                <w:rFonts w:eastAsia="Calibri"/>
                <w:bCs/>
              </w:rPr>
            </w:pPr>
            <w:r w:rsidRPr="00397EF6">
              <w:rPr>
                <w:rFonts w:eastAsia="Calibri"/>
                <w:bCs/>
              </w:rPr>
              <w:t>проверка наличия и соответствия подписей в распределительных устройствах;</w:t>
            </w:r>
          </w:p>
          <w:p w:rsidR="00AC44CF" w:rsidRPr="00E6768F" w:rsidRDefault="00AC44CF" w:rsidP="00E123E1">
            <w:pPr>
              <w:numPr>
                <w:ilvl w:val="0"/>
                <w:numId w:val="8"/>
              </w:numPr>
              <w:ind w:left="284" w:hanging="284"/>
              <w:rPr>
                <w:rFonts w:eastAsia="Calibri"/>
                <w:bCs/>
              </w:rPr>
            </w:pPr>
            <w:r w:rsidRPr="00397EF6">
              <w:rPr>
                <w:rFonts w:eastAsia="Calibri"/>
                <w:bCs/>
              </w:rPr>
              <w:t>проверка исправности заземляющего устройства</w:t>
            </w:r>
          </w:p>
        </w:tc>
        <w:tc>
          <w:tcPr>
            <w:tcW w:w="3240" w:type="dxa"/>
          </w:tcPr>
          <w:p w:rsidR="00AC44CF" w:rsidRPr="00E6768F" w:rsidRDefault="00AC44CF" w:rsidP="009D4FE6">
            <w:pPr>
              <w:jc w:val="center"/>
            </w:pPr>
          </w:p>
        </w:tc>
        <w:tc>
          <w:tcPr>
            <w:tcW w:w="1440" w:type="dxa"/>
            <w:vMerge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C44CF" w:rsidRPr="00E6768F" w:rsidTr="00375E84">
        <w:tc>
          <w:tcPr>
            <w:tcW w:w="3168" w:type="dxa"/>
          </w:tcPr>
          <w:p w:rsidR="00AC44CF" w:rsidRPr="00E6768F" w:rsidRDefault="00AC44CF" w:rsidP="00015C85">
            <w:pPr>
              <w:jc w:val="center"/>
              <w:rPr>
                <w:b/>
              </w:rPr>
            </w:pPr>
            <w:r w:rsidRPr="00E6768F">
              <w:rPr>
                <w:rFonts w:eastAsia="Calibri"/>
                <w:b/>
                <w:bCs/>
              </w:rPr>
              <w:t xml:space="preserve">МДК. </w:t>
            </w:r>
            <w:r w:rsidRPr="00E6768F">
              <w:rPr>
                <w:b/>
              </w:rPr>
              <w:t>2.</w:t>
            </w:r>
            <w:r>
              <w:rPr>
                <w:b/>
              </w:rPr>
              <w:t>2</w:t>
            </w:r>
          </w:p>
          <w:p w:rsidR="00AC44CF" w:rsidRPr="00E6768F" w:rsidRDefault="00AC44CF" w:rsidP="00015C85">
            <w:pPr>
              <w:jc w:val="center"/>
              <w:rPr>
                <w:rFonts w:eastAsia="Calibri"/>
                <w:b/>
                <w:bCs/>
              </w:rPr>
            </w:pPr>
            <w:r w:rsidRPr="00E6768F">
              <w:rPr>
                <w:b/>
              </w:rPr>
              <w:t>Контрольно-измерительные приборы</w:t>
            </w:r>
          </w:p>
        </w:tc>
        <w:tc>
          <w:tcPr>
            <w:tcW w:w="6698" w:type="dxa"/>
            <w:gridSpan w:val="3"/>
          </w:tcPr>
          <w:p w:rsidR="00AC44CF" w:rsidRPr="00E6768F" w:rsidRDefault="00AC44CF" w:rsidP="0064670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3240" w:type="dxa"/>
          </w:tcPr>
          <w:p w:rsidR="00AC44CF" w:rsidRPr="00E6768F" w:rsidRDefault="00AC44CF" w:rsidP="005E349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E3491">
              <w:rPr>
                <w:b/>
              </w:rP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C44CF" w:rsidRPr="00E6768F" w:rsidTr="00F96C97">
        <w:tc>
          <w:tcPr>
            <w:tcW w:w="3168" w:type="dxa"/>
            <w:vMerge w:val="restart"/>
          </w:tcPr>
          <w:p w:rsidR="00AC44CF" w:rsidRPr="00E6768F" w:rsidRDefault="00AC44CF" w:rsidP="000F062A">
            <w:pPr>
              <w:jc w:val="center"/>
              <w:rPr>
                <w:rFonts w:eastAsia="Calibri"/>
                <w:b/>
                <w:bCs/>
              </w:rPr>
            </w:pPr>
            <w:r w:rsidRPr="00E6768F">
              <w:rPr>
                <w:rFonts w:eastAsia="Calibri"/>
                <w:b/>
                <w:bCs/>
              </w:rPr>
              <w:t>Тема 2.1. Эксплуатация и техническое обслуживание контрольно- измерительных приборов</w:t>
            </w:r>
          </w:p>
          <w:p w:rsidR="00AC44CF" w:rsidRPr="00E6768F" w:rsidRDefault="00AC44CF" w:rsidP="000F062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698" w:type="dxa"/>
            <w:gridSpan w:val="3"/>
          </w:tcPr>
          <w:p w:rsidR="00AC44CF" w:rsidRPr="00E6768F" w:rsidRDefault="00AC44CF" w:rsidP="003238D1">
            <w:pPr>
              <w:rPr>
                <w:rFonts w:eastAsia="Calibri"/>
                <w:b/>
                <w:bCs/>
              </w:rPr>
            </w:pPr>
            <w:r w:rsidRPr="00E6768F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AC44CF" w:rsidRPr="00C133BD" w:rsidRDefault="00097E97" w:rsidP="009D4FE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C44CF" w:rsidRPr="00E6768F" w:rsidRDefault="00AC44CF" w:rsidP="009D4FE6">
            <w:pPr>
              <w:jc w:val="center"/>
            </w:pPr>
          </w:p>
        </w:tc>
      </w:tr>
      <w:tr w:rsidR="00AD70C5" w:rsidRPr="00E6768F" w:rsidTr="00F96C97">
        <w:tc>
          <w:tcPr>
            <w:tcW w:w="3168" w:type="dxa"/>
            <w:vMerge/>
          </w:tcPr>
          <w:p w:rsidR="00AD70C5" w:rsidRPr="00E6768F" w:rsidRDefault="00AD70C5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D70C5" w:rsidRPr="00E6768F" w:rsidRDefault="00AD70C5" w:rsidP="00646702">
            <w:pPr>
              <w:jc w:val="center"/>
              <w:rPr>
                <w:rFonts w:eastAsia="Calibri"/>
                <w:bCs/>
              </w:rPr>
            </w:pPr>
            <w:r w:rsidRPr="00E6768F">
              <w:rPr>
                <w:rFonts w:eastAsia="Calibri"/>
                <w:bCs/>
              </w:rPr>
              <w:t>1.</w:t>
            </w:r>
          </w:p>
        </w:tc>
        <w:tc>
          <w:tcPr>
            <w:tcW w:w="6158" w:type="dxa"/>
            <w:shd w:val="clear" w:color="auto" w:fill="auto"/>
          </w:tcPr>
          <w:p w:rsidR="008B7A06" w:rsidRPr="00A567CA" w:rsidRDefault="008B7A06" w:rsidP="00612E9C">
            <w:pPr>
              <w:jc w:val="both"/>
              <w:rPr>
                <w:b/>
              </w:rPr>
            </w:pPr>
            <w:r w:rsidRPr="00A567CA">
              <w:rPr>
                <w:b/>
              </w:rPr>
              <w:t>Основные виды и методы измерений</w:t>
            </w:r>
          </w:p>
          <w:p w:rsidR="00AD70C5" w:rsidRPr="00E6768F" w:rsidRDefault="008B7A06" w:rsidP="00B66781">
            <w:pPr>
              <w:jc w:val="both"/>
              <w:rPr>
                <w:rFonts w:eastAsia="Calibri"/>
                <w:bCs/>
              </w:rPr>
            </w:pPr>
            <w:r>
              <w:t xml:space="preserve">Классификация методов измерений и их краткая характеристика. Прямой и </w:t>
            </w:r>
            <w:proofErr w:type="gramStart"/>
            <w:r>
              <w:t>косвенный</w:t>
            </w:r>
            <w:proofErr w:type="gramEnd"/>
            <w:r>
              <w:t xml:space="preserve"> методы. Методы непосредственной оценки и методы сравнения (</w:t>
            </w:r>
            <w:proofErr w:type="gramStart"/>
            <w:r>
              <w:t>дифференциальный</w:t>
            </w:r>
            <w:proofErr w:type="gramEnd"/>
            <w:r>
              <w:t>, нулевой, замещения). Понятия о средствах измерений: меры основных электрических величин, электроизмерительные приборы, электроизмерительные установки, измерительные преобразователи, информационные системы.</w:t>
            </w:r>
          </w:p>
        </w:tc>
        <w:tc>
          <w:tcPr>
            <w:tcW w:w="3240" w:type="dxa"/>
            <w:vMerge/>
          </w:tcPr>
          <w:p w:rsidR="00AD70C5" w:rsidRPr="00E6768F" w:rsidRDefault="00AD70C5" w:rsidP="009D4FE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D70C5" w:rsidRPr="00E6768F" w:rsidRDefault="00AD70C5" w:rsidP="009D4FE6">
            <w:pPr>
              <w:jc w:val="center"/>
            </w:pPr>
            <w:r w:rsidRPr="00E6768F">
              <w:t>3</w:t>
            </w:r>
          </w:p>
        </w:tc>
      </w:tr>
      <w:tr w:rsidR="00FF1757" w:rsidRPr="00E6768F" w:rsidTr="00FF1757">
        <w:trPr>
          <w:trHeight w:val="19"/>
        </w:trPr>
        <w:tc>
          <w:tcPr>
            <w:tcW w:w="3168" w:type="dxa"/>
            <w:vMerge/>
          </w:tcPr>
          <w:p w:rsidR="00FF1757" w:rsidRPr="00E6768F" w:rsidRDefault="00FF1757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vMerge w:val="restart"/>
            <w:shd w:val="clear" w:color="auto" w:fill="auto"/>
          </w:tcPr>
          <w:p w:rsidR="00FF1757" w:rsidRPr="00E6768F" w:rsidRDefault="00FF1757" w:rsidP="0064670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6158" w:type="dxa"/>
            <w:shd w:val="clear" w:color="auto" w:fill="auto"/>
          </w:tcPr>
          <w:p w:rsidR="00FF1757" w:rsidRPr="00F81F93" w:rsidRDefault="00FF1757" w:rsidP="00612E9C">
            <w:pPr>
              <w:jc w:val="both"/>
              <w:rPr>
                <w:b/>
                <w:bCs/>
              </w:rPr>
            </w:pPr>
            <w:r w:rsidRPr="00F81F93">
              <w:rPr>
                <w:rFonts w:eastAsia="Calibri"/>
                <w:b/>
                <w:bCs/>
              </w:rPr>
              <w:t>Классификация измерительных приборов.</w:t>
            </w:r>
          </w:p>
        </w:tc>
        <w:tc>
          <w:tcPr>
            <w:tcW w:w="3240" w:type="dxa"/>
            <w:vMerge/>
          </w:tcPr>
          <w:p w:rsidR="00FF1757" w:rsidRPr="00E6768F" w:rsidRDefault="00FF1757" w:rsidP="009D4FE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1757" w:rsidRPr="00E6768F" w:rsidRDefault="00FF1757" w:rsidP="009D4FE6">
            <w:pPr>
              <w:jc w:val="center"/>
            </w:pPr>
          </w:p>
        </w:tc>
      </w:tr>
      <w:tr w:rsidR="00FF1757" w:rsidRPr="00E6768F" w:rsidTr="003C227B">
        <w:trPr>
          <w:trHeight w:val="498"/>
        </w:trPr>
        <w:tc>
          <w:tcPr>
            <w:tcW w:w="3168" w:type="dxa"/>
            <w:vMerge/>
          </w:tcPr>
          <w:p w:rsidR="00FF1757" w:rsidRPr="00E6768F" w:rsidRDefault="00FF1757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</w:tcPr>
          <w:p w:rsidR="00FF1757" w:rsidRDefault="00FF1757" w:rsidP="0064670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6158" w:type="dxa"/>
            <w:shd w:val="clear" w:color="auto" w:fill="auto"/>
          </w:tcPr>
          <w:p w:rsidR="00FF1757" w:rsidRPr="00F81F93" w:rsidRDefault="00FF1757" w:rsidP="00612E9C">
            <w:pPr>
              <w:jc w:val="both"/>
              <w:rPr>
                <w:rFonts w:eastAsia="Calibri"/>
                <w:b/>
                <w:bCs/>
              </w:rPr>
            </w:pPr>
            <w:r>
              <w:t>Классификация по роду тока, принципу действия, измеряемой величине.  Маркировка приборов.</w:t>
            </w:r>
          </w:p>
        </w:tc>
        <w:tc>
          <w:tcPr>
            <w:tcW w:w="3240" w:type="dxa"/>
            <w:vMerge w:val="restart"/>
          </w:tcPr>
          <w:p w:rsidR="00FF1757" w:rsidRPr="00FF1757" w:rsidRDefault="00FF1757" w:rsidP="009D4FE6">
            <w:pPr>
              <w:jc w:val="center"/>
              <w:rPr>
                <w:b/>
              </w:rPr>
            </w:pPr>
            <w:r w:rsidRPr="00FF1757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1757" w:rsidRPr="00E6768F" w:rsidRDefault="00FF1757" w:rsidP="009D4FE6">
            <w:pPr>
              <w:jc w:val="center"/>
            </w:pPr>
          </w:p>
        </w:tc>
      </w:tr>
      <w:tr w:rsidR="00FF1757" w:rsidRPr="00E6768F" w:rsidTr="00FF1757">
        <w:trPr>
          <w:trHeight w:val="19"/>
        </w:trPr>
        <w:tc>
          <w:tcPr>
            <w:tcW w:w="3168" w:type="dxa"/>
            <w:vMerge/>
          </w:tcPr>
          <w:p w:rsidR="00FF1757" w:rsidRPr="00E6768F" w:rsidRDefault="00FF1757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vMerge w:val="restart"/>
            <w:shd w:val="clear" w:color="auto" w:fill="auto"/>
          </w:tcPr>
          <w:p w:rsidR="00FF1757" w:rsidRPr="00E6768F" w:rsidRDefault="00FF1757" w:rsidP="0064670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Pr="00E6768F">
              <w:rPr>
                <w:rFonts w:eastAsia="Calibri"/>
                <w:bCs/>
              </w:rPr>
              <w:t>.</w:t>
            </w:r>
          </w:p>
        </w:tc>
        <w:tc>
          <w:tcPr>
            <w:tcW w:w="6158" w:type="dxa"/>
            <w:shd w:val="clear" w:color="auto" w:fill="auto"/>
          </w:tcPr>
          <w:p w:rsidR="00FF1757" w:rsidRPr="008B7A06" w:rsidRDefault="00FF1757" w:rsidP="008B7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567CA">
              <w:rPr>
                <w:b/>
              </w:rPr>
              <w:t>Метрологические показатели средств измерений</w:t>
            </w:r>
          </w:p>
        </w:tc>
        <w:tc>
          <w:tcPr>
            <w:tcW w:w="3240" w:type="dxa"/>
            <w:vMerge/>
          </w:tcPr>
          <w:p w:rsidR="00FF1757" w:rsidRPr="00E6768F" w:rsidRDefault="00FF1757" w:rsidP="009D4FE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1757" w:rsidRPr="00E6768F" w:rsidRDefault="00FF1757" w:rsidP="009D4FE6">
            <w:pPr>
              <w:jc w:val="center"/>
            </w:pPr>
          </w:p>
        </w:tc>
      </w:tr>
      <w:tr w:rsidR="00FF1757" w:rsidRPr="00E6768F" w:rsidTr="00F96C97">
        <w:trPr>
          <w:trHeight w:val="1627"/>
        </w:trPr>
        <w:tc>
          <w:tcPr>
            <w:tcW w:w="3168" w:type="dxa"/>
            <w:vMerge/>
          </w:tcPr>
          <w:p w:rsidR="00FF1757" w:rsidRPr="00E6768F" w:rsidRDefault="00FF1757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</w:tcPr>
          <w:p w:rsidR="00FF1757" w:rsidRDefault="00FF1757" w:rsidP="0064670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6158" w:type="dxa"/>
            <w:shd w:val="clear" w:color="auto" w:fill="auto"/>
          </w:tcPr>
          <w:p w:rsidR="00FF1757" w:rsidRPr="00A567CA" w:rsidRDefault="00FF1757" w:rsidP="008B7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Виды погрешностей и основные причины их возникновения. Определение приборной погрешности на основании класса точности прибора. Предел, цена деления, чувствительность электроизмерительного прибора.</w:t>
            </w:r>
          </w:p>
        </w:tc>
        <w:tc>
          <w:tcPr>
            <w:tcW w:w="3240" w:type="dxa"/>
          </w:tcPr>
          <w:p w:rsidR="00FF1757" w:rsidRPr="00E6768F" w:rsidRDefault="00FF1757" w:rsidP="009D4FE6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1757" w:rsidRPr="00E6768F" w:rsidRDefault="00FF1757" w:rsidP="009D4FE6">
            <w:pPr>
              <w:jc w:val="center"/>
            </w:pPr>
          </w:p>
        </w:tc>
      </w:tr>
      <w:tr w:rsidR="00BC2BA4" w:rsidRPr="00E6768F" w:rsidTr="00F96C97">
        <w:tc>
          <w:tcPr>
            <w:tcW w:w="3168" w:type="dxa"/>
            <w:vMerge/>
          </w:tcPr>
          <w:p w:rsidR="00BC2BA4" w:rsidRPr="00E6768F" w:rsidRDefault="00BC2BA4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C2BA4" w:rsidRPr="00E6768F" w:rsidRDefault="00BC2BA4" w:rsidP="0064670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Pr="00E6768F">
              <w:rPr>
                <w:rFonts w:eastAsia="Calibri"/>
                <w:bCs/>
              </w:rPr>
              <w:t>.</w:t>
            </w:r>
          </w:p>
        </w:tc>
        <w:tc>
          <w:tcPr>
            <w:tcW w:w="6158" w:type="dxa"/>
            <w:shd w:val="clear" w:color="auto" w:fill="auto"/>
          </w:tcPr>
          <w:p w:rsidR="00BC2BA4" w:rsidRDefault="00BC2BA4" w:rsidP="00B66781">
            <w:pPr>
              <w:jc w:val="both"/>
              <w:rPr>
                <w:rFonts w:eastAsia="Calibri"/>
                <w:b/>
                <w:bCs/>
              </w:rPr>
            </w:pPr>
            <w:r w:rsidRPr="00062117">
              <w:rPr>
                <w:rFonts w:eastAsia="Calibri"/>
                <w:b/>
                <w:bCs/>
              </w:rPr>
              <w:t>Электромеханические приборы.</w:t>
            </w:r>
            <w:r>
              <w:rPr>
                <w:rFonts w:eastAsia="Calibri"/>
                <w:b/>
                <w:bCs/>
              </w:rPr>
              <w:t xml:space="preserve"> </w:t>
            </w:r>
          </w:p>
          <w:p w:rsidR="00BC2BA4" w:rsidRPr="00500212" w:rsidRDefault="00BC2BA4" w:rsidP="00B66781">
            <w:pPr>
              <w:jc w:val="both"/>
              <w:rPr>
                <w:rFonts w:eastAsia="Calibri"/>
                <w:bCs/>
              </w:rPr>
            </w:pPr>
            <w:r w:rsidRPr="00500212">
              <w:rPr>
                <w:rFonts w:eastAsia="Calibri"/>
                <w:bCs/>
              </w:rPr>
              <w:t>Устройство и принцип действия.</w:t>
            </w:r>
          </w:p>
          <w:p w:rsidR="00BC2BA4" w:rsidRPr="00E6768F" w:rsidRDefault="00BC2BA4" w:rsidP="00987525">
            <w:pPr>
              <w:jc w:val="both"/>
              <w:rPr>
                <w:b/>
                <w:bCs/>
              </w:rPr>
            </w:pPr>
            <w:r>
              <w:t xml:space="preserve">Измерительные механизмы магнитоэлектрической, электромагнитной, электродинамической, ферродинамической, электростатической, индукционной систем. </w:t>
            </w:r>
          </w:p>
        </w:tc>
        <w:tc>
          <w:tcPr>
            <w:tcW w:w="3240" w:type="dxa"/>
          </w:tcPr>
          <w:p w:rsidR="00BC2BA4" w:rsidRPr="00E6768F" w:rsidRDefault="00097E97" w:rsidP="009D4FE6">
            <w:pPr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2BA4" w:rsidRPr="00E6768F" w:rsidRDefault="00BC2BA4" w:rsidP="009D4FE6">
            <w:pPr>
              <w:jc w:val="center"/>
            </w:pPr>
          </w:p>
        </w:tc>
      </w:tr>
      <w:tr w:rsidR="00BC2BA4" w:rsidRPr="00E6768F" w:rsidTr="00F96C97">
        <w:tc>
          <w:tcPr>
            <w:tcW w:w="3168" w:type="dxa"/>
            <w:vMerge/>
          </w:tcPr>
          <w:p w:rsidR="00BC2BA4" w:rsidRPr="00E6768F" w:rsidRDefault="00BC2BA4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C2BA4" w:rsidRPr="00E6768F" w:rsidRDefault="00BC2BA4" w:rsidP="0064670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  <w:r w:rsidRPr="00E6768F">
              <w:rPr>
                <w:rFonts w:eastAsia="Calibri"/>
                <w:bCs/>
              </w:rPr>
              <w:t>.</w:t>
            </w:r>
          </w:p>
        </w:tc>
        <w:tc>
          <w:tcPr>
            <w:tcW w:w="6158" w:type="dxa"/>
            <w:shd w:val="clear" w:color="auto" w:fill="auto"/>
          </w:tcPr>
          <w:p w:rsidR="00BC2BA4" w:rsidRPr="00A567CA" w:rsidRDefault="00BC2BA4" w:rsidP="00500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567CA">
              <w:rPr>
                <w:b/>
              </w:rPr>
              <w:t>Приборы и методы измерения напряжения</w:t>
            </w:r>
          </w:p>
          <w:p w:rsidR="00BC2BA4" w:rsidRPr="00500212" w:rsidRDefault="00BC2BA4" w:rsidP="00097E97">
            <w:pPr>
              <w:jc w:val="both"/>
              <w:rPr>
                <w:bCs/>
              </w:rPr>
            </w:pPr>
            <w:r>
              <w:t xml:space="preserve">Включение вольтметров в цепь. </w:t>
            </w:r>
            <w:r w:rsidR="00097E97">
              <w:t>О</w:t>
            </w:r>
            <w:r>
              <w:t>сновные параметры вольтметров. Устройство вольтметров. Расчет добавочных сопротивлений. Электронные вольтметры.</w:t>
            </w:r>
          </w:p>
        </w:tc>
        <w:tc>
          <w:tcPr>
            <w:tcW w:w="3240" w:type="dxa"/>
          </w:tcPr>
          <w:p w:rsidR="00BC2BA4" w:rsidRPr="00E6768F" w:rsidRDefault="00FF1757" w:rsidP="009D4FE6">
            <w:pPr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2BA4" w:rsidRPr="00E6768F" w:rsidRDefault="00BC2BA4" w:rsidP="009D4FE6">
            <w:pPr>
              <w:jc w:val="center"/>
            </w:pPr>
          </w:p>
        </w:tc>
      </w:tr>
      <w:tr w:rsidR="00BC2BA4" w:rsidRPr="00E6768F" w:rsidTr="00F96C97">
        <w:tc>
          <w:tcPr>
            <w:tcW w:w="3168" w:type="dxa"/>
            <w:vMerge/>
          </w:tcPr>
          <w:p w:rsidR="00BC2BA4" w:rsidRPr="00E6768F" w:rsidRDefault="00BC2BA4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C2BA4" w:rsidRPr="00E6768F" w:rsidRDefault="00BC2BA4" w:rsidP="0064670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  <w:r w:rsidRPr="00E6768F">
              <w:rPr>
                <w:rFonts w:eastAsia="Calibri"/>
                <w:bCs/>
              </w:rPr>
              <w:t>.</w:t>
            </w:r>
          </w:p>
        </w:tc>
        <w:tc>
          <w:tcPr>
            <w:tcW w:w="6158" w:type="dxa"/>
            <w:shd w:val="clear" w:color="auto" w:fill="auto"/>
          </w:tcPr>
          <w:p w:rsidR="00BC2BA4" w:rsidRPr="00A567CA" w:rsidRDefault="00BC2BA4" w:rsidP="00500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567CA">
              <w:rPr>
                <w:b/>
              </w:rPr>
              <w:t>Приборы и методы измерения тока</w:t>
            </w:r>
          </w:p>
          <w:p w:rsidR="00BC2BA4" w:rsidRPr="00E6768F" w:rsidRDefault="00BC2BA4" w:rsidP="00FF1757">
            <w:pPr>
              <w:jc w:val="both"/>
              <w:rPr>
                <w:bCs/>
              </w:rPr>
            </w:pPr>
            <w:r>
              <w:t xml:space="preserve">Включение амперметров в цепь. Условные обозначения на приборе. Расширение пределов измерений амперметров с помощью измерительных трансформаторов и шунтов. Расчет шунтов. </w:t>
            </w:r>
          </w:p>
        </w:tc>
        <w:tc>
          <w:tcPr>
            <w:tcW w:w="3240" w:type="dxa"/>
          </w:tcPr>
          <w:p w:rsidR="00BC2BA4" w:rsidRPr="00E6768F" w:rsidRDefault="00FF1757" w:rsidP="009D4FE6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2BA4" w:rsidRPr="00E6768F" w:rsidRDefault="00BC2BA4" w:rsidP="009D4FE6">
            <w:pPr>
              <w:jc w:val="center"/>
            </w:pPr>
          </w:p>
        </w:tc>
      </w:tr>
      <w:tr w:rsidR="00BC2BA4" w:rsidRPr="00E6768F" w:rsidTr="0058386D">
        <w:trPr>
          <w:trHeight w:val="1123"/>
        </w:trPr>
        <w:tc>
          <w:tcPr>
            <w:tcW w:w="3168" w:type="dxa"/>
            <w:vMerge/>
          </w:tcPr>
          <w:p w:rsidR="00BC2BA4" w:rsidRPr="00E6768F" w:rsidRDefault="00BC2BA4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C2BA4" w:rsidRPr="00E6768F" w:rsidRDefault="00BC2BA4" w:rsidP="0064670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  <w:r w:rsidRPr="00E6768F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6158" w:type="dxa"/>
            <w:shd w:val="clear" w:color="auto" w:fill="auto"/>
          </w:tcPr>
          <w:p w:rsidR="00BC2BA4" w:rsidRDefault="00BC2BA4" w:rsidP="00987525">
            <w:pPr>
              <w:jc w:val="both"/>
              <w:rPr>
                <w:b/>
                <w:bCs/>
              </w:rPr>
            </w:pPr>
            <w:r w:rsidRPr="00761270">
              <w:rPr>
                <w:b/>
                <w:bCs/>
              </w:rPr>
              <w:t>Приборы и методы измерения сопротивления.</w:t>
            </w:r>
          </w:p>
          <w:p w:rsidR="00BC2BA4" w:rsidRPr="004C1540" w:rsidRDefault="00BC2BA4" w:rsidP="00987525">
            <w:pPr>
              <w:jc w:val="both"/>
              <w:rPr>
                <w:bCs/>
              </w:rPr>
            </w:pPr>
            <w:r w:rsidRPr="004C1540">
              <w:rPr>
                <w:bCs/>
              </w:rPr>
              <w:t>Измерение сопротивление с помощью амперметра и вольтметра</w:t>
            </w:r>
            <w:r>
              <w:rPr>
                <w:bCs/>
              </w:rPr>
              <w:t>. Устройство омметров. Мегомметры.</w:t>
            </w:r>
          </w:p>
          <w:p w:rsidR="00BC2BA4" w:rsidRPr="00E6768F" w:rsidRDefault="00BC2BA4" w:rsidP="0058386D">
            <w:pPr>
              <w:jc w:val="both"/>
              <w:rPr>
                <w:bCs/>
              </w:rPr>
            </w:pPr>
            <w:r>
              <w:rPr>
                <w:bCs/>
              </w:rPr>
              <w:t>Нулевой  метод</w:t>
            </w:r>
            <w:r w:rsidRPr="00E6768F">
              <w:rPr>
                <w:bCs/>
              </w:rPr>
              <w:t xml:space="preserve"> измерений. </w:t>
            </w:r>
          </w:p>
        </w:tc>
        <w:tc>
          <w:tcPr>
            <w:tcW w:w="3240" w:type="dxa"/>
          </w:tcPr>
          <w:p w:rsidR="00BC2BA4" w:rsidRPr="00E6768F" w:rsidRDefault="00097E97" w:rsidP="009D4FE6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2BA4" w:rsidRPr="00E6768F" w:rsidRDefault="00BC2BA4" w:rsidP="009D4FE6">
            <w:pPr>
              <w:jc w:val="center"/>
            </w:pPr>
          </w:p>
        </w:tc>
      </w:tr>
      <w:tr w:rsidR="00FF1757" w:rsidRPr="00E6768F" w:rsidTr="00FF1757">
        <w:trPr>
          <w:trHeight w:val="19"/>
        </w:trPr>
        <w:tc>
          <w:tcPr>
            <w:tcW w:w="3168" w:type="dxa"/>
            <w:vMerge/>
          </w:tcPr>
          <w:p w:rsidR="00FF1757" w:rsidRPr="00E6768F" w:rsidRDefault="00FF1757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vMerge w:val="restart"/>
            <w:shd w:val="clear" w:color="auto" w:fill="auto"/>
          </w:tcPr>
          <w:p w:rsidR="00FF1757" w:rsidRPr="00E6768F" w:rsidRDefault="00FF1757" w:rsidP="0064670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  <w:r w:rsidRPr="00E6768F">
              <w:rPr>
                <w:rFonts w:eastAsia="Calibri"/>
                <w:bCs/>
              </w:rPr>
              <w:t>.</w:t>
            </w:r>
          </w:p>
        </w:tc>
        <w:tc>
          <w:tcPr>
            <w:tcW w:w="6158" w:type="dxa"/>
            <w:shd w:val="clear" w:color="auto" w:fill="auto"/>
          </w:tcPr>
          <w:p w:rsidR="00FF1757" w:rsidRPr="00A567CA" w:rsidRDefault="00FF1757" w:rsidP="00500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567CA">
              <w:rPr>
                <w:b/>
              </w:rPr>
              <w:t>Приборы и методы измерения мощности и энергии</w:t>
            </w:r>
          </w:p>
          <w:p w:rsidR="00FF1757" w:rsidRPr="00FF1757" w:rsidRDefault="00FF1757" w:rsidP="00FF1757">
            <w:r w:rsidRPr="006949B4">
              <w:t xml:space="preserve">Косвенное измерение мощности с помощью вольтметра и амперметра в цепях постоянного и переменного тока. </w:t>
            </w:r>
            <w:r>
              <w:t>Включение</w:t>
            </w:r>
            <w:r w:rsidR="0058386D">
              <w:t xml:space="preserve">  </w:t>
            </w:r>
            <w:r>
              <w:t>ваттметра в цепь. Измерение мощности в трехфазных цепях. Устройство и принцип действия однофазного индуктивного счетчика. Включение счетчика в цепь.</w:t>
            </w:r>
          </w:p>
        </w:tc>
        <w:tc>
          <w:tcPr>
            <w:tcW w:w="3240" w:type="dxa"/>
          </w:tcPr>
          <w:p w:rsidR="00FF1757" w:rsidRPr="00E6768F" w:rsidRDefault="00FF1757" w:rsidP="009D4FE6">
            <w:pPr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1757" w:rsidRPr="00E6768F" w:rsidRDefault="00FF1757" w:rsidP="009D4FE6">
            <w:pPr>
              <w:jc w:val="center"/>
            </w:pPr>
          </w:p>
        </w:tc>
      </w:tr>
      <w:tr w:rsidR="00FF1757" w:rsidRPr="00E6768F" w:rsidTr="00FF1757">
        <w:trPr>
          <w:trHeight w:val="243"/>
        </w:trPr>
        <w:tc>
          <w:tcPr>
            <w:tcW w:w="3168" w:type="dxa"/>
            <w:vMerge/>
          </w:tcPr>
          <w:p w:rsidR="00FF1757" w:rsidRPr="00E6768F" w:rsidRDefault="00FF1757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</w:tcPr>
          <w:p w:rsidR="00FF1757" w:rsidRDefault="00FF1757" w:rsidP="0064670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6158" w:type="dxa"/>
            <w:shd w:val="clear" w:color="auto" w:fill="auto"/>
          </w:tcPr>
          <w:p w:rsidR="00FF1757" w:rsidRPr="003E4718" w:rsidRDefault="003E4718" w:rsidP="003E4718">
            <w:pPr>
              <w:rPr>
                <w:b/>
              </w:rPr>
            </w:pPr>
            <w:r w:rsidRPr="003E4718">
              <w:rPr>
                <w:b/>
                <w:sz w:val="22"/>
                <w:szCs w:val="22"/>
              </w:rPr>
              <w:t>Специальные приборы</w:t>
            </w:r>
          </w:p>
        </w:tc>
        <w:tc>
          <w:tcPr>
            <w:tcW w:w="3240" w:type="dxa"/>
          </w:tcPr>
          <w:p w:rsidR="00FF1757" w:rsidRPr="00E6768F" w:rsidRDefault="00097E97" w:rsidP="009D4FE6">
            <w:pPr>
              <w:jc w:val="center"/>
            </w:pPr>
            <w: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1757" w:rsidRPr="00E6768F" w:rsidRDefault="00FF1757" w:rsidP="009D4FE6">
            <w:pPr>
              <w:jc w:val="center"/>
            </w:pPr>
          </w:p>
        </w:tc>
      </w:tr>
      <w:tr w:rsidR="00FF1757" w:rsidRPr="00E6768F" w:rsidTr="003C227B">
        <w:trPr>
          <w:trHeight w:val="1113"/>
        </w:trPr>
        <w:tc>
          <w:tcPr>
            <w:tcW w:w="3168" w:type="dxa"/>
            <w:vMerge/>
          </w:tcPr>
          <w:p w:rsidR="00FF1757" w:rsidRPr="00E6768F" w:rsidRDefault="00FF1757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</w:tcPr>
          <w:p w:rsidR="00FF1757" w:rsidRDefault="00FF1757" w:rsidP="0064670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6158" w:type="dxa"/>
            <w:shd w:val="clear" w:color="auto" w:fill="auto"/>
          </w:tcPr>
          <w:p w:rsidR="00FF1757" w:rsidRPr="003E4718" w:rsidRDefault="003E4718" w:rsidP="00987525">
            <w:pPr>
              <w:jc w:val="both"/>
            </w:pPr>
            <w:r w:rsidRPr="003E4718">
              <w:t xml:space="preserve">Электронно-лучевые осциллографы. Устройство, принцип работы. </w:t>
            </w:r>
            <w:proofErr w:type="spellStart"/>
            <w:r w:rsidRPr="003E4718">
              <w:t>Мультиметр</w:t>
            </w:r>
            <w:proofErr w:type="spellEnd"/>
            <w:r w:rsidRPr="003E4718">
              <w:t>. Правила работы. Режим амперметра, вольтметра и омметра.</w:t>
            </w:r>
            <w:r>
              <w:t xml:space="preserve"> Измерительные клещи.</w:t>
            </w:r>
          </w:p>
        </w:tc>
        <w:tc>
          <w:tcPr>
            <w:tcW w:w="3240" w:type="dxa"/>
            <w:vMerge w:val="restart"/>
          </w:tcPr>
          <w:p w:rsidR="00FF1757" w:rsidRDefault="00FF1757" w:rsidP="009D4FE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1757" w:rsidRPr="00E6768F" w:rsidRDefault="00FF1757" w:rsidP="009D4FE6">
            <w:pPr>
              <w:jc w:val="center"/>
            </w:pPr>
          </w:p>
        </w:tc>
      </w:tr>
      <w:tr w:rsidR="00FF1757" w:rsidRPr="00E6768F" w:rsidTr="00FF1757">
        <w:trPr>
          <w:trHeight w:val="18"/>
        </w:trPr>
        <w:tc>
          <w:tcPr>
            <w:tcW w:w="3168" w:type="dxa"/>
            <w:vMerge/>
          </w:tcPr>
          <w:p w:rsidR="00FF1757" w:rsidRPr="00E6768F" w:rsidRDefault="00FF1757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vMerge w:val="restart"/>
            <w:shd w:val="clear" w:color="auto" w:fill="auto"/>
          </w:tcPr>
          <w:p w:rsidR="00FF1757" w:rsidRPr="00E6768F" w:rsidRDefault="003E4718" w:rsidP="00015C85">
            <w:pPr>
              <w:jc w:val="center"/>
            </w:pPr>
            <w:r>
              <w:t>10</w:t>
            </w:r>
            <w:r w:rsidR="00FF1757" w:rsidRPr="00E6768F">
              <w:t>.</w:t>
            </w:r>
          </w:p>
        </w:tc>
        <w:tc>
          <w:tcPr>
            <w:tcW w:w="6158" w:type="dxa"/>
            <w:shd w:val="clear" w:color="auto" w:fill="auto"/>
          </w:tcPr>
          <w:p w:rsidR="00FF1757" w:rsidRPr="00E6768F" w:rsidRDefault="00FF1757" w:rsidP="00BA738C">
            <w:pPr>
              <w:jc w:val="both"/>
              <w:rPr>
                <w:rFonts w:eastAsia="Calibri"/>
                <w:bCs/>
              </w:rPr>
            </w:pPr>
            <w:r w:rsidRPr="004C1540">
              <w:rPr>
                <w:rFonts w:eastAsia="Calibri"/>
                <w:b/>
                <w:bCs/>
              </w:rPr>
              <w:t>Эксплуатация и техническое обслуживание приборов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3240" w:type="dxa"/>
            <w:vMerge/>
          </w:tcPr>
          <w:p w:rsidR="00FF1757" w:rsidRPr="00E6768F" w:rsidRDefault="00FF1757" w:rsidP="009D4FE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FF1757" w:rsidRPr="00E6768F" w:rsidRDefault="00FF1757" w:rsidP="009D4FE6">
            <w:pPr>
              <w:jc w:val="center"/>
            </w:pPr>
            <w:r w:rsidRPr="00E6768F">
              <w:t>3</w:t>
            </w:r>
          </w:p>
        </w:tc>
      </w:tr>
      <w:tr w:rsidR="00FF1757" w:rsidRPr="00E6768F" w:rsidTr="00BD0929">
        <w:trPr>
          <w:trHeight w:val="1603"/>
        </w:trPr>
        <w:tc>
          <w:tcPr>
            <w:tcW w:w="3168" w:type="dxa"/>
            <w:vMerge/>
          </w:tcPr>
          <w:p w:rsidR="00FF1757" w:rsidRPr="00E6768F" w:rsidRDefault="00FF1757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</w:tcPr>
          <w:p w:rsidR="00FF1757" w:rsidRDefault="00FF1757" w:rsidP="00015C85">
            <w:pPr>
              <w:jc w:val="center"/>
            </w:pPr>
          </w:p>
        </w:tc>
        <w:tc>
          <w:tcPr>
            <w:tcW w:w="6158" w:type="dxa"/>
            <w:shd w:val="clear" w:color="auto" w:fill="auto"/>
          </w:tcPr>
          <w:p w:rsidR="00FF1757" w:rsidRDefault="00FF1757" w:rsidP="00BA738C">
            <w:pPr>
              <w:jc w:val="both"/>
            </w:pPr>
            <w:r w:rsidRPr="00E6768F">
              <w:t xml:space="preserve"> Поверка электроизмерительных приборов. Ввод электроизмерительных приборов в эксплуатацию.</w:t>
            </w:r>
          </w:p>
          <w:p w:rsidR="00FF1757" w:rsidRPr="004C1540" w:rsidRDefault="00FF1757" w:rsidP="00BA738C">
            <w:pPr>
              <w:jc w:val="both"/>
              <w:rPr>
                <w:rFonts w:eastAsia="Calibri"/>
                <w:b/>
                <w:bCs/>
              </w:rPr>
            </w:pPr>
            <w:r w:rsidRPr="00E6768F">
              <w:t>Документация на техническое обслуживание электроизмерительных приборов. Возможные неисправности и способы их устранения.</w:t>
            </w:r>
            <w:r>
              <w:t xml:space="preserve"> </w:t>
            </w:r>
            <w:r w:rsidRPr="00E6768F">
              <w:rPr>
                <w:rFonts w:eastAsia="Calibri"/>
                <w:bCs/>
              </w:rPr>
              <w:t>Ремонт электроизмерительных приборов</w:t>
            </w:r>
          </w:p>
        </w:tc>
        <w:tc>
          <w:tcPr>
            <w:tcW w:w="3240" w:type="dxa"/>
          </w:tcPr>
          <w:p w:rsidR="00FF1757" w:rsidRPr="00E6768F" w:rsidRDefault="003E4718" w:rsidP="009D4FE6">
            <w:pPr>
              <w:jc w:val="center"/>
            </w:pPr>
            <w:r>
              <w:t>3</w:t>
            </w:r>
          </w:p>
        </w:tc>
        <w:tc>
          <w:tcPr>
            <w:tcW w:w="1440" w:type="dxa"/>
            <w:shd w:val="clear" w:color="auto" w:fill="auto"/>
          </w:tcPr>
          <w:p w:rsidR="00FF1757" w:rsidRPr="00E6768F" w:rsidRDefault="00FF1757" w:rsidP="009D4FE6">
            <w:pPr>
              <w:jc w:val="center"/>
            </w:pPr>
          </w:p>
        </w:tc>
      </w:tr>
      <w:tr w:rsidR="00BC2BA4" w:rsidRPr="00E6768F" w:rsidTr="00F96C97">
        <w:tc>
          <w:tcPr>
            <w:tcW w:w="3168" w:type="dxa"/>
            <w:vMerge/>
          </w:tcPr>
          <w:p w:rsidR="00BC2BA4" w:rsidRPr="00E6768F" w:rsidRDefault="00BC2BA4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BC2BA4" w:rsidRPr="00E6768F" w:rsidRDefault="00BC2BA4" w:rsidP="00F90C7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6158" w:type="dxa"/>
          </w:tcPr>
          <w:p w:rsidR="00BC2BA4" w:rsidRPr="00E6768F" w:rsidRDefault="00BC2BA4" w:rsidP="00022F7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0" w:type="dxa"/>
          </w:tcPr>
          <w:p w:rsidR="00BC2BA4" w:rsidRPr="00E6768F" w:rsidRDefault="00BC2BA4" w:rsidP="009D4FE6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C0C0C0"/>
          </w:tcPr>
          <w:p w:rsidR="00BC2BA4" w:rsidRPr="00E6768F" w:rsidRDefault="00BC2BA4" w:rsidP="009D4FE6">
            <w:pPr>
              <w:jc w:val="center"/>
            </w:pPr>
          </w:p>
        </w:tc>
      </w:tr>
      <w:tr w:rsidR="009B4F64" w:rsidRPr="00E6768F" w:rsidTr="00F96C97">
        <w:tc>
          <w:tcPr>
            <w:tcW w:w="3168" w:type="dxa"/>
            <w:vMerge/>
          </w:tcPr>
          <w:p w:rsidR="009B4F64" w:rsidRPr="00E6768F" w:rsidRDefault="009B4F64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698" w:type="dxa"/>
            <w:gridSpan w:val="3"/>
          </w:tcPr>
          <w:p w:rsidR="009B4F64" w:rsidRPr="00E6768F" w:rsidRDefault="009B4F64" w:rsidP="00987525">
            <w:pPr>
              <w:jc w:val="both"/>
              <w:rPr>
                <w:rFonts w:eastAsia="Calibri"/>
                <w:b/>
                <w:bCs/>
              </w:rPr>
            </w:pPr>
            <w:r w:rsidRPr="00E6768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40" w:type="dxa"/>
            <w:vMerge w:val="restart"/>
          </w:tcPr>
          <w:p w:rsidR="009B4F64" w:rsidRPr="003E4718" w:rsidRDefault="0058386D" w:rsidP="009D4FE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3F083A" w:rsidRPr="00633C1F">
              <w:rPr>
                <w:b/>
                <w:color w:val="FF0000"/>
                <w:u w:val="single"/>
              </w:rPr>
              <w:t>+4</w:t>
            </w:r>
          </w:p>
        </w:tc>
        <w:tc>
          <w:tcPr>
            <w:tcW w:w="1440" w:type="dxa"/>
            <w:vMerge/>
            <w:shd w:val="clear" w:color="auto" w:fill="C0C0C0"/>
          </w:tcPr>
          <w:p w:rsidR="009B4F64" w:rsidRPr="00E6768F" w:rsidRDefault="009B4F64" w:rsidP="009D4FE6">
            <w:pPr>
              <w:jc w:val="center"/>
            </w:pPr>
          </w:p>
        </w:tc>
      </w:tr>
      <w:tr w:rsidR="003F4C77" w:rsidRPr="00E6768F" w:rsidTr="00F96C97">
        <w:tc>
          <w:tcPr>
            <w:tcW w:w="3168" w:type="dxa"/>
            <w:vMerge/>
          </w:tcPr>
          <w:p w:rsidR="003F4C77" w:rsidRPr="00E6768F" w:rsidRDefault="003F4C77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3F4C77" w:rsidRPr="00E6768F" w:rsidRDefault="00E01431" w:rsidP="009D4FE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158" w:type="dxa"/>
          </w:tcPr>
          <w:p w:rsidR="003F4C77" w:rsidRPr="00F57F19" w:rsidRDefault="003F4C77" w:rsidP="00987525">
            <w:pPr>
              <w:jc w:val="both"/>
            </w:pPr>
            <w:r>
              <w:t>Единицы физических величин</w:t>
            </w:r>
            <w:r w:rsidR="007862EB">
              <w:t>, используемых при наладке электрооборудования</w:t>
            </w:r>
          </w:p>
        </w:tc>
        <w:tc>
          <w:tcPr>
            <w:tcW w:w="3240" w:type="dxa"/>
            <w:vMerge/>
          </w:tcPr>
          <w:p w:rsidR="003F4C77" w:rsidRPr="00E6768F" w:rsidRDefault="003F4C77" w:rsidP="009D4FE6">
            <w:pPr>
              <w:jc w:val="center"/>
            </w:pPr>
          </w:p>
        </w:tc>
        <w:tc>
          <w:tcPr>
            <w:tcW w:w="1440" w:type="dxa"/>
            <w:vMerge/>
            <w:shd w:val="clear" w:color="auto" w:fill="C0C0C0"/>
          </w:tcPr>
          <w:p w:rsidR="003F4C77" w:rsidRPr="00E6768F" w:rsidRDefault="003F4C77" w:rsidP="009D4FE6">
            <w:pPr>
              <w:jc w:val="center"/>
            </w:pPr>
          </w:p>
        </w:tc>
      </w:tr>
      <w:tr w:rsidR="009B4F64" w:rsidRPr="00E6768F" w:rsidTr="00F96C97">
        <w:tc>
          <w:tcPr>
            <w:tcW w:w="3168" w:type="dxa"/>
            <w:vMerge/>
          </w:tcPr>
          <w:p w:rsidR="009B4F64" w:rsidRPr="00E6768F" w:rsidRDefault="009B4F64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9B4F64" w:rsidRPr="00E6768F" w:rsidRDefault="00E01431" w:rsidP="009D4FE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158" w:type="dxa"/>
          </w:tcPr>
          <w:p w:rsidR="009B4F64" w:rsidRPr="00F57F19" w:rsidRDefault="003E4718" w:rsidP="00987525">
            <w:pPr>
              <w:jc w:val="both"/>
            </w:pPr>
            <w:r>
              <w:t>Метрологические показатели средств измерений</w:t>
            </w:r>
          </w:p>
        </w:tc>
        <w:tc>
          <w:tcPr>
            <w:tcW w:w="3240" w:type="dxa"/>
            <w:vMerge/>
          </w:tcPr>
          <w:p w:rsidR="009B4F64" w:rsidRPr="00E6768F" w:rsidRDefault="009B4F64" w:rsidP="009D4FE6">
            <w:pPr>
              <w:jc w:val="center"/>
            </w:pPr>
          </w:p>
        </w:tc>
        <w:tc>
          <w:tcPr>
            <w:tcW w:w="1440" w:type="dxa"/>
            <w:vMerge/>
            <w:shd w:val="clear" w:color="auto" w:fill="C0C0C0"/>
          </w:tcPr>
          <w:p w:rsidR="009B4F64" w:rsidRPr="00E6768F" w:rsidRDefault="009B4F64" w:rsidP="009D4FE6">
            <w:pPr>
              <w:jc w:val="center"/>
            </w:pPr>
          </w:p>
        </w:tc>
      </w:tr>
      <w:tr w:rsidR="00F57F19" w:rsidRPr="00E6768F" w:rsidTr="00F96C97">
        <w:tc>
          <w:tcPr>
            <w:tcW w:w="3168" w:type="dxa"/>
            <w:vMerge/>
          </w:tcPr>
          <w:p w:rsidR="00F57F19" w:rsidRPr="00E6768F" w:rsidRDefault="00F57F19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F57F19" w:rsidRPr="00E6768F" w:rsidRDefault="00E01431" w:rsidP="009D4FE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158" w:type="dxa"/>
          </w:tcPr>
          <w:p w:rsidR="00F57F19" w:rsidRPr="00F57F19" w:rsidRDefault="003E4718" w:rsidP="00F57F19">
            <w:pPr>
              <w:jc w:val="both"/>
            </w:pPr>
            <w:r>
              <w:t xml:space="preserve">Определение погрешности измерений </w:t>
            </w:r>
          </w:p>
        </w:tc>
        <w:tc>
          <w:tcPr>
            <w:tcW w:w="3240" w:type="dxa"/>
            <w:vMerge/>
          </w:tcPr>
          <w:p w:rsidR="00F57F19" w:rsidRPr="00E6768F" w:rsidRDefault="00F57F19" w:rsidP="009D4FE6">
            <w:pPr>
              <w:jc w:val="center"/>
            </w:pPr>
          </w:p>
        </w:tc>
        <w:tc>
          <w:tcPr>
            <w:tcW w:w="1440" w:type="dxa"/>
            <w:vMerge/>
            <w:shd w:val="clear" w:color="auto" w:fill="C0C0C0"/>
          </w:tcPr>
          <w:p w:rsidR="00F57F19" w:rsidRPr="00E6768F" w:rsidRDefault="00F57F19" w:rsidP="009D4FE6">
            <w:pPr>
              <w:jc w:val="center"/>
            </w:pPr>
          </w:p>
        </w:tc>
      </w:tr>
      <w:tr w:rsidR="00C012A5" w:rsidRPr="00E6768F" w:rsidTr="008654E8">
        <w:tc>
          <w:tcPr>
            <w:tcW w:w="3168" w:type="dxa"/>
          </w:tcPr>
          <w:p w:rsidR="00C012A5" w:rsidRPr="00E6768F" w:rsidRDefault="00C012A5" w:rsidP="009D4FE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:rsidR="00C012A5" w:rsidRDefault="0049004B" w:rsidP="009D4FE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6158" w:type="dxa"/>
          </w:tcPr>
          <w:p w:rsidR="00C012A5" w:rsidRDefault="0049004B" w:rsidP="00D431A8">
            <w:pPr>
              <w:jc w:val="both"/>
            </w:pPr>
            <w:r w:rsidRPr="00132996">
              <w:rPr>
                <w:color w:val="FF0000"/>
                <w:u w:val="single"/>
              </w:rPr>
              <w:t>Выполн</w:t>
            </w:r>
            <w:r>
              <w:rPr>
                <w:color w:val="FF0000"/>
                <w:u w:val="single"/>
              </w:rPr>
              <w:t xml:space="preserve">ение </w:t>
            </w:r>
            <w:r w:rsidRPr="00132996">
              <w:rPr>
                <w:color w:val="FF0000"/>
                <w:u w:val="single"/>
              </w:rPr>
              <w:t>поверк</w:t>
            </w:r>
            <w:r>
              <w:rPr>
                <w:color w:val="FF0000"/>
                <w:u w:val="single"/>
              </w:rPr>
              <w:t>и</w:t>
            </w:r>
            <w:r w:rsidRPr="00132996">
              <w:rPr>
                <w:color w:val="FF0000"/>
                <w:u w:val="single"/>
              </w:rPr>
              <w:t xml:space="preserve"> и калибров</w:t>
            </w:r>
            <w:r>
              <w:rPr>
                <w:color w:val="FF0000"/>
                <w:u w:val="single"/>
              </w:rPr>
              <w:t>ки</w:t>
            </w:r>
            <w:r w:rsidRPr="00132996">
              <w:rPr>
                <w:color w:val="FF0000"/>
                <w:u w:val="single"/>
              </w:rPr>
              <w:t xml:space="preserve"> измерительно</w:t>
            </w:r>
            <w:r>
              <w:rPr>
                <w:color w:val="FF0000"/>
                <w:u w:val="single"/>
              </w:rPr>
              <w:t>го</w:t>
            </w:r>
            <w:r w:rsidRPr="00132996">
              <w:rPr>
                <w:color w:val="FF0000"/>
                <w:u w:val="single"/>
              </w:rPr>
              <w:t xml:space="preserve"> оборудовани</w:t>
            </w:r>
            <w:r>
              <w:rPr>
                <w:color w:val="FF0000"/>
                <w:u w:val="single"/>
              </w:rPr>
              <w:t>я</w:t>
            </w:r>
          </w:p>
        </w:tc>
        <w:tc>
          <w:tcPr>
            <w:tcW w:w="3240" w:type="dxa"/>
          </w:tcPr>
          <w:p w:rsidR="00C012A5" w:rsidRPr="0049004B" w:rsidRDefault="003F083A" w:rsidP="009D4FE6">
            <w:pPr>
              <w:jc w:val="center"/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C012A5" w:rsidRPr="00E6768F" w:rsidRDefault="00C012A5" w:rsidP="009D4FE6">
            <w:pPr>
              <w:jc w:val="center"/>
            </w:pPr>
          </w:p>
        </w:tc>
      </w:tr>
      <w:tr w:rsidR="00BC2BA4" w:rsidRPr="00E6768F" w:rsidTr="00F96C97">
        <w:tc>
          <w:tcPr>
            <w:tcW w:w="9866" w:type="dxa"/>
            <w:gridSpan w:val="4"/>
          </w:tcPr>
          <w:p w:rsidR="00BC2BA4" w:rsidRPr="00E6768F" w:rsidRDefault="00BC2BA4" w:rsidP="00987525">
            <w:pPr>
              <w:jc w:val="center"/>
              <w:rPr>
                <w:i/>
              </w:rPr>
            </w:pPr>
            <w:r w:rsidRPr="00E6768F">
              <w:rPr>
                <w:rFonts w:eastAsia="Calibri"/>
                <w:b/>
                <w:bCs/>
              </w:rPr>
              <w:t>Самостоятельная работа при изучении раздела ПМ</w:t>
            </w:r>
            <w:r w:rsidRPr="00E6768F">
              <w:rPr>
                <w:i/>
              </w:rPr>
              <w:t xml:space="preserve"> </w:t>
            </w:r>
            <w:r w:rsidRPr="00E6768F">
              <w:rPr>
                <w:b/>
              </w:rPr>
              <w:t>2.</w:t>
            </w:r>
          </w:p>
          <w:p w:rsidR="00BC2BA4" w:rsidRPr="00E6768F" w:rsidRDefault="00BC2BA4" w:rsidP="009B4F27">
            <w:pPr>
              <w:jc w:val="both"/>
            </w:pPr>
            <w:r w:rsidRPr="00E6768F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BC2BA4" w:rsidRDefault="00BC2BA4" w:rsidP="009B4F27">
            <w:pPr>
              <w:jc w:val="both"/>
            </w:pPr>
            <w:r w:rsidRPr="00E6768F">
              <w:t>Подготовка к практическим, лабораторным работам с использованием методических рекомендаций преподавателя, оформление отчетов по  практическим</w:t>
            </w:r>
            <w:r w:rsidR="00C012A5">
              <w:t xml:space="preserve"> и лабораторным </w:t>
            </w:r>
            <w:r w:rsidRPr="00E6768F">
              <w:t xml:space="preserve"> работам и подготовка к их защите.</w:t>
            </w:r>
            <w:r>
              <w:t xml:space="preserve"> </w:t>
            </w:r>
          </w:p>
          <w:p w:rsidR="00BC2BA4" w:rsidRPr="00E6768F" w:rsidRDefault="00BC2BA4" w:rsidP="001E4376">
            <w:pPr>
              <w:jc w:val="both"/>
            </w:pPr>
            <w:r w:rsidRPr="00E6768F">
              <w:t>Поиск и обработка информации в интернете по темам программы.</w:t>
            </w:r>
          </w:p>
          <w:p w:rsidR="00BC2BA4" w:rsidRDefault="00BC2BA4" w:rsidP="00E6768F">
            <w:pPr>
              <w:jc w:val="both"/>
            </w:pPr>
            <w:r w:rsidRPr="001E4376">
              <w:rPr>
                <w:i/>
              </w:rPr>
              <w:t xml:space="preserve">Написание рефератов </w:t>
            </w:r>
            <w:r w:rsidR="00C012A5">
              <w:rPr>
                <w:i/>
              </w:rPr>
              <w:t xml:space="preserve"> и докладов </w:t>
            </w:r>
            <w:r w:rsidRPr="001E4376">
              <w:rPr>
                <w:i/>
              </w:rPr>
              <w:t>по темам:</w:t>
            </w:r>
            <w:r w:rsidRPr="00E6768F">
              <w:t xml:space="preserve"> 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Виды электроизмерительных приборов.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Измерительные трансформаторы тока и напряжения.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Автоматические мосты и потенциометры.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Мостовые схемы измерений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Роль измерений в жизни человека.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Система эксплуатации и поверки электроизмерительных приборов.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Типовая методика поверки приборов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lastRenderedPageBreak/>
              <w:t>Универсальные и специальные измерительные приборы.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Приборы и методы измерения неэлектрических величин.</w:t>
            </w:r>
          </w:p>
          <w:p w:rsidR="004E28ED" w:rsidRDefault="004E28ED" w:rsidP="004E28ED">
            <w:pPr>
              <w:jc w:val="both"/>
              <w:rPr>
                <w:i/>
              </w:rPr>
            </w:pPr>
            <w:r w:rsidRPr="004E28ED">
              <w:t>Измерение магнитных величин.</w:t>
            </w:r>
          </w:p>
          <w:p w:rsidR="00BC2BA4" w:rsidRPr="001E4376" w:rsidRDefault="00BC2BA4" w:rsidP="004E28ED">
            <w:pPr>
              <w:jc w:val="both"/>
              <w:rPr>
                <w:i/>
              </w:rPr>
            </w:pPr>
            <w:r w:rsidRPr="001E4376">
              <w:rPr>
                <w:i/>
              </w:rPr>
              <w:t xml:space="preserve">Разработка презентаций по темам: 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Устройство и принцип действия электроизмерительных приборов.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Регистрирующие приборы и их классификация.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История развития измерительных приборов.</w:t>
            </w:r>
          </w:p>
          <w:p w:rsidR="004E28ED" w:rsidRPr="006F2A49" w:rsidRDefault="004E28ED" w:rsidP="00E123E1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A49">
              <w:rPr>
                <w:rFonts w:ascii="Times New Roman" w:hAnsi="Times New Roman"/>
                <w:sz w:val="24"/>
                <w:szCs w:val="24"/>
              </w:rPr>
              <w:t>Приборы для измерения силы тока.</w:t>
            </w:r>
          </w:p>
          <w:p w:rsidR="00BC2BA4" w:rsidRPr="001E4376" w:rsidRDefault="004E28ED" w:rsidP="00097E97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6F2A49">
              <w:rPr>
                <w:rFonts w:ascii="Times New Roman" w:hAnsi="Times New Roman"/>
                <w:sz w:val="24"/>
                <w:szCs w:val="24"/>
              </w:rPr>
              <w:t>Приборы для измерения напряжения.</w:t>
            </w:r>
            <w:r w:rsidRPr="006F2A4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BC2BA4" w:rsidRPr="00C133BD" w:rsidRDefault="00BC2BA4" w:rsidP="009D4FE6">
            <w:pPr>
              <w:jc w:val="center"/>
              <w:rPr>
                <w:b/>
              </w:rPr>
            </w:pPr>
            <w:r w:rsidRPr="00C133BD">
              <w:rPr>
                <w:b/>
              </w:rPr>
              <w:lastRenderedPageBreak/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BC2BA4" w:rsidRPr="00E6768F" w:rsidRDefault="00BC2BA4" w:rsidP="009D4FE6">
            <w:pPr>
              <w:jc w:val="center"/>
            </w:pPr>
          </w:p>
        </w:tc>
      </w:tr>
      <w:tr w:rsidR="00BC2BA4" w:rsidRPr="00E6768F" w:rsidTr="00F96C97">
        <w:tc>
          <w:tcPr>
            <w:tcW w:w="9866" w:type="dxa"/>
            <w:gridSpan w:val="4"/>
          </w:tcPr>
          <w:p w:rsidR="00BC2BA4" w:rsidRPr="00E6768F" w:rsidRDefault="00BC2BA4" w:rsidP="00987525">
            <w:pPr>
              <w:jc w:val="center"/>
              <w:rPr>
                <w:b/>
              </w:rPr>
            </w:pPr>
            <w:r w:rsidRPr="00E6768F">
              <w:rPr>
                <w:b/>
              </w:rPr>
              <w:lastRenderedPageBreak/>
              <w:t>Примерная тематика домашних заданий</w:t>
            </w:r>
          </w:p>
          <w:p w:rsidR="00A96938" w:rsidRPr="00E34EB8" w:rsidRDefault="00A96938" w:rsidP="00E123E1">
            <w:pPr>
              <w:pStyle w:val="af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EB8">
              <w:rPr>
                <w:rFonts w:ascii="Times New Roman" w:hAnsi="Times New Roman"/>
                <w:sz w:val="24"/>
                <w:szCs w:val="24"/>
              </w:rPr>
              <w:t>перечень документов на техническое обслуживание приборов.</w:t>
            </w:r>
          </w:p>
          <w:p w:rsidR="00A96938" w:rsidRPr="00E34EB8" w:rsidRDefault="00A96938" w:rsidP="00E123E1">
            <w:pPr>
              <w:pStyle w:val="af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EB8">
              <w:rPr>
                <w:rFonts w:ascii="Times New Roman" w:hAnsi="Times New Roman"/>
                <w:sz w:val="24"/>
                <w:szCs w:val="24"/>
              </w:rPr>
              <w:t>система эксплуатации и поверки приборов.</w:t>
            </w:r>
          </w:p>
          <w:p w:rsidR="00A96938" w:rsidRPr="00E34EB8" w:rsidRDefault="00A96938" w:rsidP="00E123E1">
            <w:pPr>
              <w:pStyle w:val="af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EB8">
              <w:rPr>
                <w:rFonts w:ascii="Times New Roman" w:hAnsi="Times New Roman"/>
                <w:sz w:val="24"/>
                <w:szCs w:val="24"/>
              </w:rPr>
              <w:t xml:space="preserve">общие правила технического обслуживания приборов. </w:t>
            </w:r>
          </w:p>
          <w:p w:rsidR="00A96938" w:rsidRPr="00E34EB8" w:rsidRDefault="00A96938" w:rsidP="00E123E1">
            <w:pPr>
              <w:pStyle w:val="af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EB8">
              <w:rPr>
                <w:rFonts w:ascii="Times New Roman" w:hAnsi="Times New Roman"/>
                <w:sz w:val="24"/>
                <w:szCs w:val="24"/>
              </w:rPr>
              <w:t>измерительные клещи, их устройство и назначение.</w:t>
            </w:r>
          </w:p>
          <w:p w:rsidR="00A96938" w:rsidRPr="00E34EB8" w:rsidRDefault="00A96938" w:rsidP="00E123E1">
            <w:pPr>
              <w:pStyle w:val="af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EB8">
              <w:rPr>
                <w:rFonts w:ascii="Times New Roman" w:hAnsi="Times New Roman"/>
                <w:sz w:val="24"/>
                <w:szCs w:val="24"/>
              </w:rPr>
              <w:t>измерительные цепи и приборы для измерения слабых токов.</w:t>
            </w:r>
          </w:p>
          <w:p w:rsidR="00A96938" w:rsidRPr="00E34EB8" w:rsidRDefault="00A96938" w:rsidP="00E123E1">
            <w:pPr>
              <w:pStyle w:val="af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EB8">
              <w:rPr>
                <w:rFonts w:ascii="Times New Roman" w:hAnsi="Times New Roman"/>
                <w:sz w:val="24"/>
                <w:szCs w:val="24"/>
              </w:rPr>
              <w:t>неисправности измерительных приборов и способы их устранения.</w:t>
            </w:r>
          </w:p>
          <w:p w:rsidR="00A96938" w:rsidRPr="00E34EB8" w:rsidRDefault="00A96938" w:rsidP="00E123E1">
            <w:pPr>
              <w:pStyle w:val="af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EB8">
              <w:rPr>
                <w:rFonts w:ascii="Times New Roman" w:hAnsi="Times New Roman"/>
                <w:sz w:val="24"/>
                <w:szCs w:val="24"/>
              </w:rPr>
              <w:t>устройство и принцип действия приборов термоэлектрической и выпрямительной систем.</w:t>
            </w:r>
          </w:p>
          <w:p w:rsidR="00BC2BA4" w:rsidRPr="00E6768F" w:rsidRDefault="00A96938" w:rsidP="00097E97">
            <w:pPr>
              <w:pStyle w:val="af5"/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E34EB8">
              <w:rPr>
                <w:rFonts w:ascii="Times New Roman" w:hAnsi="Times New Roman"/>
                <w:sz w:val="24"/>
                <w:szCs w:val="24"/>
              </w:rPr>
              <w:t>измерительные цепи и приборы для измерения слабых токов</w:t>
            </w:r>
          </w:p>
        </w:tc>
        <w:tc>
          <w:tcPr>
            <w:tcW w:w="3240" w:type="dxa"/>
            <w:vMerge/>
            <w:shd w:val="clear" w:color="auto" w:fill="C0C0C0"/>
          </w:tcPr>
          <w:p w:rsidR="00BC2BA4" w:rsidRPr="00E6768F" w:rsidRDefault="00BC2BA4" w:rsidP="009D4FE6">
            <w:pPr>
              <w:jc w:val="center"/>
            </w:pPr>
          </w:p>
        </w:tc>
        <w:tc>
          <w:tcPr>
            <w:tcW w:w="1440" w:type="dxa"/>
            <w:vMerge/>
            <w:shd w:val="clear" w:color="auto" w:fill="C0C0C0"/>
          </w:tcPr>
          <w:p w:rsidR="00BC2BA4" w:rsidRPr="00E6768F" w:rsidRDefault="00BC2BA4" w:rsidP="009D4FE6">
            <w:pPr>
              <w:jc w:val="center"/>
            </w:pPr>
          </w:p>
        </w:tc>
      </w:tr>
      <w:tr w:rsidR="00BC2BA4" w:rsidRPr="00E6768F" w:rsidTr="00F96C97">
        <w:tc>
          <w:tcPr>
            <w:tcW w:w="9866" w:type="dxa"/>
            <w:gridSpan w:val="4"/>
          </w:tcPr>
          <w:p w:rsidR="00B3670C" w:rsidRPr="00224A4B" w:rsidRDefault="00B3670C" w:rsidP="00B3670C">
            <w:pPr>
              <w:jc w:val="both"/>
              <w:rPr>
                <w:rFonts w:eastAsia="Calibri"/>
                <w:bCs/>
                <w:i/>
              </w:rPr>
            </w:pPr>
            <w:r w:rsidRPr="00224A4B">
              <w:rPr>
                <w:rFonts w:eastAsia="Calibri"/>
                <w:b/>
                <w:bCs/>
              </w:rPr>
              <w:t>Учебная практика</w:t>
            </w:r>
          </w:p>
          <w:p w:rsidR="00B3670C" w:rsidRPr="00224A4B" w:rsidRDefault="00B3670C" w:rsidP="00B3670C">
            <w:pPr>
              <w:jc w:val="both"/>
              <w:rPr>
                <w:rFonts w:eastAsia="Calibri"/>
                <w:b/>
                <w:bCs/>
              </w:rPr>
            </w:pPr>
            <w:r w:rsidRPr="00224A4B">
              <w:rPr>
                <w:rFonts w:eastAsia="Calibri"/>
                <w:b/>
                <w:bCs/>
              </w:rPr>
              <w:t>Виды работ</w:t>
            </w:r>
          </w:p>
          <w:p w:rsidR="00B3670C" w:rsidRDefault="00B3670C" w:rsidP="00B3670C">
            <w:r>
              <w:t>1.</w:t>
            </w:r>
            <w:r w:rsidRPr="00CF16CA">
              <w:t>Организация работ по проверке электрооборудования</w:t>
            </w:r>
            <w:r>
              <w:t>:</w:t>
            </w:r>
          </w:p>
          <w:p w:rsidR="00B3670C" w:rsidRDefault="00B3670C" w:rsidP="00B3670C">
            <w:r w:rsidRPr="00B149FF">
              <w:t xml:space="preserve">Охрана труда  и правила </w:t>
            </w:r>
            <w:proofErr w:type="spellStart"/>
            <w:r w:rsidRPr="00B149FF">
              <w:t>электробезопасности</w:t>
            </w:r>
            <w:proofErr w:type="spellEnd"/>
            <w:r w:rsidRPr="00B149FF">
              <w:t xml:space="preserve"> при работе в учебных мастерских.</w:t>
            </w:r>
          </w:p>
          <w:p w:rsidR="00B3670C" w:rsidRDefault="00B3670C" w:rsidP="00B3670C">
            <w:r w:rsidRPr="00B149FF">
              <w:t xml:space="preserve">Подготовка рабочего места для проверки и наладки </w:t>
            </w:r>
            <w:proofErr w:type="spellStart"/>
            <w:r w:rsidRPr="00B149FF">
              <w:t>электроборудования</w:t>
            </w:r>
            <w:proofErr w:type="spellEnd"/>
            <w:r w:rsidRPr="00B149FF">
              <w:t>.</w:t>
            </w:r>
          </w:p>
          <w:p w:rsidR="00B3670C" w:rsidRDefault="00B3670C" w:rsidP="00B3670C">
            <w:r w:rsidRPr="00735316">
              <w:t>Освоение методов проверок электрических цепей и оборудования.</w:t>
            </w:r>
          </w:p>
          <w:p w:rsidR="00B3670C" w:rsidRDefault="00B3670C" w:rsidP="00B3670C">
            <w:pPr>
              <w:rPr>
                <w:bCs/>
              </w:rPr>
            </w:pPr>
            <w:r>
              <w:t>2.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35316">
              <w:rPr>
                <w:bCs/>
              </w:rPr>
              <w:t>Контрольно-измерительные приборы</w:t>
            </w:r>
            <w:r>
              <w:rPr>
                <w:bCs/>
              </w:rPr>
              <w:t>:</w:t>
            </w:r>
          </w:p>
          <w:p w:rsidR="00B3670C" w:rsidRDefault="00B3670C" w:rsidP="00B3670C">
            <w:pPr>
              <w:rPr>
                <w:color w:val="000000"/>
              </w:rPr>
            </w:pPr>
            <w:r w:rsidRPr="00735316">
              <w:rPr>
                <w:color w:val="000000"/>
              </w:rPr>
              <w:t xml:space="preserve">Электроизмерительные приборы.   </w:t>
            </w:r>
          </w:p>
          <w:p w:rsidR="00B3670C" w:rsidRDefault="00B3670C" w:rsidP="00B3670C">
            <w:pPr>
              <w:rPr>
                <w:color w:val="000000"/>
              </w:rPr>
            </w:pPr>
            <w:r w:rsidRPr="00146789">
              <w:rPr>
                <w:color w:val="000000"/>
              </w:rPr>
              <w:t>Измерение типовых па</w:t>
            </w:r>
            <w:r w:rsidRPr="00146789">
              <w:rPr>
                <w:color w:val="000000"/>
              </w:rPr>
              <w:softHyphen/>
              <w:t xml:space="preserve">раметров. </w:t>
            </w:r>
          </w:p>
          <w:p w:rsidR="00B3670C" w:rsidRPr="002076B9" w:rsidRDefault="00B3670C" w:rsidP="00B3670C">
            <w:pPr>
              <w:rPr>
                <w:color w:val="000000"/>
              </w:rPr>
            </w:pPr>
            <w:r w:rsidRPr="002076B9">
              <w:rPr>
                <w:color w:val="000000"/>
              </w:rPr>
              <w:t xml:space="preserve">Типовые   устройства и приспособления.    </w:t>
            </w:r>
          </w:p>
          <w:p w:rsidR="00B3670C" w:rsidRDefault="00B3670C" w:rsidP="00B3670C">
            <w:pPr>
              <w:rPr>
                <w:color w:val="000000"/>
              </w:rPr>
            </w:pPr>
            <w:r w:rsidRPr="002076B9">
              <w:rPr>
                <w:color w:val="000000"/>
              </w:rPr>
              <w:t>3.</w:t>
            </w:r>
            <w:r w:rsidRPr="002076B9">
              <w:rPr>
                <w:bCs/>
              </w:rPr>
              <w:t xml:space="preserve"> Выполнение проверки и наладки </w:t>
            </w:r>
            <w:r>
              <w:rPr>
                <w:bCs/>
              </w:rPr>
              <w:t>электрооборудования:</w:t>
            </w:r>
            <w:r w:rsidRPr="00146789">
              <w:rPr>
                <w:color w:val="000000"/>
              </w:rPr>
              <w:t xml:space="preserve">   </w:t>
            </w:r>
          </w:p>
          <w:p w:rsidR="00B3670C" w:rsidRPr="00532687" w:rsidRDefault="00B3670C" w:rsidP="00B3670C">
            <w:r w:rsidRPr="00532687">
              <w:t>Диагностики неисправностей электрооборудования.</w:t>
            </w:r>
          </w:p>
          <w:p w:rsidR="00B3670C" w:rsidRPr="00532687" w:rsidRDefault="00B3670C" w:rsidP="00B3670C">
            <w:r w:rsidRPr="00532687">
              <w:t>Наладка оборудования  трансформаторной подстанции.</w:t>
            </w:r>
          </w:p>
          <w:p w:rsidR="00B3670C" w:rsidRPr="00532687" w:rsidRDefault="00B3670C" w:rsidP="00B3670C">
            <w:r w:rsidRPr="00532687">
              <w:t>Проверка и наладка электрического оборудования предприятий.</w:t>
            </w:r>
          </w:p>
          <w:p w:rsidR="00BC2BA4" w:rsidRDefault="00B3670C" w:rsidP="00B3670C">
            <w:r w:rsidRPr="00532687">
              <w:t>Проверка и наладка автоматических устройств управления электрооборудованием  предприятий.</w:t>
            </w:r>
          </w:p>
          <w:p w:rsidR="0039734A" w:rsidRDefault="0039734A" w:rsidP="0039734A">
            <w:pPr>
              <w:spacing w:line="252" w:lineRule="auto"/>
              <w:rPr>
                <w:color w:val="FF0000"/>
                <w:u w:val="single"/>
              </w:rPr>
            </w:pPr>
            <w:r w:rsidRPr="0039734A">
              <w:t xml:space="preserve">Использование стендов для  </w:t>
            </w:r>
            <w:r w:rsidRPr="0039734A">
              <w:rPr>
                <w:color w:val="FF0000"/>
                <w:u w:val="single"/>
              </w:rPr>
              <w:t xml:space="preserve">получения основных параметров, зависимостей, </w:t>
            </w:r>
            <w:r w:rsidRPr="0039734A">
              <w:rPr>
                <w:color w:val="FF0000"/>
                <w:u w:val="single"/>
              </w:rPr>
              <w:lastRenderedPageBreak/>
              <w:t>характеризующих работу или исправность испытываемого устройства, электрической цепи, проверк</w:t>
            </w:r>
            <w:r>
              <w:rPr>
                <w:color w:val="FF0000"/>
                <w:u w:val="single"/>
              </w:rPr>
              <w:t xml:space="preserve">и </w:t>
            </w:r>
            <w:r w:rsidRPr="0039734A">
              <w:rPr>
                <w:color w:val="FF0000"/>
                <w:u w:val="single"/>
              </w:rPr>
              <w:t xml:space="preserve"> их на соответствие паспортным данным и конструкторской документации</w:t>
            </w:r>
          </w:p>
          <w:p w:rsidR="00722552" w:rsidRPr="00B6262D" w:rsidRDefault="00722552" w:rsidP="00722552">
            <w:pPr>
              <w:pStyle w:val="Default"/>
              <w:rPr>
                <w:rFonts w:eastAsia="Calibri"/>
                <w:highlight w:val="yellow"/>
              </w:rPr>
            </w:pPr>
            <w:r>
              <w:rPr>
                <w:color w:val="FF0000"/>
                <w:u w:val="single"/>
              </w:rPr>
              <w:t>Д</w:t>
            </w:r>
            <w:r w:rsidRPr="00E123E1">
              <w:rPr>
                <w:color w:val="FF0000"/>
                <w:u w:val="single"/>
              </w:rPr>
              <w:t>инамическ</w:t>
            </w:r>
            <w:r>
              <w:rPr>
                <w:color w:val="FF0000"/>
                <w:u w:val="single"/>
              </w:rPr>
              <w:t xml:space="preserve">ая </w:t>
            </w:r>
            <w:r w:rsidRPr="00E123E1">
              <w:rPr>
                <w:color w:val="FF0000"/>
                <w:u w:val="single"/>
              </w:rPr>
              <w:t xml:space="preserve"> балансировк</w:t>
            </w:r>
            <w:r>
              <w:rPr>
                <w:color w:val="FF0000"/>
                <w:u w:val="single"/>
              </w:rPr>
              <w:t>а</w:t>
            </w:r>
            <w:r w:rsidRPr="00E123E1">
              <w:rPr>
                <w:color w:val="FF0000"/>
                <w:u w:val="single"/>
              </w:rPr>
              <w:t xml:space="preserve"> роторов электрических машин всех типов</w:t>
            </w:r>
          </w:p>
        </w:tc>
        <w:tc>
          <w:tcPr>
            <w:tcW w:w="3240" w:type="dxa"/>
          </w:tcPr>
          <w:p w:rsidR="00BC2BA4" w:rsidRPr="00C133BD" w:rsidRDefault="00BC2BA4" w:rsidP="009D4FE6">
            <w:pPr>
              <w:jc w:val="center"/>
              <w:rPr>
                <w:b/>
              </w:rPr>
            </w:pPr>
            <w:r w:rsidRPr="00C133BD">
              <w:rPr>
                <w:b/>
              </w:rPr>
              <w:lastRenderedPageBreak/>
              <w:t>108</w:t>
            </w:r>
          </w:p>
        </w:tc>
        <w:tc>
          <w:tcPr>
            <w:tcW w:w="1440" w:type="dxa"/>
            <w:vMerge/>
            <w:shd w:val="clear" w:color="auto" w:fill="C0C0C0"/>
          </w:tcPr>
          <w:p w:rsidR="00BC2BA4" w:rsidRPr="00E6768F" w:rsidRDefault="00BC2BA4" w:rsidP="009D4FE6">
            <w:pPr>
              <w:jc w:val="center"/>
            </w:pPr>
          </w:p>
        </w:tc>
      </w:tr>
      <w:tr w:rsidR="00BC2BA4" w:rsidRPr="00E6768F" w:rsidTr="00F96C97">
        <w:tc>
          <w:tcPr>
            <w:tcW w:w="9866" w:type="dxa"/>
            <w:gridSpan w:val="4"/>
          </w:tcPr>
          <w:p w:rsidR="00BC2BA4" w:rsidRPr="003C08C5" w:rsidRDefault="00BC2BA4" w:rsidP="00987525">
            <w:pPr>
              <w:tabs>
                <w:tab w:val="left" w:pos="708"/>
              </w:tabs>
              <w:jc w:val="both"/>
              <w:rPr>
                <w:rFonts w:eastAsia="Calibri"/>
                <w:bCs/>
                <w:i/>
              </w:rPr>
            </w:pPr>
            <w:r w:rsidRPr="003C08C5">
              <w:rPr>
                <w:rFonts w:eastAsia="Calibri"/>
                <w:b/>
                <w:bCs/>
              </w:rPr>
              <w:lastRenderedPageBreak/>
              <w:t>Производственная практика</w:t>
            </w:r>
          </w:p>
          <w:p w:rsidR="00BC2BA4" w:rsidRPr="003C08C5" w:rsidRDefault="00BC2BA4" w:rsidP="00987525">
            <w:pPr>
              <w:jc w:val="both"/>
              <w:rPr>
                <w:rFonts w:eastAsia="Calibri"/>
                <w:b/>
                <w:bCs/>
              </w:rPr>
            </w:pPr>
            <w:r w:rsidRPr="003C08C5">
              <w:rPr>
                <w:rFonts w:eastAsia="Calibri"/>
                <w:b/>
                <w:bCs/>
              </w:rPr>
              <w:t>Виды работ</w:t>
            </w:r>
          </w:p>
          <w:p w:rsidR="00BC2BA4" w:rsidRPr="007112D2" w:rsidRDefault="00C07DAC" w:rsidP="00B170F8">
            <w:pPr>
              <w:rPr>
                <w:i/>
              </w:rPr>
            </w:pPr>
            <w:r w:rsidRPr="007112D2">
              <w:rPr>
                <w:i/>
              </w:rPr>
              <w:t>Инструктаж по технике безопасности и ознакомление с предприятием</w:t>
            </w:r>
            <w:r w:rsidR="00F27BCC" w:rsidRPr="007112D2">
              <w:rPr>
                <w:i/>
              </w:rPr>
              <w:t>:</w:t>
            </w:r>
          </w:p>
          <w:p w:rsidR="00F27BCC" w:rsidRDefault="00C96AEB" w:rsidP="00B170F8">
            <w:pPr>
              <w:rPr>
                <w:bCs/>
              </w:rPr>
            </w:pPr>
            <w:r>
              <w:rPr>
                <w:bCs/>
              </w:rPr>
              <w:t>Ознакомление с предприятием (</w:t>
            </w:r>
            <w:r w:rsidR="00F27BCC" w:rsidRPr="004D6268">
              <w:rPr>
                <w:bCs/>
              </w:rPr>
              <w:t>с местом прохождения производственной практики). Прохождение инструктажа  по знанию правил техники безопасности.</w:t>
            </w:r>
          </w:p>
          <w:p w:rsidR="007112D2" w:rsidRDefault="007112D2" w:rsidP="00B170F8">
            <w:pPr>
              <w:rPr>
                <w:bCs/>
                <w:i/>
              </w:rPr>
            </w:pPr>
            <w:r w:rsidRPr="00257B5B">
              <w:rPr>
                <w:bCs/>
                <w:i/>
              </w:rPr>
              <w:t>Организация и технология проверки электрооборудования:</w:t>
            </w:r>
          </w:p>
          <w:p w:rsidR="00257B5B" w:rsidRPr="004D6268" w:rsidRDefault="00257B5B" w:rsidP="0025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D6268">
              <w:rPr>
                <w:bCs/>
              </w:rPr>
              <w:t>Монтаж и обслуживание  производственных осветительных электроустановок.</w:t>
            </w:r>
          </w:p>
          <w:p w:rsidR="00257B5B" w:rsidRPr="004D6268" w:rsidRDefault="00257B5B" w:rsidP="0025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D6268">
              <w:rPr>
                <w:bCs/>
              </w:rPr>
              <w:t xml:space="preserve">Монтаж и обслуживание производственных силовых электроустановок </w:t>
            </w:r>
          </w:p>
          <w:p w:rsidR="0093495B" w:rsidRPr="004D6268" w:rsidRDefault="0093495B" w:rsidP="00934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4D6268">
              <w:rPr>
                <w:bCs/>
              </w:rPr>
              <w:t>Оконцевание</w:t>
            </w:r>
            <w:proofErr w:type="spellEnd"/>
            <w:r w:rsidRPr="004D6268">
              <w:rPr>
                <w:bCs/>
              </w:rPr>
              <w:t xml:space="preserve"> и соединение жил  кабелей</w:t>
            </w:r>
          </w:p>
          <w:p w:rsidR="0093495B" w:rsidRPr="004D6268" w:rsidRDefault="0093495B" w:rsidP="0093495B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 xml:space="preserve">Монтаж соединительных и </w:t>
            </w:r>
            <w:proofErr w:type="spellStart"/>
            <w:r w:rsidRPr="004D6268">
              <w:rPr>
                <w:bCs/>
              </w:rPr>
              <w:t>ответвительных</w:t>
            </w:r>
            <w:proofErr w:type="spellEnd"/>
            <w:r w:rsidRPr="004D6268">
              <w:rPr>
                <w:bCs/>
              </w:rPr>
              <w:t xml:space="preserve"> муфт кабелей</w:t>
            </w:r>
          </w:p>
          <w:p w:rsidR="0093495B" w:rsidRPr="004D6268" w:rsidRDefault="0093495B" w:rsidP="0093495B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>Монтаж заделок кабелей.</w:t>
            </w:r>
          </w:p>
          <w:p w:rsidR="0093495B" w:rsidRPr="004D6268" w:rsidRDefault="0093495B" w:rsidP="0093495B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>Монтажи обслуживание электродвигателей</w:t>
            </w:r>
          </w:p>
          <w:p w:rsidR="0093495B" w:rsidRPr="004D6268" w:rsidRDefault="0093495B" w:rsidP="0093495B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>Монтаж и обслуживание  пускозащитной аппаратуры</w:t>
            </w:r>
          </w:p>
          <w:p w:rsidR="007018F1" w:rsidRPr="004D6268" w:rsidRDefault="007018F1" w:rsidP="007018F1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>Техническое обслуживание  распределительных устройств</w:t>
            </w:r>
          </w:p>
          <w:p w:rsidR="001D11B8" w:rsidRPr="004D6268" w:rsidRDefault="001D11B8" w:rsidP="001D11B8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>Эксплуатация силовых трансформаторов</w:t>
            </w:r>
          </w:p>
          <w:p w:rsidR="00257B5B" w:rsidRDefault="001225EB" w:rsidP="00B170F8">
            <w:r w:rsidRPr="004D6268">
              <w:t>Эксплуатация аппаратуры  неавтоматического управления</w:t>
            </w:r>
          </w:p>
          <w:p w:rsidR="001225EB" w:rsidRPr="004D6268" w:rsidRDefault="001225EB" w:rsidP="001225EB">
            <w:pPr>
              <w:suppressAutoHyphens/>
              <w:autoSpaceDE w:val="0"/>
              <w:autoSpaceDN w:val="0"/>
              <w:adjustRightInd w:val="0"/>
              <w:spacing w:line="252" w:lineRule="auto"/>
            </w:pPr>
            <w:r w:rsidRPr="004D6268">
              <w:t>Эксплуатация аппаратуры автоматического управления</w:t>
            </w:r>
          </w:p>
          <w:p w:rsidR="00E54403" w:rsidRPr="004D6268" w:rsidRDefault="00E54403" w:rsidP="00E54403">
            <w:pPr>
              <w:suppressAutoHyphens/>
              <w:autoSpaceDE w:val="0"/>
              <w:autoSpaceDN w:val="0"/>
              <w:adjustRightInd w:val="0"/>
              <w:spacing w:line="252" w:lineRule="auto"/>
            </w:pPr>
            <w:r w:rsidRPr="004D6268">
              <w:t>Эксплуатация защитной аппаратуры</w:t>
            </w:r>
          </w:p>
          <w:p w:rsidR="005C11C3" w:rsidRPr="004D6268" w:rsidRDefault="005C11C3" w:rsidP="005C11C3">
            <w:pPr>
              <w:suppressAutoHyphens/>
              <w:autoSpaceDE w:val="0"/>
              <w:autoSpaceDN w:val="0"/>
              <w:adjustRightInd w:val="0"/>
              <w:spacing w:line="252" w:lineRule="auto"/>
            </w:pPr>
            <w:r w:rsidRPr="004D6268">
              <w:t>Эксплуатация распределительных устройств, средств автоматизации</w:t>
            </w:r>
          </w:p>
          <w:p w:rsidR="001225EB" w:rsidRDefault="00087908" w:rsidP="00B170F8">
            <w:r w:rsidRPr="004D6268">
              <w:t>Подготовка силовых и осветительных электропроводок, электродвигателей, трансформаторов, пускорегулирующей защитной аппаратуры к работе</w:t>
            </w:r>
          </w:p>
          <w:p w:rsidR="00680C8B" w:rsidRDefault="00247149" w:rsidP="00B170F8">
            <w:pPr>
              <w:rPr>
                <w:bCs/>
                <w:i/>
              </w:rPr>
            </w:pPr>
            <w:r>
              <w:rPr>
                <w:bCs/>
                <w:i/>
              </w:rPr>
              <w:t>Монтаж и обслуживание контрольно-измерительных приборов:</w:t>
            </w:r>
          </w:p>
          <w:p w:rsidR="007112D2" w:rsidRPr="003C08C5" w:rsidRDefault="00247149" w:rsidP="0049004B">
            <w:pPr>
              <w:rPr>
                <w:rFonts w:eastAsia="Calibri"/>
              </w:rPr>
            </w:pPr>
            <w:r w:rsidRPr="004D6268">
              <w:rPr>
                <w:bCs/>
              </w:rPr>
              <w:t>Монтаж и обслуживание электроизмерительных приборов</w:t>
            </w:r>
          </w:p>
        </w:tc>
        <w:tc>
          <w:tcPr>
            <w:tcW w:w="3240" w:type="dxa"/>
          </w:tcPr>
          <w:p w:rsidR="00BC2BA4" w:rsidRPr="003C08C5" w:rsidRDefault="0041191C" w:rsidP="009D4FE6">
            <w:pPr>
              <w:jc w:val="center"/>
              <w:rPr>
                <w:b/>
              </w:rPr>
            </w:pPr>
            <w:r>
              <w:rPr>
                <w:b/>
              </w:rPr>
              <w:t>324</w:t>
            </w:r>
          </w:p>
        </w:tc>
        <w:tc>
          <w:tcPr>
            <w:tcW w:w="1440" w:type="dxa"/>
            <w:vMerge/>
            <w:shd w:val="clear" w:color="auto" w:fill="C0C0C0"/>
          </w:tcPr>
          <w:p w:rsidR="00BC2BA4" w:rsidRPr="00E6768F" w:rsidRDefault="00BC2BA4" w:rsidP="009D4FE6">
            <w:pPr>
              <w:jc w:val="center"/>
            </w:pPr>
          </w:p>
        </w:tc>
      </w:tr>
      <w:tr w:rsidR="00BC2BA4" w:rsidRPr="00E6768F" w:rsidTr="00F96C97">
        <w:tc>
          <w:tcPr>
            <w:tcW w:w="9866" w:type="dxa"/>
            <w:gridSpan w:val="4"/>
          </w:tcPr>
          <w:p w:rsidR="00BC2BA4" w:rsidRPr="00E6768F" w:rsidRDefault="00BC2BA4" w:rsidP="00AF7ACE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E6768F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3240" w:type="dxa"/>
          </w:tcPr>
          <w:p w:rsidR="00BC2BA4" w:rsidRPr="00E6768F" w:rsidRDefault="00D145A3" w:rsidP="00600E4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542</w:t>
            </w:r>
          </w:p>
        </w:tc>
        <w:tc>
          <w:tcPr>
            <w:tcW w:w="1440" w:type="dxa"/>
            <w:vMerge/>
            <w:shd w:val="clear" w:color="auto" w:fill="C0C0C0"/>
          </w:tcPr>
          <w:p w:rsidR="00BC2BA4" w:rsidRPr="00E6768F" w:rsidRDefault="00BC2BA4" w:rsidP="009D4FE6">
            <w:pPr>
              <w:jc w:val="center"/>
            </w:pPr>
          </w:p>
        </w:tc>
      </w:tr>
    </w:tbl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7640B" w:rsidRPr="00E6768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E6768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6768F">
        <w:rPr>
          <w:b/>
          <w:caps/>
        </w:rPr>
        <w:lastRenderedPageBreak/>
        <w:t>4. условия реализации программы ПРОФЕССИОНАЛЬНОГО МОДУЛЯ</w:t>
      </w:r>
    </w:p>
    <w:p w:rsidR="0077640B" w:rsidRPr="00E6768F" w:rsidRDefault="0077640B" w:rsidP="0077640B"/>
    <w:p w:rsidR="0077640B" w:rsidRPr="00E6768F" w:rsidRDefault="0077640B" w:rsidP="00E123E1">
      <w:pPr>
        <w:pStyle w:val="1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E6768F">
        <w:rPr>
          <w:b/>
          <w:bCs/>
        </w:rPr>
        <w:t>Требования к минимальному материально-техническому обеспечению</w:t>
      </w:r>
    </w:p>
    <w:p w:rsidR="009E2712" w:rsidRPr="00E6768F" w:rsidRDefault="009E2712" w:rsidP="009E2712">
      <w:pPr>
        <w:ind w:left="360"/>
      </w:pPr>
    </w:p>
    <w:p w:rsidR="00C06C80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6768F">
        <w:t>Реализация программы модуля предполагает налич</w:t>
      </w:r>
      <w:r w:rsidR="007E71AF" w:rsidRPr="00E6768F">
        <w:t>ие</w:t>
      </w:r>
      <w:r w:rsidR="00C06C80" w:rsidRPr="00E6768F">
        <w:t>:</w:t>
      </w:r>
    </w:p>
    <w:p w:rsidR="00C06C80" w:rsidRPr="00E6768F" w:rsidRDefault="00214EAB" w:rsidP="00C06C80">
      <w:pPr>
        <w:widowControl w:val="0"/>
        <w:tabs>
          <w:tab w:val="left" w:pos="540"/>
        </w:tabs>
        <w:jc w:val="both"/>
        <w:rPr>
          <w:b/>
        </w:rPr>
      </w:pPr>
      <w:r w:rsidRPr="00E6768F">
        <w:rPr>
          <w:b/>
        </w:rPr>
        <w:t>кабинета</w:t>
      </w:r>
    </w:p>
    <w:p w:rsidR="00C06C80" w:rsidRPr="00E6768F" w:rsidRDefault="00C06C80" w:rsidP="00E123E1">
      <w:pPr>
        <w:widowControl w:val="0"/>
        <w:numPr>
          <w:ilvl w:val="0"/>
          <w:numId w:val="3"/>
        </w:numPr>
        <w:tabs>
          <w:tab w:val="left" w:pos="851"/>
        </w:tabs>
        <w:ind w:hanging="1156"/>
        <w:jc w:val="both"/>
      </w:pPr>
      <w:r w:rsidRPr="00E6768F">
        <w:t>электротехники;</w:t>
      </w:r>
    </w:p>
    <w:p w:rsidR="00C06C80" w:rsidRPr="00E6768F" w:rsidRDefault="00C06C80" w:rsidP="00C06C80">
      <w:pPr>
        <w:widowControl w:val="0"/>
        <w:tabs>
          <w:tab w:val="left" w:pos="851"/>
        </w:tabs>
        <w:jc w:val="both"/>
        <w:rPr>
          <w:b/>
        </w:rPr>
      </w:pPr>
      <w:r w:rsidRPr="00E6768F">
        <w:rPr>
          <w:b/>
        </w:rPr>
        <w:t>лабораторий</w:t>
      </w:r>
    </w:p>
    <w:p w:rsidR="00C06C80" w:rsidRPr="00E6768F" w:rsidRDefault="00C06C80" w:rsidP="00E123E1">
      <w:pPr>
        <w:widowControl w:val="0"/>
        <w:numPr>
          <w:ilvl w:val="0"/>
          <w:numId w:val="3"/>
        </w:numPr>
        <w:tabs>
          <w:tab w:val="left" w:pos="851"/>
        </w:tabs>
        <w:ind w:hanging="1156"/>
        <w:jc w:val="both"/>
      </w:pPr>
      <w:r w:rsidRPr="00E6768F">
        <w:t>контрольно-измерительных приборов;</w:t>
      </w:r>
    </w:p>
    <w:p w:rsidR="00C06C80" w:rsidRPr="00E6768F" w:rsidRDefault="00C06C80" w:rsidP="00E123E1">
      <w:pPr>
        <w:widowControl w:val="0"/>
        <w:numPr>
          <w:ilvl w:val="0"/>
          <w:numId w:val="3"/>
        </w:numPr>
        <w:tabs>
          <w:tab w:val="left" w:pos="851"/>
        </w:tabs>
        <w:ind w:hanging="1156"/>
        <w:jc w:val="both"/>
        <w:rPr>
          <w:i/>
        </w:rPr>
      </w:pPr>
      <w:r w:rsidRPr="00E6768F">
        <w:t>технического обслуживания электрооборудования</w:t>
      </w:r>
      <w:r w:rsidR="006B7E24" w:rsidRPr="00E6768F">
        <w:t>;</w:t>
      </w:r>
    </w:p>
    <w:p w:rsidR="006B7E24" w:rsidRPr="00E6768F" w:rsidRDefault="006B7E24" w:rsidP="00E123E1">
      <w:pPr>
        <w:widowControl w:val="0"/>
        <w:numPr>
          <w:ilvl w:val="0"/>
          <w:numId w:val="3"/>
        </w:numPr>
        <w:tabs>
          <w:tab w:val="left" w:pos="851"/>
        </w:tabs>
        <w:ind w:hanging="1156"/>
        <w:jc w:val="both"/>
        <w:rPr>
          <w:i/>
        </w:rPr>
      </w:pPr>
      <w:r w:rsidRPr="00E6768F">
        <w:t>информационных технологий</w:t>
      </w:r>
    </w:p>
    <w:p w:rsidR="00C06C80" w:rsidRPr="00E6768F" w:rsidRDefault="00C06C80" w:rsidP="00C06C80">
      <w:pPr>
        <w:widowControl w:val="0"/>
        <w:tabs>
          <w:tab w:val="left" w:pos="851"/>
        </w:tabs>
        <w:jc w:val="both"/>
        <w:rPr>
          <w:b/>
        </w:rPr>
      </w:pPr>
      <w:r w:rsidRPr="00E6768F">
        <w:rPr>
          <w:b/>
        </w:rPr>
        <w:t>мастерских</w:t>
      </w:r>
    </w:p>
    <w:p w:rsidR="00C06C80" w:rsidRPr="00E6768F" w:rsidRDefault="00C06C80" w:rsidP="00E123E1">
      <w:pPr>
        <w:widowControl w:val="0"/>
        <w:numPr>
          <w:ilvl w:val="0"/>
          <w:numId w:val="3"/>
        </w:numPr>
        <w:tabs>
          <w:tab w:val="left" w:pos="851"/>
        </w:tabs>
        <w:ind w:hanging="1156"/>
        <w:jc w:val="both"/>
      </w:pPr>
      <w:r w:rsidRPr="00E6768F">
        <w:t>электромонтажной мастерской</w:t>
      </w:r>
    </w:p>
    <w:p w:rsidR="008A6E24" w:rsidRPr="00E6768F" w:rsidRDefault="008A6E24" w:rsidP="008A6E24">
      <w:pPr>
        <w:widowControl w:val="0"/>
        <w:tabs>
          <w:tab w:val="left" w:pos="851"/>
        </w:tabs>
        <w:ind w:left="284"/>
        <w:jc w:val="both"/>
      </w:pPr>
    </w:p>
    <w:p w:rsidR="00C61F76" w:rsidRPr="00E6768F" w:rsidRDefault="00214EA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Оборудование учебного кабинета</w:t>
      </w:r>
      <w:r w:rsidR="0077640B" w:rsidRPr="00E6768F">
        <w:rPr>
          <w:bCs/>
        </w:rPr>
        <w:t xml:space="preserve"> </w:t>
      </w:r>
      <w:r w:rsidR="000E0518" w:rsidRPr="00E6768F">
        <w:rPr>
          <w:bCs/>
        </w:rPr>
        <w:t>электротехники</w:t>
      </w:r>
      <w:r w:rsidR="00B11BC6" w:rsidRPr="00E6768F">
        <w:rPr>
          <w:bCs/>
        </w:rPr>
        <w:t>:</w:t>
      </w:r>
    </w:p>
    <w:p w:rsidR="008A6E24" w:rsidRPr="00E6768F" w:rsidRDefault="008A6E24" w:rsidP="00E123E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автоматизированное рабочее место преподавателя;</w:t>
      </w:r>
    </w:p>
    <w:p w:rsidR="00C61F76" w:rsidRPr="00E6768F" w:rsidRDefault="008A6E24" w:rsidP="00E123E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 xml:space="preserve">посадочные места </w:t>
      </w:r>
      <w:proofErr w:type="gramStart"/>
      <w:r w:rsidRPr="00E6768F">
        <w:rPr>
          <w:bCs/>
        </w:rPr>
        <w:t>обучающихся</w:t>
      </w:r>
      <w:proofErr w:type="gramEnd"/>
      <w:r w:rsidRPr="00E6768F">
        <w:rPr>
          <w:bCs/>
        </w:rPr>
        <w:t xml:space="preserve"> (по количеству обучающихся);</w:t>
      </w:r>
    </w:p>
    <w:p w:rsidR="00C61F76" w:rsidRPr="00E6768F" w:rsidRDefault="00C61F76" w:rsidP="00E123E1">
      <w:pPr>
        <w:pStyle w:val="24"/>
        <w:numPr>
          <w:ilvl w:val="0"/>
          <w:numId w:val="4"/>
        </w:numPr>
        <w:tabs>
          <w:tab w:val="left" w:pos="0"/>
        </w:tabs>
        <w:spacing w:after="0" w:line="240" w:lineRule="auto"/>
        <w:jc w:val="both"/>
      </w:pPr>
      <w:r w:rsidRPr="00E6768F">
        <w:t>комплект бланков технологической документации;</w:t>
      </w:r>
    </w:p>
    <w:p w:rsidR="00C61F76" w:rsidRPr="00E6768F" w:rsidRDefault="00C61F76" w:rsidP="00E123E1">
      <w:pPr>
        <w:pStyle w:val="24"/>
        <w:numPr>
          <w:ilvl w:val="0"/>
          <w:numId w:val="4"/>
        </w:numPr>
        <w:tabs>
          <w:tab w:val="left" w:pos="0"/>
        </w:tabs>
        <w:spacing w:after="0" w:line="240" w:lineRule="auto"/>
        <w:jc w:val="both"/>
      </w:pPr>
      <w:r w:rsidRPr="00E6768F">
        <w:t>комплект учебно-методической документации;</w:t>
      </w:r>
    </w:p>
    <w:p w:rsidR="00001637" w:rsidRPr="00E6768F" w:rsidRDefault="00C61F76" w:rsidP="00E123E1">
      <w:pPr>
        <w:pStyle w:val="24"/>
        <w:numPr>
          <w:ilvl w:val="0"/>
          <w:numId w:val="4"/>
        </w:numPr>
        <w:tabs>
          <w:tab w:val="left" w:pos="0"/>
        </w:tabs>
        <w:spacing w:after="0" w:line="240" w:lineRule="auto"/>
        <w:jc w:val="both"/>
      </w:pPr>
      <w:r w:rsidRPr="00E6768F">
        <w:t xml:space="preserve">наглядные пособия </w:t>
      </w:r>
      <w:r w:rsidR="000E0518" w:rsidRPr="00E6768F">
        <w:t xml:space="preserve">(таблицы, схемы, чертежи, макеты, стенды) </w:t>
      </w:r>
      <w:r w:rsidR="00B11BC6" w:rsidRPr="00E6768F">
        <w:t>по соответствующим разделам и/или темам</w:t>
      </w:r>
      <w:r w:rsidR="00001637" w:rsidRPr="00E6768F">
        <w:t xml:space="preserve"> модуля</w:t>
      </w:r>
    </w:p>
    <w:p w:rsidR="007E71AF" w:rsidRPr="00E6768F" w:rsidRDefault="007E71A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Т</w:t>
      </w:r>
      <w:r w:rsidR="000E733B" w:rsidRPr="00E6768F">
        <w:rPr>
          <w:bCs/>
        </w:rPr>
        <w:t>ехниче</w:t>
      </w:r>
      <w:r w:rsidR="000E0518" w:rsidRPr="00E6768F">
        <w:rPr>
          <w:bCs/>
        </w:rPr>
        <w:t>ские средства обучения кабинета</w:t>
      </w:r>
      <w:r w:rsidR="000E733B" w:rsidRPr="00E6768F">
        <w:rPr>
          <w:bCs/>
        </w:rPr>
        <w:t>: компьютер с лицензионным программным об</w:t>
      </w:r>
      <w:r w:rsidR="000E0518" w:rsidRPr="00E6768F">
        <w:rPr>
          <w:bCs/>
        </w:rPr>
        <w:t xml:space="preserve">еспечением и </w:t>
      </w:r>
      <w:proofErr w:type="spellStart"/>
      <w:r w:rsidR="000E0518" w:rsidRPr="00E6768F">
        <w:rPr>
          <w:bCs/>
        </w:rPr>
        <w:t>мультимедиапроектор</w:t>
      </w:r>
      <w:proofErr w:type="spellEnd"/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7640B" w:rsidRPr="009F168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F168D">
        <w:rPr>
          <w:b/>
          <w:bCs/>
        </w:rPr>
        <w:t xml:space="preserve">Оборудование </w:t>
      </w:r>
      <w:r w:rsidR="00D072CD" w:rsidRPr="009F168D">
        <w:rPr>
          <w:b/>
        </w:rPr>
        <w:t>лабораторий</w:t>
      </w:r>
      <w:r w:rsidRPr="009F168D">
        <w:rPr>
          <w:b/>
        </w:rPr>
        <w:t xml:space="preserve"> </w:t>
      </w:r>
      <w:r w:rsidR="00D072CD" w:rsidRPr="009F168D">
        <w:rPr>
          <w:b/>
          <w:bCs/>
        </w:rPr>
        <w:t>и рабочих мест лабораторий</w:t>
      </w:r>
      <w:r w:rsidR="006559DF" w:rsidRPr="009F168D">
        <w:rPr>
          <w:b/>
          <w:bCs/>
        </w:rPr>
        <w:t xml:space="preserve">: </w:t>
      </w:r>
    </w:p>
    <w:p w:rsidR="00576EA8" w:rsidRPr="00E6768F" w:rsidRDefault="00576EA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7640B" w:rsidRPr="00E6768F" w:rsidRDefault="0036524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768F">
        <w:t>Л</w:t>
      </w:r>
      <w:r w:rsidR="005615C6" w:rsidRPr="00E6768F">
        <w:t xml:space="preserve">аборатория </w:t>
      </w:r>
      <w:r w:rsidR="00D072CD" w:rsidRPr="00E6768F">
        <w:t>контрольно-измерительных приборов:</w:t>
      </w:r>
    </w:p>
    <w:p w:rsidR="005615C6" w:rsidRPr="00E6768F" w:rsidRDefault="005615C6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автоматизированное рабочее место преподавателя;</w:t>
      </w:r>
    </w:p>
    <w:p w:rsidR="005615C6" w:rsidRPr="00E6768F" w:rsidRDefault="005615C6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 xml:space="preserve">рабочие места </w:t>
      </w:r>
      <w:proofErr w:type="gramStart"/>
      <w:r w:rsidRPr="00E6768F">
        <w:rPr>
          <w:bCs/>
        </w:rPr>
        <w:t>обучающихся</w:t>
      </w:r>
      <w:proofErr w:type="gramEnd"/>
      <w:r w:rsidRPr="00E6768F">
        <w:rPr>
          <w:bCs/>
        </w:rPr>
        <w:t xml:space="preserve"> (по количеству обучающихся);</w:t>
      </w:r>
    </w:p>
    <w:p w:rsidR="00214EAB" w:rsidRPr="00E6768F" w:rsidRDefault="00214EAB" w:rsidP="00E123E1">
      <w:pPr>
        <w:pStyle w:val="24"/>
        <w:numPr>
          <w:ilvl w:val="0"/>
          <w:numId w:val="5"/>
        </w:numPr>
        <w:tabs>
          <w:tab w:val="left" w:pos="0"/>
        </w:tabs>
        <w:spacing w:after="0" w:line="240" w:lineRule="auto"/>
        <w:jc w:val="both"/>
      </w:pPr>
      <w:r w:rsidRPr="00E6768F">
        <w:t>комплект учебно-методической документации;</w:t>
      </w:r>
    </w:p>
    <w:p w:rsidR="005615C6" w:rsidRPr="00E6768F" w:rsidRDefault="005615C6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комплект</w:t>
      </w:r>
      <w:r w:rsidR="008436E3" w:rsidRPr="00E6768F">
        <w:rPr>
          <w:bCs/>
        </w:rPr>
        <w:t xml:space="preserve"> контрольно-измерительных приборов</w:t>
      </w:r>
      <w:r w:rsidR="007A2134" w:rsidRPr="00E6768F">
        <w:rPr>
          <w:bCs/>
        </w:rPr>
        <w:t xml:space="preserve"> для измерения технико-технологических параметров электрооборудования</w:t>
      </w:r>
      <w:r w:rsidRPr="00E6768F">
        <w:rPr>
          <w:bCs/>
        </w:rPr>
        <w:t>;</w:t>
      </w:r>
    </w:p>
    <w:p w:rsidR="007A2134" w:rsidRPr="00E6768F" w:rsidRDefault="007A2134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комплекты документации по характеристике устро</w:t>
      </w:r>
      <w:r w:rsidR="00204C8C" w:rsidRPr="00E6768F">
        <w:rPr>
          <w:bCs/>
        </w:rPr>
        <w:t>йства, принципов работы, правил</w:t>
      </w:r>
      <w:r w:rsidRPr="00E6768F">
        <w:rPr>
          <w:bCs/>
        </w:rPr>
        <w:t xml:space="preserve"> эксплуатации, настройки и регулировки контрольно-измерительных приборов;</w:t>
      </w:r>
    </w:p>
    <w:p w:rsidR="005615C6" w:rsidRPr="00E6768F" w:rsidRDefault="005615C6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огнетушитель;</w:t>
      </w:r>
    </w:p>
    <w:p w:rsidR="005615C6" w:rsidRPr="00E6768F" w:rsidRDefault="004244A5" w:rsidP="00E123E1">
      <w:pPr>
        <w:pStyle w:val="24"/>
        <w:numPr>
          <w:ilvl w:val="0"/>
          <w:numId w:val="5"/>
        </w:numPr>
        <w:tabs>
          <w:tab w:val="clear" w:pos="720"/>
          <w:tab w:val="left" w:pos="709"/>
        </w:tabs>
        <w:spacing w:after="0" w:line="240" w:lineRule="auto"/>
        <w:jc w:val="both"/>
      </w:pPr>
      <w:r w:rsidRPr="00E6768F">
        <w:t>набор наглядных пособий</w:t>
      </w:r>
      <w:r w:rsidR="00F4517A" w:rsidRPr="00E6768F">
        <w:t xml:space="preserve"> по охране труда, устройству прибор</w:t>
      </w:r>
      <w:r w:rsidRPr="00E6768F">
        <w:t>ов и</w:t>
      </w:r>
      <w:r w:rsidR="00F4517A" w:rsidRPr="00E6768F">
        <w:t xml:space="preserve"> схем </w:t>
      </w:r>
      <w:r w:rsidRPr="00E6768F">
        <w:t xml:space="preserve">их </w:t>
      </w:r>
      <w:r w:rsidR="00F4517A" w:rsidRPr="00E6768F">
        <w:t>по</w:t>
      </w:r>
      <w:r w:rsidRPr="00E6768F">
        <w:t>дключения в электрическую цепь</w:t>
      </w:r>
    </w:p>
    <w:p w:rsidR="00E206BF" w:rsidRPr="00E6768F" w:rsidRDefault="00E206BF" w:rsidP="00E206BF">
      <w:pPr>
        <w:pStyle w:val="24"/>
        <w:spacing w:after="0" w:line="240" w:lineRule="auto"/>
        <w:ind w:left="360"/>
        <w:jc w:val="both"/>
      </w:pPr>
    </w:p>
    <w:p w:rsidR="00D072CD" w:rsidRPr="00E6768F" w:rsidRDefault="0036524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768F">
        <w:t>Л</w:t>
      </w:r>
      <w:r w:rsidR="007A2134" w:rsidRPr="00E6768F">
        <w:t>аборатория технического обслуживания электрооборудования</w:t>
      </w:r>
      <w:r w:rsidR="00C35794" w:rsidRPr="00E6768F">
        <w:t>:</w:t>
      </w:r>
    </w:p>
    <w:p w:rsidR="00C35794" w:rsidRPr="00E6768F" w:rsidRDefault="00C35794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автоматизированное рабочее место преподавателя;</w:t>
      </w:r>
    </w:p>
    <w:p w:rsidR="00C35794" w:rsidRPr="00E6768F" w:rsidRDefault="00C35794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 xml:space="preserve">рабочие места </w:t>
      </w:r>
      <w:proofErr w:type="gramStart"/>
      <w:r w:rsidRPr="00E6768F">
        <w:rPr>
          <w:bCs/>
        </w:rPr>
        <w:t>обучающихся</w:t>
      </w:r>
      <w:proofErr w:type="gramEnd"/>
      <w:r w:rsidRPr="00E6768F">
        <w:rPr>
          <w:bCs/>
        </w:rPr>
        <w:t xml:space="preserve"> (по количеству обучающихся);</w:t>
      </w:r>
    </w:p>
    <w:p w:rsidR="00214EAB" w:rsidRPr="00E6768F" w:rsidRDefault="00214EAB" w:rsidP="00E123E1">
      <w:pPr>
        <w:pStyle w:val="24"/>
        <w:numPr>
          <w:ilvl w:val="0"/>
          <w:numId w:val="5"/>
        </w:numPr>
        <w:tabs>
          <w:tab w:val="left" w:pos="0"/>
        </w:tabs>
        <w:spacing w:after="0" w:line="240" w:lineRule="auto"/>
        <w:jc w:val="both"/>
      </w:pPr>
      <w:r w:rsidRPr="00E6768F">
        <w:t>комплект учебно-методической документации;</w:t>
      </w:r>
    </w:p>
    <w:p w:rsidR="00001637" w:rsidRPr="00E6768F" w:rsidRDefault="00001637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электроустановки, электрооборудование (натурные, стенды</w:t>
      </w:r>
      <w:r w:rsidR="00E206BF" w:rsidRPr="00E6768F">
        <w:rPr>
          <w:bCs/>
        </w:rPr>
        <w:t>, макеты, имитаторы</w:t>
      </w:r>
      <w:r w:rsidRPr="00E6768F">
        <w:rPr>
          <w:bCs/>
        </w:rPr>
        <w:t>)</w:t>
      </w:r>
    </w:p>
    <w:p w:rsidR="00C35794" w:rsidRPr="00E6768F" w:rsidRDefault="00C35794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 xml:space="preserve">комплект инструментов, приспособлений, материалов для проведения </w:t>
      </w:r>
      <w:r w:rsidR="00995778" w:rsidRPr="00E6768F">
        <w:rPr>
          <w:bCs/>
        </w:rPr>
        <w:t>проверочно-наладочных работ электрических машин и</w:t>
      </w:r>
      <w:r w:rsidRPr="00E6768F">
        <w:rPr>
          <w:bCs/>
        </w:rPr>
        <w:t xml:space="preserve"> электрооборудования;</w:t>
      </w:r>
    </w:p>
    <w:p w:rsidR="00C35794" w:rsidRPr="00E6768F" w:rsidRDefault="00C35794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 xml:space="preserve">комплекты рабочей </w:t>
      </w:r>
      <w:r w:rsidR="006A441C" w:rsidRPr="00E6768F">
        <w:rPr>
          <w:bCs/>
        </w:rPr>
        <w:t>и технической документации для</w:t>
      </w:r>
      <w:r w:rsidRPr="00E6768F">
        <w:rPr>
          <w:bCs/>
        </w:rPr>
        <w:t xml:space="preserve"> пров</w:t>
      </w:r>
      <w:r w:rsidR="006A441C" w:rsidRPr="00E6768F">
        <w:rPr>
          <w:bCs/>
        </w:rPr>
        <w:t>едения работ на электрооборудовании</w:t>
      </w:r>
      <w:r w:rsidRPr="00E6768F">
        <w:rPr>
          <w:bCs/>
        </w:rPr>
        <w:t>;</w:t>
      </w:r>
    </w:p>
    <w:p w:rsidR="00C35794" w:rsidRPr="00E6768F" w:rsidRDefault="00C35794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огнетушитель;</w:t>
      </w:r>
    </w:p>
    <w:p w:rsidR="00C35794" w:rsidRPr="00E6768F" w:rsidRDefault="006A441C" w:rsidP="00E123E1">
      <w:pPr>
        <w:pStyle w:val="24"/>
        <w:numPr>
          <w:ilvl w:val="0"/>
          <w:numId w:val="5"/>
        </w:numPr>
        <w:tabs>
          <w:tab w:val="clear" w:pos="720"/>
          <w:tab w:val="left" w:pos="709"/>
        </w:tabs>
        <w:spacing w:after="0" w:line="240" w:lineRule="auto"/>
        <w:jc w:val="both"/>
      </w:pPr>
      <w:r w:rsidRPr="00E6768F">
        <w:lastRenderedPageBreak/>
        <w:t>набор наглядных пособий по</w:t>
      </w:r>
      <w:r w:rsidR="00FB0793" w:rsidRPr="00E6768F">
        <w:t xml:space="preserve"> охране труда, устройству электрических машин и электрооборудования</w:t>
      </w:r>
      <w:r w:rsidRPr="00E6768F">
        <w:t xml:space="preserve"> и </w:t>
      </w:r>
      <w:r w:rsidR="00FB0793" w:rsidRPr="00E6768F">
        <w:t>их электрических схем</w:t>
      </w:r>
    </w:p>
    <w:p w:rsidR="00FB0793" w:rsidRPr="00E6768F" w:rsidRDefault="00FB0793" w:rsidP="00FB0793">
      <w:pPr>
        <w:pStyle w:val="24"/>
        <w:tabs>
          <w:tab w:val="left" w:pos="709"/>
        </w:tabs>
        <w:spacing w:after="0" w:line="240" w:lineRule="auto"/>
        <w:ind w:left="720"/>
        <w:jc w:val="both"/>
      </w:pPr>
    </w:p>
    <w:p w:rsidR="00D072CD" w:rsidRPr="00E6768F" w:rsidRDefault="0036524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768F">
        <w:t>Лаборатория информационных технологий:</w:t>
      </w:r>
    </w:p>
    <w:p w:rsidR="00950FA9" w:rsidRPr="00E6768F" w:rsidRDefault="00950FA9" w:rsidP="00E123E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автоматизированное рабочее место преподавателя;</w:t>
      </w:r>
    </w:p>
    <w:p w:rsidR="00950FA9" w:rsidRPr="00E6768F" w:rsidRDefault="00A300BE" w:rsidP="00E123E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автоматизированны</w:t>
      </w:r>
      <w:r w:rsidR="00950FA9" w:rsidRPr="00E6768F">
        <w:rPr>
          <w:bCs/>
        </w:rPr>
        <w:t xml:space="preserve">е рабочие места </w:t>
      </w:r>
      <w:proofErr w:type="gramStart"/>
      <w:r w:rsidR="00950FA9" w:rsidRPr="00E6768F">
        <w:rPr>
          <w:bCs/>
        </w:rPr>
        <w:t>обучающихся</w:t>
      </w:r>
      <w:proofErr w:type="gramEnd"/>
      <w:r w:rsidR="00950FA9" w:rsidRPr="00E6768F">
        <w:rPr>
          <w:bCs/>
        </w:rPr>
        <w:t xml:space="preserve"> (по количеству обучающихся);</w:t>
      </w:r>
    </w:p>
    <w:p w:rsidR="00950FA9" w:rsidRPr="00E6768F" w:rsidRDefault="00950FA9" w:rsidP="00E123E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сетевое периферийное оборудование;</w:t>
      </w:r>
    </w:p>
    <w:p w:rsidR="00950FA9" w:rsidRPr="00E6768F" w:rsidRDefault="00950FA9" w:rsidP="00E123E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пер</w:t>
      </w:r>
      <w:r w:rsidR="00A84C89" w:rsidRPr="00E6768F">
        <w:rPr>
          <w:bCs/>
        </w:rPr>
        <w:t>иферийное оборудование для ввода</w:t>
      </w:r>
      <w:r w:rsidRPr="00E6768F">
        <w:rPr>
          <w:bCs/>
        </w:rPr>
        <w:t xml:space="preserve"> и вывода информации;</w:t>
      </w:r>
    </w:p>
    <w:p w:rsidR="00365243" w:rsidRPr="00E6768F" w:rsidRDefault="00950FA9" w:rsidP="00E123E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мультимедийное оборудование</w:t>
      </w:r>
    </w:p>
    <w:p w:rsidR="00A84C89" w:rsidRPr="00E6768F" w:rsidRDefault="00A84C89" w:rsidP="00E123E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программное обеспечение общего и профессионального назначения;</w:t>
      </w:r>
    </w:p>
    <w:p w:rsidR="00003053" w:rsidRPr="00E6768F" w:rsidRDefault="00003053" w:rsidP="00E123E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t>комплект учебно-методической документации</w:t>
      </w:r>
      <w:r w:rsidR="00A84C89" w:rsidRPr="00E6768F">
        <w:t>.</w:t>
      </w:r>
    </w:p>
    <w:p w:rsidR="009E2D60" w:rsidRPr="00E6768F" w:rsidRDefault="009E2D60" w:rsidP="009E2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9E2D60" w:rsidRPr="00E6768F" w:rsidRDefault="009E2D60" w:rsidP="009E2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 xml:space="preserve">Оборудование электромонтажной мастерской и рабочих мест: </w:t>
      </w:r>
    </w:p>
    <w:p w:rsidR="009E2D60" w:rsidRPr="00E6768F" w:rsidRDefault="009E2D60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рабочее место мастера с комплектами личного технологического и контрольно-измерительного инструмента;</w:t>
      </w:r>
    </w:p>
    <w:p w:rsidR="009E2D60" w:rsidRPr="00E6768F" w:rsidRDefault="009E2D60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gramStart"/>
      <w:r w:rsidRPr="00E6768F">
        <w:rPr>
          <w:bCs/>
        </w:rPr>
        <w:t>рабочие места обучающихся, оборудованные для проведения практических работ (по количеству обучающихся);</w:t>
      </w:r>
      <w:proofErr w:type="gramEnd"/>
    </w:p>
    <w:p w:rsidR="009E2D60" w:rsidRPr="00E6768F" w:rsidRDefault="009E2D60" w:rsidP="00E123E1">
      <w:pPr>
        <w:pStyle w:val="24"/>
        <w:numPr>
          <w:ilvl w:val="0"/>
          <w:numId w:val="5"/>
        </w:numPr>
        <w:tabs>
          <w:tab w:val="left" w:pos="0"/>
        </w:tabs>
        <w:spacing w:after="0" w:line="240" w:lineRule="auto"/>
        <w:jc w:val="both"/>
      </w:pPr>
      <w:r w:rsidRPr="00E6768F">
        <w:t>комплект учебно-методической документации;</w:t>
      </w:r>
    </w:p>
    <w:p w:rsidR="009E2D60" w:rsidRPr="00E6768F" w:rsidRDefault="009E2D60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комплект средств индивидуальной защиты (по количеству обучающихся);</w:t>
      </w:r>
    </w:p>
    <w:p w:rsidR="009E2D60" w:rsidRPr="00E6768F" w:rsidRDefault="009E2D60" w:rsidP="00E123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огнетушитель;</w:t>
      </w:r>
    </w:p>
    <w:p w:rsidR="009E2D60" w:rsidRPr="00E6768F" w:rsidRDefault="009E2D60" w:rsidP="00E123E1">
      <w:pPr>
        <w:pStyle w:val="24"/>
        <w:numPr>
          <w:ilvl w:val="0"/>
          <w:numId w:val="5"/>
        </w:numPr>
        <w:tabs>
          <w:tab w:val="clear" w:pos="720"/>
          <w:tab w:val="left" w:pos="709"/>
        </w:tabs>
        <w:spacing w:after="0" w:line="240" w:lineRule="auto"/>
        <w:jc w:val="both"/>
      </w:pPr>
      <w:r w:rsidRPr="00E6768F">
        <w:t>набор плакатов по охране труда;</w:t>
      </w:r>
    </w:p>
    <w:p w:rsidR="009E2D60" w:rsidRPr="00E6768F" w:rsidRDefault="009E2D60" w:rsidP="00E123E1">
      <w:pPr>
        <w:pStyle w:val="24"/>
        <w:numPr>
          <w:ilvl w:val="0"/>
          <w:numId w:val="5"/>
        </w:numPr>
        <w:tabs>
          <w:tab w:val="clear" w:pos="720"/>
          <w:tab w:val="left" w:pos="709"/>
        </w:tabs>
        <w:spacing w:after="0" w:line="240" w:lineRule="auto"/>
        <w:jc w:val="both"/>
      </w:pPr>
      <w:r w:rsidRPr="00E6768F">
        <w:t>комплекты чертежей и схем для выполнения практических работ (по количеству обучающихся);</w:t>
      </w:r>
    </w:p>
    <w:p w:rsidR="009E2D60" w:rsidRPr="00E6768F" w:rsidRDefault="009E2D60" w:rsidP="00E123E1">
      <w:pPr>
        <w:pStyle w:val="24"/>
        <w:numPr>
          <w:ilvl w:val="0"/>
          <w:numId w:val="5"/>
        </w:numPr>
        <w:tabs>
          <w:tab w:val="clear" w:pos="720"/>
          <w:tab w:val="left" w:pos="709"/>
        </w:tabs>
        <w:spacing w:after="0" w:line="240" w:lineRule="auto"/>
        <w:jc w:val="both"/>
      </w:pPr>
      <w:r w:rsidRPr="00E6768F">
        <w:t>инструкционные карты для выполнения практических работ (по количеству обучающихся)</w:t>
      </w:r>
    </w:p>
    <w:p w:rsidR="00950FA9" w:rsidRPr="00E6768F" w:rsidRDefault="00950FA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768F">
        <w:t>Реализация программы модуля предполагает обязате</w:t>
      </w:r>
      <w:r w:rsidR="009F7008" w:rsidRPr="00E6768F">
        <w:t>льную производственную практику, которую рекомендуетс</w:t>
      </w:r>
      <w:r w:rsidR="00C300A6" w:rsidRPr="00E6768F">
        <w:t xml:space="preserve">я проводить концентрированно </w:t>
      </w:r>
      <w:r w:rsidR="00701505" w:rsidRPr="00E6768F">
        <w:t>в конце освоения модуля на реальных рабочих местах в условиях организаций и промышленных предприятий.</w:t>
      </w: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7640B" w:rsidRPr="00E6768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6768F">
        <w:rPr>
          <w:b/>
        </w:rPr>
        <w:t>4.2. Информационное обеспечение обучения</w:t>
      </w: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6768F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9F70D0" w:rsidRPr="00E6768F" w:rsidRDefault="009F70D0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77640B" w:rsidRDefault="0077640B" w:rsidP="00681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554D23">
        <w:rPr>
          <w:bCs/>
        </w:rPr>
        <w:t>Основные источники:</w:t>
      </w:r>
    </w:p>
    <w:p w:rsidR="00554D23" w:rsidRPr="00933E19" w:rsidRDefault="00554D23" w:rsidP="00554D23">
      <w:r w:rsidRPr="00933E19">
        <w:t xml:space="preserve">1.Акимова Н.А., </w:t>
      </w:r>
      <w:proofErr w:type="spellStart"/>
      <w:r w:rsidRPr="00933E19">
        <w:t>Котеленец</w:t>
      </w:r>
      <w:proofErr w:type="spellEnd"/>
      <w:r w:rsidRPr="00933E19">
        <w:t xml:space="preserve"> Н.ф. Сентюрихин Н.И. Монтаж, техническая эксплуатация и ремонт электрического и электромеханического оборудования -7-е изд., стер., </w:t>
      </w:r>
      <w:proofErr w:type="spellStart"/>
      <w:r w:rsidRPr="00933E19">
        <w:t>М.,Академия</w:t>
      </w:r>
      <w:proofErr w:type="spellEnd"/>
      <w:r w:rsidRPr="00933E19">
        <w:t xml:space="preserve">, 2011 -304 </w:t>
      </w:r>
      <w:proofErr w:type="gramStart"/>
      <w:r w:rsidRPr="00933E19">
        <w:t>с</w:t>
      </w:r>
      <w:proofErr w:type="gramEnd"/>
    </w:p>
    <w:p w:rsidR="00554D23" w:rsidRDefault="00554D23" w:rsidP="00554D23">
      <w:pPr>
        <w:jc w:val="both"/>
      </w:pPr>
      <w:r>
        <w:rPr>
          <w:rFonts w:eastAsia="Calibri"/>
        </w:rPr>
        <w:t xml:space="preserve"> 2</w:t>
      </w:r>
      <w:r w:rsidRPr="00933E19">
        <w:rPr>
          <w:rFonts w:eastAsia="Calibri"/>
        </w:rPr>
        <w:t>.</w:t>
      </w:r>
      <w:r w:rsidRPr="00933E19">
        <w:t>Макаров, Е. Ф. Обслуживание и ремонт электрооборудования электростанций и сетей [Текст]: учеб</w:t>
      </w:r>
      <w:proofErr w:type="gramStart"/>
      <w:r w:rsidRPr="00933E19">
        <w:t>.</w:t>
      </w:r>
      <w:proofErr w:type="gramEnd"/>
      <w:r w:rsidRPr="00933E19">
        <w:t xml:space="preserve"> </w:t>
      </w:r>
      <w:proofErr w:type="gramStart"/>
      <w:r w:rsidRPr="00933E19">
        <w:t>д</w:t>
      </w:r>
      <w:proofErr w:type="gramEnd"/>
      <w:r w:rsidRPr="00933E19">
        <w:t xml:space="preserve">ля НПО /Е.Ф. Макаров. - М.: Академия, 2008. – 448 </w:t>
      </w:r>
      <w:proofErr w:type="gramStart"/>
      <w:r w:rsidRPr="00933E19">
        <w:t>с</w:t>
      </w:r>
      <w:proofErr w:type="gramEnd"/>
      <w:r w:rsidRPr="00933E19">
        <w:t>.</w:t>
      </w:r>
    </w:p>
    <w:p w:rsidR="00554D23" w:rsidRPr="00E6768F" w:rsidRDefault="00554D23" w:rsidP="00554D23">
      <w:pPr>
        <w:jc w:val="both"/>
      </w:pPr>
      <w:r>
        <w:t>3.</w:t>
      </w:r>
      <w:r w:rsidRPr="00E6768F">
        <w:t xml:space="preserve">Москаленко, В. В. Справочник электромонтера [Текст]: </w:t>
      </w:r>
      <w:proofErr w:type="spellStart"/>
      <w:r w:rsidRPr="00E6768F">
        <w:t>учебн</w:t>
      </w:r>
      <w:proofErr w:type="spellEnd"/>
      <w:r w:rsidRPr="00E6768F">
        <w:t xml:space="preserve">. Пособие для уч-ся НПО / В. В. </w:t>
      </w:r>
      <w:proofErr w:type="spellStart"/>
      <w:r w:rsidRPr="00E6768F">
        <w:t>Москаленко</w:t>
      </w:r>
      <w:proofErr w:type="spellEnd"/>
      <w:r w:rsidRPr="00E6768F">
        <w:t xml:space="preserve">. – М.: Академия, 2008. – 368 </w:t>
      </w:r>
      <w:proofErr w:type="gramStart"/>
      <w:r w:rsidRPr="00E6768F">
        <w:t>с</w:t>
      </w:r>
      <w:proofErr w:type="gramEnd"/>
      <w:r w:rsidRPr="00E6768F">
        <w:t>.</w:t>
      </w:r>
    </w:p>
    <w:p w:rsidR="00554D23" w:rsidRDefault="00554D23" w:rsidP="00554D23">
      <w:pPr>
        <w:jc w:val="both"/>
      </w:pPr>
      <w:r>
        <w:t xml:space="preserve"> 4.</w:t>
      </w:r>
      <w:r w:rsidRPr="00933E19">
        <w:t xml:space="preserve">Сибикин, Ю. Д. Техническое обслуживание, ремонт электрооборудования и сетей промышленных предприятий [Текст]: В 2 кн.: Учебник для учащихся </w:t>
      </w:r>
      <w:proofErr w:type="spellStart"/>
      <w:r w:rsidRPr="00933E19">
        <w:t>учреж</w:t>
      </w:r>
      <w:proofErr w:type="spellEnd"/>
      <w:r w:rsidRPr="00933E19">
        <w:t xml:space="preserve">. </w:t>
      </w:r>
      <w:proofErr w:type="spellStart"/>
      <w:r w:rsidRPr="00933E19">
        <w:t>нач</w:t>
      </w:r>
      <w:proofErr w:type="spellEnd"/>
      <w:r w:rsidRPr="00933E19">
        <w:t xml:space="preserve">. проф. образования / Ю. Д. </w:t>
      </w:r>
      <w:proofErr w:type="spellStart"/>
      <w:r w:rsidRPr="00933E19">
        <w:t>Сибикин</w:t>
      </w:r>
      <w:proofErr w:type="spellEnd"/>
      <w:r w:rsidRPr="00933E19">
        <w:t>. – 5-е изд., стер. – М.: Академия, 2010. –Кн. 1 - 208 с. Кн. 2 – 256 с.</w:t>
      </w:r>
    </w:p>
    <w:p w:rsidR="00554D23" w:rsidRDefault="00554D23" w:rsidP="00554D23">
      <w:pPr>
        <w:jc w:val="both"/>
        <w:rPr>
          <w:sz w:val="28"/>
          <w:szCs w:val="28"/>
        </w:rPr>
      </w:pPr>
      <w:r>
        <w:t xml:space="preserve"> 5.</w:t>
      </w:r>
      <w:r>
        <w:rPr>
          <w:sz w:val="28"/>
          <w:szCs w:val="28"/>
        </w:rPr>
        <w:t xml:space="preserve">Панфилов В.А. Электрические измерения: учебник для студ. сред. проф. образования – 5-ое изд., стер., М., Академия, 2008 – 288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554D23" w:rsidRPr="00FC759F" w:rsidRDefault="00554D23" w:rsidP="00554D23">
      <w:pPr>
        <w:jc w:val="both"/>
      </w:pPr>
      <w:r>
        <w:t xml:space="preserve"> 6.</w:t>
      </w:r>
      <w:r w:rsidRPr="00FC759F">
        <w:t>Шишмарев В.Ю. Измерительная техника: учебник для студ. сред</w:t>
      </w:r>
      <w:proofErr w:type="gramStart"/>
      <w:r w:rsidRPr="00FC759F">
        <w:t>.</w:t>
      </w:r>
      <w:proofErr w:type="gramEnd"/>
      <w:r w:rsidRPr="00FC759F">
        <w:t xml:space="preserve"> </w:t>
      </w:r>
      <w:proofErr w:type="gramStart"/>
      <w:r w:rsidRPr="00FC759F">
        <w:t>п</w:t>
      </w:r>
      <w:proofErr w:type="gramEnd"/>
      <w:r w:rsidRPr="00FC759F">
        <w:t>роф. Образования, М., Академия, 2008 – 288 с.</w:t>
      </w:r>
    </w:p>
    <w:p w:rsidR="00554D23" w:rsidRDefault="00554D23" w:rsidP="00554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E1195" w:rsidRDefault="00CE1195" w:rsidP="00554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6768F">
        <w:rPr>
          <w:bCs/>
        </w:rPr>
        <w:lastRenderedPageBreak/>
        <w:t>Дополнительные источники:</w:t>
      </w:r>
    </w:p>
    <w:p w:rsidR="004A6AAF" w:rsidRPr="00E6768F" w:rsidRDefault="004A6AAF" w:rsidP="004A6A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ГОСТ 12.0.02 и изменения к нему ССБТ. Термины и определения</w:t>
      </w:r>
    </w:p>
    <w:p w:rsidR="004A6AAF" w:rsidRPr="00E6768F" w:rsidRDefault="004A6AAF" w:rsidP="004A6A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ГОСТ 12.1.009-88. ССБТ. Электробезопасность. Термины и определения</w:t>
      </w:r>
    </w:p>
    <w:p w:rsidR="004A6AAF" w:rsidRPr="00E6768F" w:rsidRDefault="004A6AAF" w:rsidP="004A6A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ГОСТ 12.1.019 и изменения к нему. ССБТ. Электробезопасность. Общие требования</w:t>
      </w:r>
    </w:p>
    <w:p w:rsidR="004A6AAF" w:rsidRPr="00E6768F" w:rsidRDefault="004A6AAF" w:rsidP="004A6A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ГОСТ 10434 и изменения к нему. Соединения контактные электрические. Классификация. Общие технические требования</w:t>
      </w:r>
    </w:p>
    <w:p w:rsidR="004A6AAF" w:rsidRPr="00E6768F" w:rsidRDefault="004A6AAF" w:rsidP="004A6A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ГОСТ11516. Межгосударственный стандарт «Ручные инструменты для работ под напряжением до 1000</w:t>
      </w:r>
      <w:proofErr w:type="gramStart"/>
      <w:r w:rsidRPr="00E6768F">
        <w:rPr>
          <w:bCs/>
        </w:rPr>
        <w:t xml:space="preserve"> В</w:t>
      </w:r>
      <w:proofErr w:type="gramEnd"/>
      <w:r w:rsidRPr="00E6768F">
        <w:rPr>
          <w:bCs/>
        </w:rPr>
        <w:t xml:space="preserve"> переменного тока и 1500 В постоянного тока. Общие требования и методы испытаний</w:t>
      </w:r>
    </w:p>
    <w:p w:rsidR="004A6AAF" w:rsidRPr="00E6768F" w:rsidRDefault="004A6AAF" w:rsidP="004A6A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ГОСТ 20493-2000. Указатели напряжения. Общие технические условия</w:t>
      </w:r>
    </w:p>
    <w:p w:rsidR="004A6AAF" w:rsidRPr="004A6AAF" w:rsidRDefault="004A6AAF" w:rsidP="00554D2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Calibri"/>
        </w:rPr>
      </w:pPr>
      <w:r w:rsidRPr="004A6AAF">
        <w:rPr>
          <w:bCs/>
        </w:rPr>
        <w:t xml:space="preserve">ГОСТ </w:t>
      </w:r>
      <w:proofErr w:type="gramStart"/>
      <w:r w:rsidRPr="004A6AAF">
        <w:rPr>
          <w:bCs/>
        </w:rPr>
        <w:t>Р</w:t>
      </w:r>
      <w:proofErr w:type="gramEnd"/>
      <w:r w:rsidRPr="004A6AAF">
        <w:rPr>
          <w:bCs/>
        </w:rPr>
        <w:t xml:space="preserve"> 51853-94. Заземления переносные для электроустановок. Общие технические условия</w:t>
      </w:r>
    </w:p>
    <w:p w:rsidR="00554D23" w:rsidRPr="004A6AAF" w:rsidRDefault="00554D23" w:rsidP="00554D2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Calibri"/>
        </w:rPr>
      </w:pPr>
      <w:proofErr w:type="spellStart"/>
      <w:r w:rsidRPr="004A6AAF">
        <w:rPr>
          <w:rFonts w:eastAsia="Calibri"/>
        </w:rPr>
        <w:t>Алукер</w:t>
      </w:r>
      <w:proofErr w:type="spellEnd"/>
      <w:r w:rsidRPr="004A6AAF">
        <w:rPr>
          <w:rFonts w:eastAsia="Calibri"/>
        </w:rPr>
        <w:t xml:space="preserve"> Ш.М. Электроизмерительные приборы, М., Высшая школа, 1976-232 </w:t>
      </w:r>
      <w:proofErr w:type="gramStart"/>
      <w:r w:rsidRPr="004A6AAF">
        <w:rPr>
          <w:rFonts w:eastAsia="Calibri"/>
        </w:rPr>
        <w:t>с</w:t>
      </w:r>
      <w:proofErr w:type="gramEnd"/>
    </w:p>
    <w:p w:rsidR="00554D23" w:rsidRPr="00933E19" w:rsidRDefault="00554D23" w:rsidP="004A6AAF">
      <w:pPr>
        <w:numPr>
          <w:ilvl w:val="0"/>
          <w:numId w:val="18"/>
        </w:numPr>
      </w:pPr>
      <w:r w:rsidRPr="00933E19">
        <w:t xml:space="preserve"> </w:t>
      </w:r>
      <w:r w:rsidRPr="00933E19">
        <w:rPr>
          <w:rFonts w:eastAsia="Calibri"/>
        </w:rPr>
        <w:t xml:space="preserve">Борисов Ю.М. и др., Электротехника, М., </w:t>
      </w:r>
      <w:proofErr w:type="spellStart"/>
      <w:r w:rsidRPr="00933E19">
        <w:rPr>
          <w:rFonts w:eastAsia="Calibri"/>
        </w:rPr>
        <w:t>Энергоатомиздат</w:t>
      </w:r>
      <w:proofErr w:type="spellEnd"/>
      <w:r w:rsidRPr="00933E19">
        <w:rPr>
          <w:rFonts w:eastAsia="Calibri"/>
        </w:rPr>
        <w:t xml:space="preserve">, 1985-552 </w:t>
      </w:r>
      <w:proofErr w:type="gramStart"/>
      <w:r w:rsidRPr="00933E19">
        <w:rPr>
          <w:rFonts w:eastAsia="Calibri"/>
        </w:rPr>
        <w:t>с</w:t>
      </w:r>
      <w:proofErr w:type="gramEnd"/>
      <w:r w:rsidRPr="00933E19">
        <w:rPr>
          <w:rFonts w:eastAsia="Calibri"/>
        </w:rPr>
        <w:t>.</w:t>
      </w:r>
    </w:p>
    <w:p w:rsidR="00554D23" w:rsidRDefault="00CE1195" w:rsidP="004A6AAF">
      <w:pPr>
        <w:numPr>
          <w:ilvl w:val="0"/>
          <w:numId w:val="18"/>
        </w:numPr>
        <w:rPr>
          <w:rFonts w:eastAsia="Calibri"/>
        </w:rPr>
      </w:pPr>
      <w:proofErr w:type="spellStart"/>
      <w:r w:rsidRPr="00E6768F">
        <w:t>Быстрицкий</w:t>
      </w:r>
      <w:proofErr w:type="spellEnd"/>
      <w:r w:rsidRPr="00E6768F">
        <w:t xml:space="preserve">, Г.Ф. Выбор и эксплуатация силовых трансформаторов [Текст]: </w:t>
      </w:r>
      <w:proofErr w:type="spellStart"/>
      <w:r w:rsidRPr="00E6768F">
        <w:t>учебн</w:t>
      </w:r>
      <w:proofErr w:type="spellEnd"/>
      <w:r w:rsidRPr="00E6768F">
        <w:t xml:space="preserve">. </w:t>
      </w:r>
      <w:proofErr w:type="spellStart"/>
      <w:r w:rsidRPr="00E6768F">
        <w:t>пособ</w:t>
      </w:r>
      <w:proofErr w:type="spellEnd"/>
      <w:r w:rsidRPr="00E6768F">
        <w:t xml:space="preserve">. для СПО /Г.Ф. </w:t>
      </w:r>
      <w:proofErr w:type="spellStart"/>
      <w:r w:rsidRPr="00E6768F">
        <w:t>Быстрицкий</w:t>
      </w:r>
      <w:proofErr w:type="spellEnd"/>
      <w:r w:rsidRPr="00E6768F">
        <w:t xml:space="preserve">, Б.И. Кудрин. - М.: Академия, 2005. – 176 </w:t>
      </w:r>
      <w:proofErr w:type="gramStart"/>
      <w:r w:rsidRPr="00E6768F">
        <w:t>с</w:t>
      </w:r>
      <w:proofErr w:type="gramEnd"/>
      <w:r w:rsidRPr="00E6768F">
        <w:t>.</w:t>
      </w:r>
    </w:p>
    <w:p w:rsidR="00554D23" w:rsidRDefault="00CE1195" w:rsidP="004A6AAF">
      <w:pPr>
        <w:numPr>
          <w:ilvl w:val="0"/>
          <w:numId w:val="18"/>
        </w:numPr>
        <w:rPr>
          <w:rFonts w:eastAsia="Calibri"/>
        </w:rPr>
      </w:pPr>
      <w:proofErr w:type="spellStart"/>
      <w:r w:rsidRPr="00E6768F">
        <w:t>Гуржий</w:t>
      </w:r>
      <w:proofErr w:type="spellEnd"/>
      <w:r w:rsidRPr="00E6768F">
        <w:t xml:space="preserve"> И. Электрические и радиотехнические измерения [Текст]: </w:t>
      </w:r>
      <w:proofErr w:type="spellStart"/>
      <w:r w:rsidRPr="00E6768F">
        <w:t>учебн</w:t>
      </w:r>
      <w:proofErr w:type="spellEnd"/>
      <w:r w:rsidRPr="00E6768F">
        <w:t xml:space="preserve">. пособие для НПО. – М.: Академия, 2006. – 272 </w:t>
      </w:r>
      <w:proofErr w:type="gramStart"/>
      <w:r w:rsidRPr="00E6768F">
        <w:t>с</w:t>
      </w:r>
      <w:proofErr w:type="gramEnd"/>
      <w:r w:rsidRPr="00E6768F">
        <w:t>.</w:t>
      </w:r>
    </w:p>
    <w:p w:rsidR="00554D23" w:rsidRDefault="00CE1195" w:rsidP="004A6AAF">
      <w:pPr>
        <w:numPr>
          <w:ilvl w:val="0"/>
          <w:numId w:val="18"/>
        </w:numPr>
        <w:rPr>
          <w:rFonts w:eastAsia="Calibri"/>
        </w:rPr>
      </w:pPr>
      <w:proofErr w:type="spellStart"/>
      <w:r w:rsidRPr="00E6768F">
        <w:t>Кацман</w:t>
      </w:r>
      <w:proofErr w:type="spellEnd"/>
      <w:r w:rsidRPr="00E6768F">
        <w:t xml:space="preserve"> М. М. Лабораторные работы по электрическим машинам и электрическому привод</w:t>
      </w:r>
      <w:proofErr w:type="gramStart"/>
      <w:r w:rsidRPr="00E6768F">
        <w:t>у[</w:t>
      </w:r>
      <w:proofErr w:type="gramEnd"/>
      <w:r w:rsidRPr="00E6768F">
        <w:t xml:space="preserve">Текст]: </w:t>
      </w:r>
      <w:proofErr w:type="spellStart"/>
      <w:r w:rsidRPr="00E6768F">
        <w:t>учебн</w:t>
      </w:r>
      <w:proofErr w:type="spellEnd"/>
      <w:r w:rsidRPr="00E6768F">
        <w:t xml:space="preserve">. пособие для НПО / М. М. </w:t>
      </w:r>
      <w:proofErr w:type="spellStart"/>
      <w:r w:rsidRPr="00E6768F">
        <w:t>Кацман</w:t>
      </w:r>
      <w:proofErr w:type="spellEnd"/>
      <w:r w:rsidRPr="00E6768F">
        <w:t xml:space="preserve"> - М.: Академия, 2008. – 256 с.</w:t>
      </w:r>
    </w:p>
    <w:p w:rsidR="00CE1195" w:rsidRPr="00554D23" w:rsidRDefault="00CE1195" w:rsidP="004A6AAF">
      <w:pPr>
        <w:numPr>
          <w:ilvl w:val="0"/>
          <w:numId w:val="18"/>
        </w:numPr>
        <w:rPr>
          <w:rFonts w:eastAsia="Calibri"/>
        </w:rPr>
      </w:pPr>
      <w:proofErr w:type="spellStart"/>
      <w:r w:rsidRPr="00E6768F">
        <w:t>Кирасимов</w:t>
      </w:r>
      <w:proofErr w:type="spellEnd"/>
      <w:r w:rsidRPr="00E6768F">
        <w:t xml:space="preserve">, Р. А. Наладка электрооборудования. Справочник [Текст] /Р. А. </w:t>
      </w:r>
      <w:proofErr w:type="spellStart"/>
      <w:r w:rsidRPr="00E6768F">
        <w:t>Кисаримов</w:t>
      </w:r>
      <w:proofErr w:type="spellEnd"/>
      <w:r w:rsidRPr="00E6768F">
        <w:t xml:space="preserve">. – М.: Изд-во </w:t>
      </w:r>
      <w:proofErr w:type="spellStart"/>
      <w:r w:rsidRPr="00E6768F">
        <w:t>РадиоСофт</w:t>
      </w:r>
      <w:proofErr w:type="spellEnd"/>
      <w:r w:rsidRPr="00E6768F">
        <w:t xml:space="preserve">, 2005.- 352 </w:t>
      </w:r>
      <w:proofErr w:type="gramStart"/>
      <w:r w:rsidRPr="00E6768F">
        <w:t>с</w:t>
      </w:r>
      <w:proofErr w:type="gramEnd"/>
      <w:r w:rsidRPr="00E6768F">
        <w:t>.</w:t>
      </w:r>
    </w:p>
    <w:p w:rsidR="00554D23" w:rsidRPr="00933E19" w:rsidRDefault="00554D23" w:rsidP="004A6AAF">
      <w:pPr>
        <w:numPr>
          <w:ilvl w:val="0"/>
          <w:numId w:val="18"/>
        </w:numPr>
      </w:pPr>
      <w:r w:rsidRPr="00933E19">
        <w:rPr>
          <w:rFonts w:eastAsia="Calibri"/>
        </w:rPr>
        <w:t xml:space="preserve">5. Китаев В.Е. Электротехника с основами электроники, М., Высшая школа, 1980-254 </w:t>
      </w:r>
      <w:proofErr w:type="gramStart"/>
      <w:r w:rsidRPr="00933E19">
        <w:rPr>
          <w:rFonts w:eastAsia="Calibri"/>
        </w:rPr>
        <w:t>с</w:t>
      </w:r>
      <w:proofErr w:type="gramEnd"/>
    </w:p>
    <w:p w:rsidR="00554D23" w:rsidRPr="00933E19" w:rsidRDefault="00554D23" w:rsidP="004A6AAF">
      <w:pPr>
        <w:numPr>
          <w:ilvl w:val="0"/>
          <w:numId w:val="18"/>
        </w:numPr>
      </w:pPr>
      <w:proofErr w:type="spellStart"/>
      <w:r w:rsidRPr="00933E19">
        <w:rPr>
          <w:rFonts w:eastAsia="Calibri"/>
        </w:rPr>
        <w:t>Кукуш</w:t>
      </w:r>
      <w:proofErr w:type="spellEnd"/>
      <w:r w:rsidRPr="00933E19">
        <w:rPr>
          <w:rFonts w:eastAsia="Calibri"/>
        </w:rPr>
        <w:t xml:space="preserve"> В.Д. </w:t>
      </w:r>
      <w:proofErr w:type="spellStart"/>
      <w:r w:rsidRPr="00933E19">
        <w:rPr>
          <w:rFonts w:eastAsia="Calibri"/>
        </w:rPr>
        <w:t>Электрорадиоизмерения</w:t>
      </w:r>
      <w:proofErr w:type="spellEnd"/>
      <w:r w:rsidRPr="00933E19">
        <w:rPr>
          <w:rFonts w:eastAsia="Calibri"/>
        </w:rPr>
        <w:t>, М., Радио и связь, 1995</w:t>
      </w:r>
    </w:p>
    <w:p w:rsidR="00554D23" w:rsidRPr="00E6768F" w:rsidRDefault="00554D23" w:rsidP="004A6AAF">
      <w:pPr>
        <w:numPr>
          <w:ilvl w:val="0"/>
          <w:numId w:val="18"/>
        </w:numPr>
        <w:jc w:val="both"/>
      </w:pPr>
      <w:r w:rsidRPr="00E6768F">
        <w:t xml:space="preserve">Макаров, В.А. Электрослесарь [Текст]: </w:t>
      </w:r>
      <w:proofErr w:type="spellStart"/>
      <w:r w:rsidRPr="00E6768F">
        <w:t>практ</w:t>
      </w:r>
      <w:proofErr w:type="spellEnd"/>
      <w:r w:rsidRPr="00E6768F">
        <w:t xml:space="preserve">. Пособие / В.А. Макаров. - Ростов-на-Дону: Феникс, 2005. – 288 </w:t>
      </w:r>
      <w:proofErr w:type="gramStart"/>
      <w:r w:rsidRPr="00E6768F">
        <w:t>с</w:t>
      </w:r>
      <w:proofErr w:type="gramEnd"/>
      <w:r w:rsidRPr="00E6768F">
        <w:t>.</w:t>
      </w:r>
    </w:p>
    <w:p w:rsidR="00554D23" w:rsidRPr="00E6768F" w:rsidRDefault="00554D23" w:rsidP="004A6AAF">
      <w:pPr>
        <w:numPr>
          <w:ilvl w:val="0"/>
          <w:numId w:val="18"/>
        </w:numPr>
        <w:jc w:val="both"/>
      </w:pPr>
      <w:r w:rsidRPr="00E6768F">
        <w:t xml:space="preserve">Пятницкая В. Р. Практические и тестовые задания по технической эксплуатации электрооборудования [Текст]: </w:t>
      </w:r>
      <w:proofErr w:type="spellStart"/>
      <w:r w:rsidRPr="00E6768F">
        <w:t>учебн</w:t>
      </w:r>
      <w:proofErr w:type="spellEnd"/>
      <w:r w:rsidRPr="00E6768F">
        <w:t xml:space="preserve">. пособие для уч-ся НПО: М.: </w:t>
      </w:r>
      <w:proofErr w:type="spellStart"/>
      <w:r w:rsidRPr="00E6768F">
        <w:t>Вышэйшая</w:t>
      </w:r>
      <w:proofErr w:type="spellEnd"/>
      <w:r w:rsidRPr="00E6768F">
        <w:t xml:space="preserve"> школа,2005. – 143 </w:t>
      </w:r>
      <w:proofErr w:type="gramStart"/>
      <w:r w:rsidRPr="00E6768F">
        <w:t>с</w:t>
      </w:r>
      <w:proofErr w:type="gramEnd"/>
      <w:r w:rsidRPr="00E6768F">
        <w:t>.</w:t>
      </w:r>
    </w:p>
    <w:p w:rsidR="00554D23" w:rsidRPr="00E6768F" w:rsidRDefault="00554D23" w:rsidP="004A6A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 xml:space="preserve">ПОТ </w:t>
      </w:r>
      <w:proofErr w:type="gramStart"/>
      <w:r w:rsidRPr="00E6768F">
        <w:rPr>
          <w:bCs/>
        </w:rPr>
        <w:t>Р</w:t>
      </w:r>
      <w:proofErr w:type="gramEnd"/>
      <w:r w:rsidRPr="00E6768F">
        <w:rPr>
          <w:bCs/>
        </w:rPr>
        <w:t xml:space="preserve"> М-016-2001; РД 153-34.0-03.150-00. Межотраслевые правила по охране труда (правила безопасности) при эксплуатации электроустановок</w:t>
      </w:r>
    </w:p>
    <w:p w:rsidR="00554D23" w:rsidRPr="00E6768F" w:rsidRDefault="00554D23" w:rsidP="004A6A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Правила устройства электроустановок. – 2002</w:t>
      </w:r>
    </w:p>
    <w:p w:rsidR="00554D23" w:rsidRPr="00E6768F" w:rsidRDefault="00554D23" w:rsidP="004A6A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 xml:space="preserve">РД 34.03.604-81. Руководящие указания по защите персонала, обслуживающего РУ и </w:t>
      </w:r>
      <w:proofErr w:type="gramStart"/>
      <w:r w:rsidRPr="00E6768F">
        <w:rPr>
          <w:bCs/>
        </w:rPr>
        <w:t>ВЛ</w:t>
      </w:r>
      <w:proofErr w:type="gramEnd"/>
      <w:r w:rsidRPr="00E6768F">
        <w:rPr>
          <w:bCs/>
        </w:rPr>
        <w:t xml:space="preserve"> электропередачи напряжением 400, 500 и 750 кВ, от воздействия электрического поля</w:t>
      </w:r>
    </w:p>
    <w:p w:rsidR="00554D23" w:rsidRPr="00554D23" w:rsidRDefault="00554D23" w:rsidP="00554D23">
      <w:pPr>
        <w:ind w:left="720"/>
        <w:rPr>
          <w:rFonts w:eastAsia="Calibri"/>
        </w:rPr>
      </w:pPr>
    </w:p>
    <w:p w:rsidR="00CE1195" w:rsidRPr="00E6768F" w:rsidRDefault="00CE1195" w:rsidP="00CE1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:rsidR="00CE1195" w:rsidRPr="00E6768F" w:rsidRDefault="00CE1195" w:rsidP="00CE1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Cs/>
        </w:rPr>
      </w:pPr>
      <w:r w:rsidRPr="00E6768F">
        <w:rPr>
          <w:bCs/>
        </w:rPr>
        <w:t>Периодические издания:</w:t>
      </w:r>
    </w:p>
    <w:p w:rsidR="00CE1195" w:rsidRPr="00E6768F" w:rsidRDefault="00CE1195" w:rsidP="00CE1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:rsidR="00CE1195" w:rsidRPr="00E6768F" w:rsidRDefault="00CE1195" w:rsidP="00E123E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 xml:space="preserve">Журнал "Электрик" – М.: </w:t>
      </w:r>
      <w:r w:rsidRPr="00E6768F">
        <w:t>Издательство "</w:t>
      </w:r>
      <w:proofErr w:type="spellStart"/>
      <w:r w:rsidRPr="00E6768F">
        <w:t>РадиоАматор</w:t>
      </w:r>
      <w:proofErr w:type="spellEnd"/>
      <w:r w:rsidRPr="00E6768F">
        <w:t>"</w:t>
      </w:r>
    </w:p>
    <w:p w:rsidR="00CE1195" w:rsidRPr="00E6768F" w:rsidRDefault="00CE1195" w:rsidP="00E123E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Журнал «Электрика» - М.: Издательство "Наука и Технологии"</w:t>
      </w:r>
    </w:p>
    <w:p w:rsidR="00CE1195" w:rsidRPr="00E6768F" w:rsidRDefault="00CE1195" w:rsidP="00E123E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>Журнал "Электрооборудование: эксплуатация и ремонт" – М.: Издательский дом «Панорама»</w:t>
      </w:r>
    </w:p>
    <w:p w:rsidR="00CE1195" w:rsidRPr="00E6768F" w:rsidRDefault="00CE1195" w:rsidP="00CE1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:rsidR="00CE1195" w:rsidRPr="00E6768F" w:rsidRDefault="00CE1195" w:rsidP="00CE1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6768F">
        <w:rPr>
          <w:bCs/>
        </w:rPr>
        <w:t>Интернет-ресурсы:</w:t>
      </w:r>
    </w:p>
    <w:p w:rsidR="00CE1195" w:rsidRPr="00E6768F" w:rsidRDefault="00CE1195" w:rsidP="00CE1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E1195" w:rsidRPr="00E6768F" w:rsidRDefault="00CE1195" w:rsidP="00E123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768F">
        <w:t xml:space="preserve">Школа для электрика. – Режим доступа: </w:t>
      </w:r>
      <w:hyperlink r:id="rId10" w:history="1">
        <w:r w:rsidRPr="00E6768F">
          <w:rPr>
            <w:rStyle w:val="af0"/>
            <w:color w:val="auto"/>
            <w:u w:val="none"/>
          </w:rPr>
          <w:t>http://electricalschool.info/</w:t>
        </w:r>
      </w:hyperlink>
    </w:p>
    <w:p w:rsidR="00CE1195" w:rsidRPr="00E6768F" w:rsidRDefault="00CE1195" w:rsidP="00E123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 xml:space="preserve">Система моделирования электрических схем </w:t>
      </w:r>
      <w:proofErr w:type="spellStart"/>
      <w:r w:rsidRPr="00E6768F">
        <w:rPr>
          <w:bCs/>
          <w:lang w:val="en-US"/>
        </w:rPr>
        <w:t>Multisim</w:t>
      </w:r>
      <w:proofErr w:type="spellEnd"/>
      <w:r w:rsidRPr="00E6768F">
        <w:rPr>
          <w:bCs/>
        </w:rPr>
        <w:t xml:space="preserve">. – Режим доступа: </w:t>
      </w:r>
      <w:hyperlink r:id="rId11" w:history="1">
        <w:r w:rsidRPr="00E6768F">
          <w:rPr>
            <w:rStyle w:val="af0"/>
            <w:color w:val="auto"/>
            <w:u w:val="none"/>
            <w:lang w:val="en-US"/>
          </w:rPr>
          <w:t>http</w:t>
        </w:r>
        <w:r w:rsidRPr="00E6768F">
          <w:rPr>
            <w:rStyle w:val="af0"/>
            <w:color w:val="auto"/>
            <w:u w:val="none"/>
          </w:rPr>
          <w:t>://</w:t>
        </w:r>
        <w:r w:rsidRPr="00E6768F">
          <w:rPr>
            <w:rStyle w:val="af0"/>
            <w:color w:val="auto"/>
            <w:u w:val="none"/>
            <w:lang w:val="en-US"/>
          </w:rPr>
          <w:t>www</w:t>
        </w:r>
        <w:r w:rsidRPr="00E6768F">
          <w:rPr>
            <w:rStyle w:val="af0"/>
            <w:color w:val="auto"/>
            <w:u w:val="none"/>
          </w:rPr>
          <w:t>.</w:t>
        </w:r>
        <w:proofErr w:type="spellStart"/>
        <w:r w:rsidRPr="00E6768F">
          <w:rPr>
            <w:rStyle w:val="af0"/>
            <w:color w:val="auto"/>
            <w:u w:val="none"/>
            <w:lang w:val="en-US"/>
          </w:rPr>
          <w:t>ni</w:t>
        </w:r>
        <w:proofErr w:type="spellEnd"/>
        <w:r w:rsidRPr="00E6768F">
          <w:rPr>
            <w:rStyle w:val="af0"/>
            <w:color w:val="auto"/>
            <w:u w:val="none"/>
          </w:rPr>
          <w:t>.</w:t>
        </w:r>
        <w:r w:rsidRPr="00E6768F">
          <w:rPr>
            <w:rStyle w:val="af0"/>
            <w:color w:val="auto"/>
            <w:u w:val="none"/>
            <w:lang w:val="en-US"/>
          </w:rPr>
          <w:t>com</w:t>
        </w:r>
        <w:r w:rsidRPr="00E6768F">
          <w:rPr>
            <w:rStyle w:val="af0"/>
            <w:color w:val="auto"/>
            <w:u w:val="none"/>
          </w:rPr>
          <w:t>/</w:t>
        </w:r>
        <w:r w:rsidRPr="00E6768F">
          <w:rPr>
            <w:rStyle w:val="af0"/>
            <w:color w:val="auto"/>
            <w:u w:val="none"/>
            <w:lang w:val="en-US"/>
          </w:rPr>
          <w:t>academic</w:t>
        </w:r>
        <w:r w:rsidRPr="00E6768F">
          <w:rPr>
            <w:rStyle w:val="af0"/>
            <w:color w:val="auto"/>
            <w:u w:val="none"/>
          </w:rPr>
          <w:t>/</w:t>
        </w:r>
        <w:proofErr w:type="spellStart"/>
        <w:r w:rsidRPr="00E6768F">
          <w:rPr>
            <w:rStyle w:val="af0"/>
            <w:color w:val="auto"/>
            <w:u w:val="none"/>
            <w:lang w:val="en-US"/>
          </w:rPr>
          <w:t>multisim</w:t>
        </w:r>
        <w:proofErr w:type="spellEnd"/>
        <w:r w:rsidRPr="00E6768F">
          <w:rPr>
            <w:rStyle w:val="af0"/>
            <w:color w:val="auto"/>
            <w:u w:val="none"/>
          </w:rPr>
          <w:t>.</w:t>
        </w:r>
        <w:proofErr w:type="spellStart"/>
        <w:r w:rsidRPr="00E6768F">
          <w:rPr>
            <w:rStyle w:val="af0"/>
            <w:color w:val="auto"/>
            <w:u w:val="none"/>
            <w:lang w:val="en-US"/>
          </w:rPr>
          <w:t>htm</w:t>
        </w:r>
        <w:proofErr w:type="spellEnd"/>
      </w:hyperlink>
    </w:p>
    <w:p w:rsidR="00CE1195" w:rsidRPr="00E6768F" w:rsidRDefault="00CE1195" w:rsidP="00E123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lastRenderedPageBreak/>
        <w:t xml:space="preserve">Система моделирования электрических схем </w:t>
      </w:r>
      <w:proofErr w:type="spellStart"/>
      <w:r w:rsidRPr="00E6768F">
        <w:rPr>
          <w:bCs/>
          <w:lang w:val="en-US"/>
        </w:rPr>
        <w:t>LTspice</w:t>
      </w:r>
      <w:proofErr w:type="spellEnd"/>
      <w:r w:rsidRPr="00E6768F">
        <w:rPr>
          <w:bCs/>
        </w:rPr>
        <w:t xml:space="preserve"> </w:t>
      </w:r>
      <w:r w:rsidRPr="00E6768F">
        <w:rPr>
          <w:bCs/>
          <w:lang w:val="en-US"/>
        </w:rPr>
        <w:t>IV</w:t>
      </w:r>
      <w:r w:rsidRPr="00E6768F">
        <w:rPr>
          <w:bCs/>
        </w:rPr>
        <w:t xml:space="preserve">. – Режим доступа:  </w:t>
      </w:r>
      <w:hyperlink r:id="rId12" w:history="1">
        <w:r w:rsidRPr="00E6768F">
          <w:rPr>
            <w:rStyle w:val="af0"/>
            <w:color w:val="auto"/>
            <w:u w:val="none"/>
            <w:lang w:val="en-US"/>
          </w:rPr>
          <w:t>http</w:t>
        </w:r>
        <w:r w:rsidRPr="00E6768F">
          <w:rPr>
            <w:rStyle w:val="af0"/>
            <w:color w:val="auto"/>
            <w:u w:val="none"/>
          </w:rPr>
          <w:t>://</w:t>
        </w:r>
        <w:r w:rsidRPr="00E6768F">
          <w:rPr>
            <w:rStyle w:val="af0"/>
            <w:color w:val="auto"/>
            <w:u w:val="none"/>
            <w:lang w:val="en-US"/>
          </w:rPr>
          <w:t>www</w:t>
        </w:r>
        <w:r w:rsidRPr="00E6768F">
          <w:rPr>
            <w:rStyle w:val="af0"/>
            <w:color w:val="auto"/>
            <w:u w:val="none"/>
          </w:rPr>
          <w:t>.</w:t>
        </w:r>
        <w:r w:rsidRPr="00E6768F">
          <w:rPr>
            <w:rStyle w:val="af0"/>
            <w:color w:val="auto"/>
            <w:u w:val="none"/>
            <w:lang w:val="en-US"/>
          </w:rPr>
          <w:t>linear</w:t>
        </w:r>
        <w:r w:rsidRPr="00E6768F">
          <w:rPr>
            <w:rStyle w:val="af0"/>
            <w:color w:val="auto"/>
            <w:u w:val="none"/>
          </w:rPr>
          <w:t>.</w:t>
        </w:r>
        <w:r w:rsidRPr="00E6768F">
          <w:rPr>
            <w:rStyle w:val="af0"/>
            <w:color w:val="auto"/>
            <w:u w:val="none"/>
            <w:lang w:val="en-US"/>
          </w:rPr>
          <w:t>com</w:t>
        </w:r>
        <w:r w:rsidRPr="00E6768F">
          <w:rPr>
            <w:rStyle w:val="af0"/>
            <w:color w:val="auto"/>
            <w:u w:val="none"/>
          </w:rPr>
          <w:t>/</w:t>
        </w:r>
        <w:proofErr w:type="spellStart"/>
        <w:r w:rsidRPr="00E6768F">
          <w:rPr>
            <w:rStyle w:val="af0"/>
            <w:color w:val="auto"/>
            <w:u w:val="none"/>
            <w:lang w:val="en-US"/>
          </w:rPr>
          <w:t>designtools</w:t>
        </w:r>
        <w:proofErr w:type="spellEnd"/>
        <w:r w:rsidRPr="00E6768F">
          <w:rPr>
            <w:rStyle w:val="af0"/>
            <w:color w:val="auto"/>
            <w:u w:val="none"/>
          </w:rPr>
          <w:t>/</w:t>
        </w:r>
        <w:r w:rsidRPr="00E6768F">
          <w:rPr>
            <w:rStyle w:val="af0"/>
            <w:color w:val="auto"/>
            <w:u w:val="none"/>
            <w:lang w:val="en-US"/>
          </w:rPr>
          <w:t>software</w:t>
        </w:r>
        <w:r w:rsidRPr="00E6768F">
          <w:rPr>
            <w:rStyle w:val="af0"/>
            <w:color w:val="auto"/>
            <w:u w:val="none"/>
          </w:rPr>
          <w:t>/</w:t>
        </w:r>
        <w:proofErr w:type="spellStart"/>
        <w:r w:rsidRPr="00E6768F">
          <w:rPr>
            <w:rStyle w:val="af0"/>
            <w:color w:val="auto"/>
            <w:u w:val="none"/>
            <w:lang w:val="en-US"/>
          </w:rPr>
          <w:t>ltspice</w:t>
        </w:r>
        <w:proofErr w:type="spellEnd"/>
        <w:r w:rsidRPr="00E6768F">
          <w:rPr>
            <w:rStyle w:val="af0"/>
            <w:color w:val="auto"/>
            <w:u w:val="none"/>
          </w:rPr>
          <w:t>.</w:t>
        </w:r>
        <w:proofErr w:type="spellStart"/>
        <w:r w:rsidRPr="00E6768F">
          <w:rPr>
            <w:rStyle w:val="af0"/>
            <w:color w:val="auto"/>
            <w:u w:val="none"/>
            <w:lang w:val="en-US"/>
          </w:rPr>
          <w:t>jsp</w:t>
        </w:r>
        <w:proofErr w:type="spellEnd"/>
      </w:hyperlink>
    </w:p>
    <w:p w:rsidR="00CE1195" w:rsidRPr="00E6768F" w:rsidRDefault="00CE1195" w:rsidP="00CE1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60B14" w:rsidRPr="00E6768F" w:rsidRDefault="00460B14" w:rsidP="006B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7640B" w:rsidRPr="00E6768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6768F">
        <w:rPr>
          <w:b/>
        </w:rPr>
        <w:t>4.3. Общие требования к организации образовательного процесса</w:t>
      </w:r>
    </w:p>
    <w:p w:rsidR="001A33CA" w:rsidRPr="00E6768F" w:rsidRDefault="001A33C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E80210" w:rsidRPr="00E6768F" w:rsidRDefault="00BD1D57" w:rsidP="00E80210">
      <w:pPr>
        <w:widowControl w:val="0"/>
        <w:tabs>
          <w:tab w:val="left" w:pos="851"/>
        </w:tabs>
        <w:jc w:val="both"/>
      </w:pPr>
      <w:r w:rsidRPr="00E6768F">
        <w:tab/>
      </w:r>
      <w:r w:rsidR="00E80210" w:rsidRPr="00E6768F">
        <w:t>Занятия теоретического цикла носят практико-ориентированный</w:t>
      </w:r>
      <w:r w:rsidR="00C06EB6" w:rsidRPr="00E6768F">
        <w:t xml:space="preserve"> характер и проводятся в учебном кабинете электротехники</w:t>
      </w:r>
      <w:r w:rsidR="00E80210" w:rsidRPr="00E6768F">
        <w:t xml:space="preserve"> и в лабораториях контрольно-измерительных приборов, технического обслуживания электрооборудования, информационных технологий.</w:t>
      </w:r>
    </w:p>
    <w:p w:rsidR="00E80210" w:rsidRPr="00E6768F" w:rsidRDefault="00BD1D57" w:rsidP="00E80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768F">
        <w:tab/>
      </w:r>
      <w:r w:rsidR="00E80210" w:rsidRPr="00E6768F">
        <w:t xml:space="preserve">Учебная практика проводится в электромонтажной мастерской рассредоточено, чередуясь с теоретическими занятиями в рамках профессионального модуля. Учебную практику предполагается проводить при делении группы на подгруппы, что способствует индивидуализации и повышению качества  обучения. Реализация программы модуля предполагает обязательную производственную практику, которая проводится на предприятиях и в организациях, направление деятельности которых соответствуют профилю модуля. При изучении модуля с </w:t>
      </w:r>
      <w:proofErr w:type="gramStart"/>
      <w:r w:rsidR="00E80210" w:rsidRPr="00E6768F">
        <w:t>обучающимися</w:t>
      </w:r>
      <w:proofErr w:type="gramEnd"/>
      <w:r w:rsidR="00E80210" w:rsidRPr="00E6768F">
        <w:t xml:space="preserve"> проводятся консультации, которые могут пр</w:t>
      </w:r>
      <w:r w:rsidR="00C91A4C" w:rsidRPr="00E6768F">
        <w:t>оводиться как со всей группой,</w:t>
      </w:r>
      <w:r w:rsidR="00E80210" w:rsidRPr="00E6768F">
        <w:t xml:space="preserve">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</w:t>
      </w:r>
      <w:r w:rsidR="00E63FF5" w:rsidRPr="00E6768F">
        <w:t xml:space="preserve">. </w:t>
      </w:r>
      <w:r w:rsidR="00C91A4C" w:rsidRPr="00E6768F">
        <w:t>Освоению данного модуля предшествует и</w:t>
      </w:r>
      <w:r w:rsidR="00E80210" w:rsidRPr="00E6768F">
        <w:t xml:space="preserve">зучение </w:t>
      </w:r>
      <w:r w:rsidR="00CA6DBC" w:rsidRPr="00E6768F">
        <w:t xml:space="preserve">учебных </w:t>
      </w:r>
      <w:r w:rsidR="00E80210" w:rsidRPr="00E6768F">
        <w:t xml:space="preserve">дисциплин </w:t>
      </w:r>
      <w:r w:rsidR="00C91A4C" w:rsidRPr="00E6768F">
        <w:t>«Техническое черчение»,</w:t>
      </w:r>
      <w:r w:rsidR="00CA6DBC" w:rsidRPr="00E6768F">
        <w:t xml:space="preserve"> «Основы технической механики и слесарных работ»</w:t>
      </w:r>
      <w:r w:rsidR="00B813A9" w:rsidRPr="00E6768F">
        <w:t>,</w:t>
      </w:r>
      <w:r w:rsidR="00C91A4C" w:rsidRPr="00E6768F">
        <w:t xml:space="preserve"> </w:t>
      </w:r>
      <w:r w:rsidR="00B813A9" w:rsidRPr="00E6768F">
        <w:t>«</w:t>
      </w:r>
      <w:r w:rsidR="00E63FF5" w:rsidRPr="00E6768F">
        <w:t>Электротехника», «Материаловедение», «Охрана труда»</w:t>
      </w:r>
      <w:r w:rsidR="00CA6DBC" w:rsidRPr="00E6768F">
        <w:t xml:space="preserve"> и </w:t>
      </w:r>
      <w:r w:rsidR="00C91A4C" w:rsidRPr="00E6768F">
        <w:t>профессионального</w:t>
      </w:r>
      <w:r w:rsidR="00E80210" w:rsidRPr="00E6768F">
        <w:t xml:space="preserve"> моду</w:t>
      </w:r>
      <w:r w:rsidR="00C91A4C" w:rsidRPr="00E6768F">
        <w:t>ля «Сборка,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="00E80210" w:rsidRPr="00E6768F">
        <w:t>»</w:t>
      </w:r>
      <w:r w:rsidR="009C1FE5" w:rsidRPr="00E6768F">
        <w:t>.</w:t>
      </w:r>
    </w:p>
    <w:p w:rsidR="00E80210" w:rsidRPr="00E6768F" w:rsidRDefault="00E80210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7640B" w:rsidRPr="00E6768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77640B" w:rsidRPr="00E6768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E6768F">
        <w:rPr>
          <w:b/>
        </w:rPr>
        <w:t>4.4. Кадровое обеспечение образовательного процесса</w:t>
      </w:r>
    </w:p>
    <w:p w:rsidR="003477C8" w:rsidRPr="00E6768F" w:rsidRDefault="003477C8" w:rsidP="003477C8"/>
    <w:p w:rsidR="00E02E10" w:rsidRPr="00E6768F" w:rsidRDefault="00BD1D57" w:rsidP="00E02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768F">
        <w:rPr>
          <w:bCs/>
        </w:rPr>
        <w:tab/>
      </w:r>
      <w:r w:rsidR="00E02E10" w:rsidRPr="00E6768F">
        <w:rPr>
          <w:bCs/>
        </w:rPr>
        <w:t>Требования к квалификации педагогических (инженерно-педагогических) ка</w:t>
      </w:r>
      <w:r w:rsidR="006D3AE6" w:rsidRPr="00E6768F">
        <w:rPr>
          <w:bCs/>
        </w:rPr>
        <w:t>дров, обеспечивающих обучение</w:t>
      </w:r>
      <w:r w:rsidR="00E02E10" w:rsidRPr="00E6768F">
        <w:rPr>
          <w:bCs/>
        </w:rPr>
        <w:t xml:space="preserve"> междисципли</w:t>
      </w:r>
      <w:r w:rsidR="004707DB" w:rsidRPr="00E6768F">
        <w:rPr>
          <w:bCs/>
        </w:rPr>
        <w:t xml:space="preserve">нарным </w:t>
      </w:r>
      <w:r w:rsidR="00E02E10" w:rsidRPr="00E6768F">
        <w:rPr>
          <w:bCs/>
        </w:rPr>
        <w:t>курсам</w:t>
      </w:r>
      <w:r w:rsidR="00E02E10" w:rsidRPr="00E6768F">
        <w:rPr>
          <w:b/>
          <w:bCs/>
        </w:rPr>
        <w:t xml:space="preserve">: </w:t>
      </w:r>
      <w:r w:rsidR="00E02E10" w:rsidRPr="00E6768F">
        <w:rPr>
          <w:bCs/>
        </w:rPr>
        <w:t>наличие высшего профессионального образования, соответствующего профилю модуля «</w:t>
      </w:r>
      <w:r w:rsidR="006D3AE6" w:rsidRPr="00E6768F">
        <w:rPr>
          <w:bCs/>
        </w:rPr>
        <w:t>Проверка и наладка электрооборудования</w:t>
      </w:r>
      <w:r w:rsidR="00E02E10" w:rsidRPr="00E6768F">
        <w:rPr>
          <w:bCs/>
        </w:rPr>
        <w:t>».</w:t>
      </w:r>
    </w:p>
    <w:p w:rsidR="008F48B7" w:rsidRPr="00E6768F" w:rsidRDefault="00E02E10" w:rsidP="00BD1D57">
      <w:pPr>
        <w:ind w:firstLine="708"/>
        <w:jc w:val="both"/>
      </w:pPr>
      <w:r w:rsidRPr="00E6768F">
        <w:rPr>
          <w:bCs/>
        </w:rPr>
        <w:t>Мастера</w:t>
      </w:r>
      <w:r w:rsidR="006C17E5" w:rsidRPr="00E6768F">
        <w:rPr>
          <w:bCs/>
        </w:rPr>
        <w:t xml:space="preserve"> производственного обучения</w:t>
      </w:r>
      <w:r w:rsidRPr="00E6768F">
        <w:rPr>
          <w:bCs/>
        </w:rPr>
        <w:t xml:space="preserve">: </w:t>
      </w:r>
      <w:r w:rsidR="008F48B7" w:rsidRPr="00E6768F">
        <w:rPr>
          <w:bCs/>
        </w:rPr>
        <w:t xml:space="preserve">наличие </w:t>
      </w:r>
      <w:r w:rsidR="008F48B7" w:rsidRPr="00E6768F">
        <w:t>высшего или среднетехнического образования по профилю, наличие  квалификационного разряда</w:t>
      </w:r>
      <w:r w:rsidR="00B81EAB" w:rsidRPr="00E6768F">
        <w:t xml:space="preserve"> по профессии на 1-2 ступени выше, чем предусмотрено ФГОС для выпускников</w:t>
      </w:r>
      <w:r w:rsidR="008F48B7" w:rsidRPr="00E6768F">
        <w:t>. Опыт деятельности в организациях соответствующей профессиональной сферы является обязательным.</w:t>
      </w:r>
    </w:p>
    <w:p w:rsidR="008F48B7" w:rsidRPr="00E6768F" w:rsidRDefault="00BD1D57" w:rsidP="008F4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768F">
        <w:tab/>
      </w:r>
      <w:r w:rsidR="008F48B7" w:rsidRPr="00E6768F">
        <w:t xml:space="preserve">Преподаватели и мастера производственного обучения должны проходить стажировку в профильных организациях и курсы повышения квалификации по профилю и информационно-коммуникационным технологиям </w:t>
      </w:r>
      <w:r w:rsidR="00CD7439" w:rsidRPr="00E6768F">
        <w:t xml:space="preserve">не реже </w:t>
      </w:r>
      <w:r w:rsidR="008F48B7" w:rsidRPr="00E6768F">
        <w:t xml:space="preserve">одного раза в 3 года. </w:t>
      </w:r>
    </w:p>
    <w:p w:rsidR="008F48B7" w:rsidRPr="00E6768F" w:rsidRDefault="008F48B7" w:rsidP="00E02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02E10" w:rsidRPr="00E6768F" w:rsidRDefault="00E02E10" w:rsidP="00E02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7640B" w:rsidRPr="00E6768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6768F">
        <w:rPr>
          <w:b/>
          <w:caps/>
        </w:rPr>
        <w:t>5. Контроль и оценка результатов освоения профессионального модуля (вида профессиональной деятельности)</w:t>
      </w:r>
    </w:p>
    <w:p w:rsidR="0077640B" w:rsidRPr="00E6768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626"/>
        <w:gridCol w:w="2233"/>
      </w:tblGrid>
      <w:tr w:rsidR="0077640B" w:rsidRPr="00E6768F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E6768F" w:rsidRDefault="0077640B" w:rsidP="00855F73">
            <w:pPr>
              <w:jc w:val="center"/>
              <w:rPr>
                <w:b/>
                <w:bCs/>
              </w:rPr>
            </w:pPr>
            <w:r w:rsidRPr="00E6768F">
              <w:rPr>
                <w:b/>
                <w:bCs/>
              </w:rPr>
              <w:t xml:space="preserve">Результаты </w:t>
            </w:r>
          </w:p>
          <w:p w:rsidR="0077640B" w:rsidRPr="00E6768F" w:rsidRDefault="0077640B" w:rsidP="00855F73">
            <w:pPr>
              <w:jc w:val="center"/>
              <w:rPr>
                <w:b/>
                <w:bCs/>
              </w:rPr>
            </w:pPr>
            <w:r w:rsidRPr="00E6768F">
              <w:rPr>
                <w:b/>
                <w:bCs/>
              </w:rPr>
              <w:t xml:space="preserve">(освоенные </w:t>
            </w:r>
            <w:r w:rsidR="00456704" w:rsidRPr="00E6768F">
              <w:rPr>
                <w:b/>
                <w:bCs/>
              </w:rPr>
              <w:t xml:space="preserve">профессиональные </w:t>
            </w:r>
            <w:r w:rsidRPr="00E6768F">
              <w:rPr>
                <w:b/>
                <w:bCs/>
              </w:rPr>
              <w:t>компетенции)</w:t>
            </w:r>
          </w:p>
        </w:tc>
        <w:tc>
          <w:tcPr>
            <w:tcW w:w="36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E6768F" w:rsidRDefault="0077640B" w:rsidP="00855F73">
            <w:pPr>
              <w:jc w:val="center"/>
              <w:rPr>
                <w:bCs/>
              </w:rPr>
            </w:pPr>
            <w:r w:rsidRPr="00E6768F">
              <w:rPr>
                <w:b/>
              </w:rPr>
              <w:t>Основные показатели оценки результата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E6768F" w:rsidRDefault="0077640B" w:rsidP="00855F73">
            <w:pPr>
              <w:jc w:val="center"/>
              <w:rPr>
                <w:b/>
                <w:bCs/>
              </w:rPr>
            </w:pPr>
            <w:r w:rsidRPr="00E6768F">
              <w:rPr>
                <w:b/>
              </w:rPr>
              <w:t xml:space="preserve">Формы и методы контроля и оценки </w:t>
            </w:r>
          </w:p>
        </w:tc>
      </w:tr>
      <w:tr w:rsidR="00DA7AF6" w:rsidRPr="00E6768F" w:rsidTr="00C87F4E">
        <w:trPr>
          <w:trHeight w:val="253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A7AF6" w:rsidRPr="00E6768F" w:rsidRDefault="00933AB6" w:rsidP="006D3B13">
            <w:pPr>
              <w:widowControl w:val="0"/>
              <w:suppressAutoHyphens/>
              <w:jc w:val="both"/>
            </w:pPr>
            <w:r w:rsidRPr="00E6768F">
              <w:t xml:space="preserve">ПК </w:t>
            </w:r>
            <w:r w:rsidR="00DA7AF6" w:rsidRPr="00E6768F">
              <w:t xml:space="preserve">1.  </w:t>
            </w:r>
            <w:r w:rsidR="00DA7AF6" w:rsidRPr="00E6768F">
              <w:rPr>
                <w:bCs/>
              </w:rPr>
              <w:t xml:space="preserve">Принимать в эксплуатацию отремонтированное </w:t>
            </w:r>
            <w:r w:rsidR="00DA7AF6" w:rsidRPr="00E6768F">
              <w:rPr>
                <w:bCs/>
              </w:rPr>
              <w:lastRenderedPageBreak/>
              <w:t>электрооборудование и включать его в работу.</w:t>
            </w:r>
          </w:p>
        </w:tc>
        <w:tc>
          <w:tcPr>
            <w:tcW w:w="36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51FF5" w:rsidRPr="00E6768F" w:rsidRDefault="00E15F1D" w:rsidP="006D5B80">
            <w:pPr>
              <w:jc w:val="both"/>
              <w:rPr>
                <w:bCs/>
              </w:rPr>
            </w:pPr>
            <w:r w:rsidRPr="00E6768F">
              <w:rPr>
                <w:bCs/>
              </w:rPr>
              <w:lastRenderedPageBreak/>
              <w:t xml:space="preserve">- </w:t>
            </w:r>
            <w:r w:rsidR="00236490" w:rsidRPr="00E6768F">
              <w:rPr>
                <w:bCs/>
              </w:rPr>
              <w:t xml:space="preserve">обоснованный </w:t>
            </w:r>
            <w:r w:rsidRPr="00E6768F">
              <w:rPr>
                <w:bCs/>
              </w:rPr>
              <w:t>в</w:t>
            </w:r>
            <w:r w:rsidR="00C300A6" w:rsidRPr="00E6768F">
              <w:rPr>
                <w:bCs/>
              </w:rPr>
              <w:t>ыбор</w:t>
            </w:r>
            <w:r w:rsidR="005259A4" w:rsidRPr="00E6768F">
              <w:rPr>
                <w:bCs/>
              </w:rPr>
              <w:t xml:space="preserve"> инструментов, оборудования</w:t>
            </w:r>
            <w:r w:rsidR="00347C3D" w:rsidRPr="00E6768F">
              <w:rPr>
                <w:bCs/>
              </w:rPr>
              <w:t>;</w:t>
            </w:r>
            <w:r w:rsidR="00014EEA" w:rsidRPr="00E6768F">
              <w:rPr>
                <w:bCs/>
              </w:rPr>
              <w:t xml:space="preserve"> материалов</w:t>
            </w:r>
          </w:p>
          <w:p w:rsidR="00C9340C" w:rsidRPr="00E6768F" w:rsidRDefault="00236490" w:rsidP="006D5B80">
            <w:pPr>
              <w:jc w:val="both"/>
              <w:rPr>
                <w:bCs/>
              </w:rPr>
            </w:pPr>
            <w:r w:rsidRPr="00E6768F">
              <w:rPr>
                <w:bCs/>
              </w:rPr>
              <w:lastRenderedPageBreak/>
              <w:t>-</w:t>
            </w:r>
            <w:r w:rsidR="009A074B" w:rsidRPr="00E6768F">
              <w:rPr>
                <w:bCs/>
              </w:rPr>
              <w:t xml:space="preserve"> проверка</w:t>
            </w:r>
            <w:r w:rsidR="00E97A5D" w:rsidRPr="00E6768F">
              <w:rPr>
                <w:bCs/>
              </w:rPr>
              <w:t xml:space="preserve"> принимаемого </w:t>
            </w:r>
            <w:r w:rsidR="00C300A6" w:rsidRPr="00E6768F">
              <w:rPr>
                <w:bCs/>
              </w:rPr>
              <w:t xml:space="preserve">в эксплуатацию </w:t>
            </w:r>
            <w:r w:rsidR="00E97A5D" w:rsidRPr="00E6768F">
              <w:rPr>
                <w:bCs/>
              </w:rPr>
              <w:t>электроо</w:t>
            </w:r>
            <w:r w:rsidR="00C300A6" w:rsidRPr="00E6768F">
              <w:rPr>
                <w:bCs/>
              </w:rPr>
              <w:t xml:space="preserve">борудования </w:t>
            </w:r>
            <w:r w:rsidRPr="00E6768F">
              <w:rPr>
                <w:bCs/>
              </w:rPr>
              <w:t xml:space="preserve">на соответствие </w:t>
            </w:r>
            <w:r w:rsidR="00C300A6" w:rsidRPr="00E6768F">
              <w:rPr>
                <w:bCs/>
              </w:rPr>
              <w:t>чертежам и схемам</w:t>
            </w:r>
            <w:r w:rsidR="00347C3D" w:rsidRPr="00E6768F">
              <w:rPr>
                <w:bCs/>
              </w:rPr>
              <w:t>;</w:t>
            </w:r>
          </w:p>
          <w:p w:rsidR="00F70F34" w:rsidRPr="00E6768F" w:rsidRDefault="00347C3D" w:rsidP="00DA7AF6">
            <w:pPr>
              <w:jc w:val="both"/>
              <w:rPr>
                <w:bCs/>
              </w:rPr>
            </w:pPr>
            <w:r w:rsidRPr="00E6768F">
              <w:rPr>
                <w:bCs/>
              </w:rPr>
              <w:t xml:space="preserve">- </w:t>
            </w:r>
            <w:r w:rsidR="00F70F34" w:rsidRPr="00E6768F">
              <w:rPr>
                <w:bCs/>
              </w:rPr>
              <w:t xml:space="preserve">проверка </w:t>
            </w:r>
            <w:r w:rsidRPr="00E6768F">
              <w:rPr>
                <w:bCs/>
              </w:rPr>
              <w:t>с</w:t>
            </w:r>
            <w:r w:rsidR="00DA7AF6" w:rsidRPr="00E6768F">
              <w:rPr>
                <w:bCs/>
              </w:rPr>
              <w:t>оответ</w:t>
            </w:r>
            <w:r w:rsidR="00F70F34" w:rsidRPr="00E6768F">
              <w:rPr>
                <w:bCs/>
              </w:rPr>
              <w:t>ствия</w:t>
            </w:r>
            <w:r w:rsidR="007A70B5" w:rsidRPr="00E6768F">
              <w:rPr>
                <w:bCs/>
              </w:rPr>
              <w:t xml:space="preserve"> принятого в эксплуатацию электрооборудования </w:t>
            </w:r>
            <w:r w:rsidR="00DA7AF6" w:rsidRPr="00E6768F">
              <w:rPr>
                <w:bCs/>
              </w:rPr>
              <w:t>утвержденным нормативам</w:t>
            </w:r>
            <w:r w:rsidRPr="00E6768F">
              <w:rPr>
                <w:bCs/>
              </w:rPr>
              <w:t xml:space="preserve"> его эксплуатации;</w:t>
            </w:r>
            <w:r w:rsidR="005259A4" w:rsidRPr="00E6768F">
              <w:rPr>
                <w:bCs/>
              </w:rPr>
              <w:t xml:space="preserve"> </w:t>
            </w:r>
          </w:p>
          <w:p w:rsidR="00C9340C" w:rsidRPr="00E6768F" w:rsidRDefault="00347C3D" w:rsidP="00DA7AF6">
            <w:pPr>
              <w:jc w:val="both"/>
              <w:rPr>
                <w:bCs/>
              </w:rPr>
            </w:pPr>
            <w:r w:rsidRPr="00E6768F">
              <w:rPr>
                <w:bCs/>
              </w:rPr>
              <w:t>- демонстрация навыков работы с т</w:t>
            </w:r>
            <w:r w:rsidR="00F00110" w:rsidRPr="00E6768F">
              <w:rPr>
                <w:bCs/>
              </w:rPr>
              <w:t>ехнологической документацией</w:t>
            </w:r>
            <w:r w:rsidRPr="00E6768F">
              <w:rPr>
                <w:bCs/>
              </w:rPr>
              <w:t>;</w:t>
            </w:r>
          </w:p>
          <w:p w:rsidR="009042C7" w:rsidRPr="00E6768F" w:rsidRDefault="009A074B" w:rsidP="006D5B80">
            <w:pPr>
              <w:jc w:val="both"/>
              <w:rPr>
                <w:bCs/>
              </w:rPr>
            </w:pPr>
            <w:r w:rsidRPr="00E6768F">
              <w:rPr>
                <w:bCs/>
              </w:rPr>
              <w:t>-  выполнение</w:t>
            </w:r>
            <w:r w:rsidR="00E854E0" w:rsidRPr="00E6768F">
              <w:rPr>
                <w:bCs/>
              </w:rPr>
              <w:t xml:space="preserve"> технологического процесса приемки в эксплуатацию отремонтированного электрооборудован</w:t>
            </w:r>
            <w:r w:rsidR="00F00110" w:rsidRPr="00E6768F">
              <w:rPr>
                <w:bCs/>
              </w:rPr>
              <w:t>ия  и включения его в работу</w:t>
            </w:r>
            <w:r w:rsidR="00E854E0" w:rsidRPr="00E6768F">
              <w:rPr>
                <w:bCs/>
              </w:rPr>
              <w:t>;</w:t>
            </w:r>
          </w:p>
          <w:p w:rsidR="00E15F1D" w:rsidRPr="00E6768F" w:rsidRDefault="00347C3D" w:rsidP="00E15F1D">
            <w:pPr>
              <w:jc w:val="both"/>
              <w:rPr>
                <w:bCs/>
              </w:rPr>
            </w:pPr>
            <w:r w:rsidRPr="00E6768F">
              <w:rPr>
                <w:bCs/>
              </w:rPr>
              <w:t>- с</w:t>
            </w:r>
            <w:r w:rsidR="00DA7AF6" w:rsidRPr="00E6768F">
              <w:rPr>
                <w:bCs/>
              </w:rPr>
              <w:t xml:space="preserve">облюдение </w:t>
            </w:r>
            <w:r w:rsidR="00E854E0" w:rsidRPr="00E6768F">
              <w:rPr>
                <w:bCs/>
              </w:rPr>
              <w:t>правил охраны труда, техники безопасности</w:t>
            </w:r>
            <w:r w:rsidR="00DA7AF6" w:rsidRPr="00E6768F">
              <w:rPr>
                <w:bCs/>
              </w:rPr>
              <w:t xml:space="preserve"> при выполнении работ по </w:t>
            </w:r>
            <w:r w:rsidR="007A70B5" w:rsidRPr="00E6768F">
              <w:rPr>
                <w:bCs/>
              </w:rPr>
              <w:t>приемке в эксплуатацию отремонтированного электрооборудования</w:t>
            </w:r>
            <w:r w:rsidR="00E854E0" w:rsidRPr="00E6768F">
              <w:rPr>
                <w:bCs/>
              </w:rPr>
              <w:t xml:space="preserve"> и включении его в работу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7F4E" w:rsidRPr="00E6768F" w:rsidRDefault="00C87F4E" w:rsidP="00C87F4E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lastRenderedPageBreak/>
              <w:t xml:space="preserve">- наблюдение и экспертная оценка деятельности и </w:t>
            </w:r>
            <w:r w:rsidRPr="00E6768F">
              <w:rPr>
                <w:bCs/>
                <w:i/>
              </w:rPr>
              <w:lastRenderedPageBreak/>
              <w:t>результатов при выполнении практических работ;</w:t>
            </w:r>
          </w:p>
          <w:p w:rsidR="00C87F4E" w:rsidRPr="00E6768F" w:rsidRDefault="00C87F4E" w:rsidP="00C87F4E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наблюдение и экспертная оценка прохождения учебной и производственной практик;</w:t>
            </w:r>
          </w:p>
          <w:p w:rsidR="008E7C1E" w:rsidRPr="00E6768F" w:rsidRDefault="00C87F4E" w:rsidP="00C87F4E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характеристика с производственной практики</w:t>
            </w:r>
          </w:p>
        </w:tc>
      </w:tr>
      <w:tr w:rsidR="00DA7AF6" w:rsidRPr="00E6768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A7AF6" w:rsidRPr="00E6768F" w:rsidRDefault="00933AB6" w:rsidP="006D3B13">
            <w:pPr>
              <w:widowControl w:val="0"/>
              <w:suppressAutoHyphens/>
              <w:jc w:val="both"/>
            </w:pPr>
            <w:r w:rsidRPr="00E6768F">
              <w:rPr>
                <w:bCs/>
              </w:rPr>
              <w:lastRenderedPageBreak/>
              <w:t xml:space="preserve">ПК </w:t>
            </w:r>
            <w:r w:rsidR="00DA7AF6" w:rsidRPr="00E6768F">
              <w:rPr>
                <w:bCs/>
              </w:rPr>
              <w:t>2.  Производить испытания и пробный пуск машин под наблюдением инженерно-технического персонала.</w:t>
            </w:r>
          </w:p>
        </w:tc>
        <w:tc>
          <w:tcPr>
            <w:tcW w:w="36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80320" w:rsidRPr="00E6768F" w:rsidRDefault="006F728A" w:rsidP="00E70367">
            <w:pPr>
              <w:jc w:val="both"/>
              <w:rPr>
                <w:bCs/>
              </w:rPr>
            </w:pPr>
            <w:r w:rsidRPr="00E6768F">
              <w:rPr>
                <w:bCs/>
              </w:rPr>
              <w:t>- обоснованный выбор приборов, оборудования для проведения испытаний, пробного пуска машин;</w:t>
            </w:r>
          </w:p>
          <w:p w:rsidR="00872F4C" w:rsidRPr="00E6768F" w:rsidRDefault="009A074B" w:rsidP="00E70367">
            <w:pPr>
              <w:jc w:val="both"/>
              <w:rPr>
                <w:bCs/>
              </w:rPr>
            </w:pPr>
            <w:r w:rsidRPr="00E6768F">
              <w:rPr>
                <w:bCs/>
              </w:rPr>
              <w:t xml:space="preserve">- </w:t>
            </w:r>
            <w:r w:rsidR="00880FA7" w:rsidRPr="00E6768F">
              <w:rPr>
                <w:bCs/>
              </w:rPr>
              <w:t xml:space="preserve">обоснованный </w:t>
            </w:r>
            <w:r w:rsidRPr="00E6768F">
              <w:rPr>
                <w:bCs/>
              </w:rPr>
              <w:t>выбор</w:t>
            </w:r>
            <w:r w:rsidR="00AB5578" w:rsidRPr="00E6768F">
              <w:rPr>
                <w:bCs/>
              </w:rPr>
              <w:t xml:space="preserve"> технико-технологических параметров </w:t>
            </w:r>
            <w:r w:rsidR="00B338EB" w:rsidRPr="00E6768F">
              <w:rPr>
                <w:bCs/>
              </w:rPr>
              <w:t xml:space="preserve">электрооборудования </w:t>
            </w:r>
            <w:r w:rsidR="00872F4C" w:rsidRPr="00E6768F">
              <w:rPr>
                <w:bCs/>
              </w:rPr>
              <w:t>для проведения</w:t>
            </w:r>
            <w:r w:rsidR="00AB5578" w:rsidRPr="00E6768F">
              <w:rPr>
                <w:bCs/>
              </w:rPr>
              <w:t xml:space="preserve"> испытаний и пробного пуска машин</w:t>
            </w:r>
          </w:p>
          <w:p w:rsidR="00DE7A5D" w:rsidRPr="00E6768F" w:rsidRDefault="009F1E31" w:rsidP="006D5B80">
            <w:pPr>
              <w:jc w:val="both"/>
              <w:rPr>
                <w:bCs/>
              </w:rPr>
            </w:pPr>
            <w:r w:rsidRPr="00E6768F">
              <w:rPr>
                <w:bCs/>
              </w:rPr>
              <w:t>- с</w:t>
            </w:r>
            <w:r w:rsidR="00F9684D" w:rsidRPr="00E6768F">
              <w:rPr>
                <w:bCs/>
              </w:rPr>
              <w:t xml:space="preserve">облюдение </w:t>
            </w:r>
            <w:r w:rsidRPr="00E6768F">
              <w:rPr>
                <w:bCs/>
              </w:rPr>
              <w:t xml:space="preserve">правильной </w:t>
            </w:r>
            <w:r w:rsidR="00F9684D" w:rsidRPr="00E6768F">
              <w:rPr>
                <w:bCs/>
              </w:rPr>
              <w:t>п</w:t>
            </w:r>
            <w:r w:rsidRPr="00E6768F">
              <w:rPr>
                <w:bCs/>
              </w:rPr>
              <w:t>оследовательности</w:t>
            </w:r>
            <w:r w:rsidR="00E70367" w:rsidRPr="00E6768F">
              <w:rPr>
                <w:bCs/>
              </w:rPr>
              <w:t xml:space="preserve"> выполнения рабочих операций при испытаниях и пробном пуске электрических машин.  </w:t>
            </w:r>
          </w:p>
          <w:p w:rsidR="00D658A6" w:rsidRPr="00E6768F" w:rsidRDefault="009F1E31" w:rsidP="006D5B80">
            <w:pPr>
              <w:jc w:val="both"/>
              <w:rPr>
                <w:bCs/>
              </w:rPr>
            </w:pPr>
            <w:r w:rsidRPr="00E6768F">
              <w:rPr>
                <w:bCs/>
              </w:rPr>
              <w:t>- с</w:t>
            </w:r>
            <w:r w:rsidR="00D658A6" w:rsidRPr="00E6768F">
              <w:rPr>
                <w:bCs/>
              </w:rPr>
              <w:t>облюдение правил и норм</w:t>
            </w:r>
            <w:r w:rsidR="00F9684D" w:rsidRPr="00E6768F">
              <w:rPr>
                <w:bCs/>
              </w:rPr>
              <w:t xml:space="preserve"> проведения испытаний.</w:t>
            </w:r>
          </w:p>
          <w:p w:rsidR="00F537D4" w:rsidRPr="00E6768F" w:rsidRDefault="009F1E31" w:rsidP="006D5B80">
            <w:pPr>
              <w:jc w:val="both"/>
              <w:rPr>
                <w:bCs/>
              </w:rPr>
            </w:pPr>
            <w:r w:rsidRPr="00E6768F">
              <w:rPr>
                <w:bCs/>
              </w:rPr>
              <w:t>- п</w:t>
            </w:r>
            <w:r w:rsidR="002D68EF" w:rsidRPr="00E6768F">
              <w:rPr>
                <w:bCs/>
              </w:rPr>
              <w:t xml:space="preserve">роведение своевременных </w:t>
            </w:r>
            <w:r w:rsidRPr="00E6768F">
              <w:rPr>
                <w:bCs/>
              </w:rPr>
              <w:t xml:space="preserve">и правильных </w:t>
            </w:r>
            <w:r w:rsidR="002D68EF" w:rsidRPr="00E6768F">
              <w:rPr>
                <w:bCs/>
              </w:rPr>
              <w:t xml:space="preserve">снятий показаний приборов </w:t>
            </w:r>
          </w:p>
          <w:p w:rsidR="00652F05" w:rsidRPr="00E6768F" w:rsidRDefault="009F1E31" w:rsidP="006D5B80">
            <w:pPr>
              <w:jc w:val="both"/>
              <w:rPr>
                <w:bCs/>
              </w:rPr>
            </w:pPr>
            <w:r w:rsidRPr="00E6768F">
              <w:rPr>
                <w:bCs/>
              </w:rPr>
              <w:t>- с</w:t>
            </w:r>
            <w:r w:rsidR="00652F05" w:rsidRPr="00E6768F">
              <w:rPr>
                <w:bCs/>
              </w:rPr>
              <w:t xml:space="preserve">облюдение правил охраны труда ТБ при выполнении испытаний и пробном пуске электрических машин. 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7F4E" w:rsidRPr="00E6768F" w:rsidRDefault="00C87F4E" w:rsidP="00C87F4E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наблюдение и экспертная оценка деятельности и результатов при выполнении практических работ;</w:t>
            </w:r>
          </w:p>
          <w:p w:rsidR="00C87F4E" w:rsidRPr="00E6768F" w:rsidRDefault="00C87F4E" w:rsidP="00C87F4E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наблюдение и экспертная оценка прохождения учебной и производственной практик;</w:t>
            </w:r>
          </w:p>
          <w:p w:rsidR="00DA7AF6" w:rsidRPr="00E6768F" w:rsidRDefault="00C87F4E" w:rsidP="00C87F4E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характеристика с производственной практики</w:t>
            </w:r>
          </w:p>
        </w:tc>
      </w:tr>
      <w:tr w:rsidR="00DA7AF6" w:rsidRPr="00E6768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A7AF6" w:rsidRPr="00E6768F" w:rsidRDefault="00933AB6" w:rsidP="006D3B13">
            <w:pPr>
              <w:widowControl w:val="0"/>
              <w:suppressAutoHyphens/>
              <w:jc w:val="both"/>
            </w:pPr>
            <w:r w:rsidRPr="00E6768F">
              <w:rPr>
                <w:bCs/>
              </w:rPr>
              <w:t>ПК </w:t>
            </w:r>
            <w:r w:rsidR="00DA7AF6" w:rsidRPr="00E6768F">
              <w:rPr>
                <w:bCs/>
              </w:rPr>
              <w:t xml:space="preserve">3. Настраивать и регулировать контрольно-измерительные приборы и </w:t>
            </w:r>
            <w:r w:rsidR="00DA7AF6" w:rsidRPr="00E6768F">
              <w:rPr>
                <w:bCs/>
              </w:rPr>
              <w:lastRenderedPageBreak/>
              <w:t>инструменты.</w:t>
            </w:r>
          </w:p>
        </w:tc>
        <w:tc>
          <w:tcPr>
            <w:tcW w:w="36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40825" w:rsidRPr="00E6768F" w:rsidRDefault="00EB7226" w:rsidP="00E70367">
            <w:pPr>
              <w:jc w:val="both"/>
              <w:rPr>
                <w:bCs/>
              </w:rPr>
            </w:pPr>
            <w:r w:rsidRPr="00E6768F">
              <w:rPr>
                <w:bCs/>
              </w:rPr>
              <w:lastRenderedPageBreak/>
              <w:t>- с</w:t>
            </w:r>
            <w:r w:rsidR="00322014" w:rsidRPr="00E6768F">
              <w:rPr>
                <w:bCs/>
              </w:rPr>
              <w:t xml:space="preserve">оответствие </w:t>
            </w:r>
            <w:r w:rsidR="00E70367" w:rsidRPr="00E6768F">
              <w:rPr>
                <w:bCs/>
              </w:rPr>
              <w:t xml:space="preserve">настройки </w:t>
            </w:r>
            <w:r w:rsidR="00652F05" w:rsidRPr="00E6768F">
              <w:rPr>
                <w:bCs/>
              </w:rPr>
              <w:t>и регулировки контрольно-измерительных приборов</w:t>
            </w:r>
            <w:r w:rsidR="00322014" w:rsidRPr="00E6768F">
              <w:rPr>
                <w:bCs/>
              </w:rPr>
              <w:t xml:space="preserve"> </w:t>
            </w:r>
            <w:r w:rsidR="00322014" w:rsidRPr="00E6768F">
              <w:rPr>
                <w:bCs/>
              </w:rPr>
              <w:lastRenderedPageBreak/>
              <w:t xml:space="preserve">условиям эксплуатации. </w:t>
            </w:r>
          </w:p>
          <w:p w:rsidR="003E180F" w:rsidRPr="00E6768F" w:rsidRDefault="00EB7226" w:rsidP="00DA7AF6">
            <w:pPr>
              <w:jc w:val="both"/>
              <w:rPr>
                <w:bCs/>
              </w:rPr>
            </w:pPr>
            <w:r w:rsidRPr="00E6768F">
              <w:rPr>
                <w:bCs/>
              </w:rPr>
              <w:t>- с</w:t>
            </w:r>
            <w:r w:rsidR="003E180F" w:rsidRPr="00E6768F">
              <w:rPr>
                <w:bCs/>
              </w:rPr>
              <w:t>оответствие</w:t>
            </w:r>
            <w:r w:rsidR="000125CF" w:rsidRPr="00E6768F">
              <w:rPr>
                <w:bCs/>
              </w:rPr>
              <w:t xml:space="preserve"> настройки и регулировки </w:t>
            </w:r>
            <w:r w:rsidR="00322014" w:rsidRPr="00E6768F">
              <w:rPr>
                <w:bCs/>
              </w:rPr>
              <w:t>измерительного прибора</w:t>
            </w:r>
            <w:r w:rsidR="00652F05" w:rsidRPr="00E6768F">
              <w:rPr>
                <w:bCs/>
              </w:rPr>
              <w:t xml:space="preserve"> </w:t>
            </w:r>
            <w:r w:rsidR="00322014" w:rsidRPr="00E6768F">
              <w:rPr>
                <w:bCs/>
              </w:rPr>
              <w:t>цели проводимых измерений</w:t>
            </w:r>
          </w:p>
          <w:p w:rsidR="00652F05" w:rsidRPr="00E6768F" w:rsidRDefault="00EB7226" w:rsidP="00DA7AF6">
            <w:pPr>
              <w:jc w:val="both"/>
              <w:rPr>
                <w:bCs/>
              </w:rPr>
            </w:pPr>
            <w:r w:rsidRPr="00E6768F">
              <w:rPr>
                <w:bCs/>
              </w:rPr>
              <w:t>- с</w:t>
            </w:r>
            <w:r w:rsidR="00652F05" w:rsidRPr="00E6768F">
              <w:rPr>
                <w:bCs/>
              </w:rPr>
              <w:t>облюдение правил охраны труда</w:t>
            </w:r>
            <w:r w:rsidR="00F00110" w:rsidRPr="00E6768F">
              <w:rPr>
                <w:bCs/>
              </w:rPr>
              <w:t>,</w:t>
            </w:r>
            <w:r w:rsidR="00652F05" w:rsidRPr="00E6768F">
              <w:rPr>
                <w:bCs/>
              </w:rPr>
              <w:t xml:space="preserve"> ТБ при работе с контрольно-измерительными приборами. 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7F4E" w:rsidRPr="00E6768F" w:rsidRDefault="00C87F4E" w:rsidP="00C87F4E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lastRenderedPageBreak/>
              <w:t xml:space="preserve">- наблюдение и экспертная оценка деятельности и </w:t>
            </w:r>
            <w:r w:rsidRPr="00E6768F">
              <w:rPr>
                <w:bCs/>
                <w:i/>
              </w:rPr>
              <w:lastRenderedPageBreak/>
              <w:t>результатов при выполнении практических работ;</w:t>
            </w:r>
          </w:p>
          <w:p w:rsidR="00C87F4E" w:rsidRPr="00E6768F" w:rsidRDefault="00C87F4E" w:rsidP="00C87F4E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наблюдение и экспертная оценка прохождения учебной и производственной практик;</w:t>
            </w:r>
          </w:p>
          <w:p w:rsidR="00DA7AF6" w:rsidRPr="00E6768F" w:rsidRDefault="00C87F4E" w:rsidP="00C87F4E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характеристика с производственной практики</w:t>
            </w:r>
          </w:p>
        </w:tc>
      </w:tr>
    </w:tbl>
    <w:p w:rsidR="0077640B" w:rsidRPr="00E6768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F7515" w:rsidRPr="00E6768F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E6768F">
        <w:t>Формы и методы</w:t>
      </w:r>
      <w:r w:rsidR="00BD3C96" w:rsidRPr="00E6768F">
        <w:t xml:space="preserve"> контроля и оценки результатов обучения должны позволять проверять </w:t>
      </w:r>
      <w:r w:rsidR="00300E00" w:rsidRPr="00E6768F">
        <w:t xml:space="preserve">у обучающихся </w:t>
      </w:r>
      <w:r w:rsidR="005F786E" w:rsidRPr="00E6768F">
        <w:t xml:space="preserve">не только </w:t>
      </w:r>
      <w:r w:rsidR="00BD3C96" w:rsidRPr="00E6768F">
        <w:t xml:space="preserve">сформированность </w:t>
      </w:r>
      <w:r w:rsidR="005F786E" w:rsidRPr="00E6768F">
        <w:t>профессиональных компетенций</w:t>
      </w:r>
      <w:r w:rsidRPr="00E6768F">
        <w:t>,</w:t>
      </w:r>
      <w:r w:rsidR="005F786E" w:rsidRPr="00E6768F">
        <w:t xml:space="preserve"> но и развити</w:t>
      </w:r>
      <w:r w:rsidR="00483866" w:rsidRPr="00E6768F">
        <w:t>е</w:t>
      </w:r>
      <w:r w:rsidR="005F786E" w:rsidRPr="00E6768F">
        <w:t xml:space="preserve"> общих компетенций и обеспечивающих их умений.</w:t>
      </w:r>
    </w:p>
    <w:p w:rsidR="00456704" w:rsidRPr="00E6768F" w:rsidRDefault="00456704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484"/>
        <w:gridCol w:w="2375"/>
      </w:tblGrid>
      <w:tr w:rsidR="00456704" w:rsidRPr="00E6768F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E6768F" w:rsidRDefault="00456704" w:rsidP="006473AF">
            <w:pPr>
              <w:jc w:val="center"/>
              <w:rPr>
                <w:b/>
                <w:bCs/>
              </w:rPr>
            </w:pPr>
            <w:r w:rsidRPr="00E6768F">
              <w:rPr>
                <w:b/>
                <w:bCs/>
              </w:rPr>
              <w:t xml:space="preserve">Результаты </w:t>
            </w:r>
          </w:p>
          <w:p w:rsidR="00456704" w:rsidRPr="00E6768F" w:rsidRDefault="000B56FC" w:rsidP="006473AF">
            <w:pPr>
              <w:jc w:val="center"/>
              <w:rPr>
                <w:b/>
                <w:bCs/>
              </w:rPr>
            </w:pPr>
            <w:r w:rsidRPr="00E6768F">
              <w:rPr>
                <w:b/>
                <w:bCs/>
              </w:rPr>
              <w:t xml:space="preserve">(освоенные общие </w:t>
            </w:r>
            <w:r w:rsidR="00456704" w:rsidRPr="00E6768F">
              <w:rPr>
                <w:b/>
                <w:bCs/>
              </w:rPr>
              <w:t>компетенции)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E6768F" w:rsidRDefault="00456704" w:rsidP="006473AF">
            <w:pPr>
              <w:jc w:val="center"/>
              <w:rPr>
                <w:bCs/>
              </w:rPr>
            </w:pPr>
            <w:r w:rsidRPr="00E6768F">
              <w:rPr>
                <w:b/>
              </w:rPr>
              <w:t>Основные показатели оценки результата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E6768F" w:rsidRDefault="00456704" w:rsidP="006473AF">
            <w:pPr>
              <w:jc w:val="center"/>
              <w:rPr>
                <w:b/>
                <w:bCs/>
              </w:rPr>
            </w:pPr>
            <w:r w:rsidRPr="00E6768F">
              <w:rPr>
                <w:b/>
              </w:rPr>
              <w:t xml:space="preserve">Формы и методы контроля и оценки </w:t>
            </w:r>
          </w:p>
        </w:tc>
      </w:tr>
      <w:tr w:rsidR="00CE3FBC" w:rsidRPr="00E6768F" w:rsidTr="00375E84">
        <w:trPr>
          <w:trHeight w:val="2283"/>
        </w:trPr>
        <w:tc>
          <w:tcPr>
            <w:tcW w:w="3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0D192F">
            <w:pPr>
              <w:widowControl w:val="0"/>
              <w:suppressAutoHyphens/>
              <w:jc w:val="both"/>
            </w:pPr>
            <w:r w:rsidRPr="00E6768F">
              <w:t>ОК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6D5B80">
            <w:pPr>
              <w:jc w:val="both"/>
              <w:rPr>
                <w:bCs/>
              </w:rPr>
            </w:pPr>
            <w:r w:rsidRPr="00E6768F">
              <w:t xml:space="preserve">- </w:t>
            </w:r>
            <w:r w:rsidRPr="00E6768F">
              <w:rPr>
                <w:bCs/>
              </w:rPr>
              <w:t>активность, инициативность, самостоятельность в процессе освоения профессиональной деятельности;</w:t>
            </w:r>
          </w:p>
          <w:p w:rsidR="00CE3FBC" w:rsidRPr="00E6768F" w:rsidRDefault="00CE3FBC" w:rsidP="006D5B80">
            <w:pPr>
              <w:jc w:val="both"/>
            </w:pPr>
          </w:p>
          <w:p w:rsidR="00CE3FBC" w:rsidRPr="00E6768F" w:rsidRDefault="00CE3FBC" w:rsidP="006D5B80">
            <w:pPr>
              <w:jc w:val="both"/>
            </w:pPr>
          </w:p>
          <w:p w:rsidR="00CE3FBC" w:rsidRPr="00E6768F" w:rsidRDefault="00CE3FBC" w:rsidP="006D5B80">
            <w:pPr>
              <w:jc w:val="both"/>
            </w:pPr>
          </w:p>
          <w:p w:rsidR="00CE3FBC" w:rsidRPr="00E6768F" w:rsidRDefault="00CE3FBC" w:rsidP="00E311BD">
            <w:pPr>
              <w:tabs>
                <w:tab w:val="left" w:pos="252"/>
              </w:tabs>
              <w:ind w:right="-108"/>
              <w:rPr>
                <w:bCs/>
                <w:highlight w:val="yellow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3FBC" w:rsidRPr="00E6768F" w:rsidRDefault="00CE3FBC" w:rsidP="006D5B80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E3FBC" w:rsidRPr="00E6768F" w:rsidTr="00375E84">
        <w:trPr>
          <w:trHeight w:val="1140"/>
        </w:trPr>
        <w:tc>
          <w:tcPr>
            <w:tcW w:w="371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0D192F">
            <w:pPr>
              <w:widowControl w:val="0"/>
              <w:suppressAutoHyphens/>
              <w:jc w:val="both"/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6D5B80">
            <w:pPr>
              <w:jc w:val="both"/>
            </w:pPr>
          </w:p>
          <w:p w:rsidR="00CE3FBC" w:rsidRPr="00E6768F" w:rsidRDefault="00CE3FBC" w:rsidP="006D5B80">
            <w:pPr>
              <w:jc w:val="both"/>
            </w:pPr>
            <w:r w:rsidRPr="00E6768F">
              <w:rPr>
                <w:bCs/>
              </w:rPr>
              <w:t>- результативное участие в конкурсах профессионального мастерства;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3FBC" w:rsidRPr="00E6768F" w:rsidRDefault="00CE3FBC" w:rsidP="006D5B80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экспертная оценка участия в конкурсах</w:t>
            </w:r>
          </w:p>
          <w:p w:rsidR="00CE3FBC" w:rsidRPr="00E6768F" w:rsidRDefault="00CE3FBC" w:rsidP="006D5B80">
            <w:pPr>
              <w:jc w:val="both"/>
              <w:rPr>
                <w:bCs/>
                <w:i/>
              </w:rPr>
            </w:pPr>
          </w:p>
        </w:tc>
      </w:tr>
      <w:tr w:rsidR="00CE3FBC" w:rsidRPr="00E6768F" w:rsidTr="00CE3FBC">
        <w:trPr>
          <w:trHeight w:val="807"/>
        </w:trPr>
        <w:tc>
          <w:tcPr>
            <w:tcW w:w="371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0D192F">
            <w:pPr>
              <w:widowControl w:val="0"/>
              <w:suppressAutoHyphens/>
              <w:jc w:val="both"/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CE3FBC">
            <w:pPr>
              <w:tabs>
                <w:tab w:val="left" w:pos="252"/>
              </w:tabs>
              <w:jc w:val="both"/>
              <w:rPr>
                <w:bCs/>
              </w:rPr>
            </w:pPr>
            <w:r w:rsidRPr="00E6768F">
              <w:rPr>
                <w:bCs/>
              </w:rPr>
              <w:t>- наличие положительных отзывов от мастера производственного обучения;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3FBC" w:rsidRPr="00E6768F" w:rsidRDefault="00CE3FBC" w:rsidP="00CE3FBC">
            <w:pPr>
              <w:autoSpaceDE w:val="0"/>
              <w:autoSpaceDN w:val="0"/>
              <w:adjustRightInd w:val="0"/>
              <w:ind w:firstLine="34"/>
              <w:jc w:val="both"/>
              <w:rPr>
                <w:i/>
              </w:rPr>
            </w:pPr>
            <w:r w:rsidRPr="00E6768F">
              <w:rPr>
                <w:i/>
              </w:rPr>
              <w:t>- экспертная оценка  прохождения практики</w:t>
            </w:r>
          </w:p>
        </w:tc>
      </w:tr>
      <w:tr w:rsidR="00CE3FBC" w:rsidRPr="00E6768F" w:rsidTr="00375E84">
        <w:trPr>
          <w:trHeight w:val="2625"/>
        </w:trPr>
        <w:tc>
          <w:tcPr>
            <w:tcW w:w="3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0D192F">
            <w:pPr>
              <w:widowControl w:val="0"/>
              <w:suppressAutoHyphens/>
              <w:jc w:val="both"/>
            </w:pPr>
            <w:r w:rsidRPr="00E6768F">
              <w:t>ОК 2.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E311BD">
            <w:pPr>
              <w:widowControl w:val="0"/>
              <w:tabs>
                <w:tab w:val="left" w:pos="0"/>
              </w:tabs>
              <w:suppressAutoHyphens/>
              <w:jc w:val="both"/>
            </w:pPr>
            <w:r w:rsidRPr="00E6768F">
              <w:t>- правильная последовательность выполнения действий на лабораторных и практических работах и во время учебной, производственной практики в соответствии с инструкциями, указаниями, технологическими картами и т. д.;</w:t>
            </w:r>
          </w:p>
          <w:p w:rsidR="00CE3FBC" w:rsidRPr="00E6768F" w:rsidRDefault="00CE3FBC" w:rsidP="001F6FC0">
            <w:pPr>
              <w:tabs>
                <w:tab w:val="left" w:pos="252"/>
              </w:tabs>
              <w:jc w:val="both"/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3FBC" w:rsidRPr="00E6768F" w:rsidRDefault="00CE3FBC" w:rsidP="00016FE2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наблюдение и экспертная оценка  выполнения лабораторных и практических работ, видов работ учебной и производственной практик;</w:t>
            </w:r>
          </w:p>
          <w:p w:rsidR="00CE3FBC" w:rsidRPr="00E6768F" w:rsidRDefault="00CE3FBC" w:rsidP="006D5B80">
            <w:pPr>
              <w:jc w:val="both"/>
              <w:rPr>
                <w:bCs/>
                <w:i/>
                <w:highlight w:val="yellow"/>
              </w:rPr>
            </w:pPr>
          </w:p>
        </w:tc>
      </w:tr>
      <w:tr w:rsidR="00CE3FBC" w:rsidRPr="00E6768F" w:rsidTr="00CE3FBC">
        <w:trPr>
          <w:trHeight w:val="1791"/>
        </w:trPr>
        <w:tc>
          <w:tcPr>
            <w:tcW w:w="371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0D192F">
            <w:pPr>
              <w:widowControl w:val="0"/>
              <w:suppressAutoHyphens/>
              <w:jc w:val="both"/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1F6FC0">
            <w:pPr>
              <w:tabs>
                <w:tab w:val="left" w:pos="252"/>
              </w:tabs>
              <w:jc w:val="both"/>
            </w:pPr>
            <w:r w:rsidRPr="00E6768F">
              <w:t xml:space="preserve">- обоснованность выбора и применения методов и способов решения профессиональных задач при проверке и наладке электрооборудования;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3FBC" w:rsidRPr="00E6768F" w:rsidRDefault="00CE3FBC" w:rsidP="00581C44">
            <w:pPr>
              <w:autoSpaceDE w:val="0"/>
              <w:autoSpaceDN w:val="0"/>
              <w:adjustRightInd w:val="0"/>
              <w:ind w:firstLine="34"/>
              <w:jc w:val="both"/>
              <w:rPr>
                <w:i/>
              </w:rPr>
            </w:pPr>
            <w:r w:rsidRPr="00E6768F">
              <w:rPr>
                <w:i/>
              </w:rPr>
              <w:t>экспертная оценка  прохождения практики</w:t>
            </w:r>
          </w:p>
          <w:p w:rsidR="00CE3FBC" w:rsidRPr="00E6768F" w:rsidRDefault="00CE3FBC" w:rsidP="00016FE2">
            <w:pPr>
              <w:jc w:val="both"/>
              <w:rPr>
                <w:bCs/>
                <w:i/>
              </w:rPr>
            </w:pPr>
          </w:p>
          <w:p w:rsidR="00CE3FBC" w:rsidRPr="00E6768F" w:rsidRDefault="00CE3FBC" w:rsidP="00016FE2">
            <w:pPr>
              <w:jc w:val="both"/>
              <w:rPr>
                <w:bCs/>
                <w:i/>
              </w:rPr>
            </w:pPr>
          </w:p>
          <w:p w:rsidR="00CE3FBC" w:rsidRPr="00E6768F" w:rsidRDefault="00CE3FBC" w:rsidP="006D5B80">
            <w:pPr>
              <w:jc w:val="both"/>
              <w:rPr>
                <w:bCs/>
                <w:i/>
              </w:rPr>
            </w:pPr>
          </w:p>
        </w:tc>
      </w:tr>
      <w:tr w:rsidR="00CE3FBC" w:rsidRPr="00E6768F" w:rsidTr="00375E84">
        <w:trPr>
          <w:trHeight w:val="2430"/>
        </w:trPr>
        <w:tc>
          <w:tcPr>
            <w:tcW w:w="3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0D192F">
            <w:pPr>
              <w:widowControl w:val="0"/>
              <w:suppressAutoHyphens/>
              <w:jc w:val="both"/>
            </w:pPr>
            <w:r w:rsidRPr="00E6768F">
              <w:t>ОК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BC6543">
            <w:pPr>
              <w:tabs>
                <w:tab w:val="left" w:pos="252"/>
              </w:tabs>
              <w:jc w:val="both"/>
            </w:pPr>
            <w:r w:rsidRPr="00E6768F">
              <w:t>- адекватность оценки рабочей ситуации в соответствии с поставленными целями и задачами;</w:t>
            </w:r>
          </w:p>
          <w:p w:rsidR="00CE3FBC" w:rsidRPr="00E6768F" w:rsidRDefault="00CE3FBC" w:rsidP="00BC6543">
            <w:pPr>
              <w:tabs>
                <w:tab w:val="left" w:pos="252"/>
              </w:tabs>
              <w:jc w:val="both"/>
            </w:pPr>
          </w:p>
          <w:p w:rsidR="00CE3FBC" w:rsidRPr="00E6768F" w:rsidRDefault="00CE3FBC" w:rsidP="00BC6543">
            <w:pPr>
              <w:tabs>
                <w:tab w:val="left" w:pos="252"/>
              </w:tabs>
              <w:jc w:val="both"/>
            </w:pPr>
          </w:p>
          <w:p w:rsidR="00CE3FBC" w:rsidRPr="00E6768F" w:rsidRDefault="00CE3FBC" w:rsidP="00BC6543">
            <w:pPr>
              <w:tabs>
                <w:tab w:val="left" w:pos="252"/>
              </w:tabs>
              <w:jc w:val="both"/>
            </w:pPr>
          </w:p>
          <w:p w:rsidR="00CE3FBC" w:rsidRPr="00E6768F" w:rsidRDefault="00CE3FBC" w:rsidP="00BC6543">
            <w:pPr>
              <w:tabs>
                <w:tab w:val="left" w:pos="252"/>
              </w:tabs>
              <w:jc w:val="both"/>
            </w:pPr>
          </w:p>
          <w:p w:rsidR="00CE3FBC" w:rsidRPr="00E6768F" w:rsidRDefault="00CE3FBC" w:rsidP="00BC6543">
            <w:pPr>
              <w:jc w:val="both"/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3FBC" w:rsidRPr="00E6768F" w:rsidRDefault="00CE3FBC" w:rsidP="00B448E0">
            <w:pPr>
              <w:jc w:val="both"/>
              <w:rPr>
                <w:bCs/>
                <w:i/>
                <w:highlight w:val="yellow"/>
              </w:rPr>
            </w:pPr>
            <w:r w:rsidRPr="00E6768F">
              <w:rPr>
                <w:bCs/>
                <w:i/>
              </w:rPr>
              <w:t>наблюдение и экспертная оценка  выполнения лабораторных и практических работ, видов работ учебной и производственной практик;</w:t>
            </w:r>
          </w:p>
        </w:tc>
      </w:tr>
      <w:tr w:rsidR="00CE3FBC" w:rsidRPr="00E6768F" w:rsidTr="00CE3FBC">
        <w:trPr>
          <w:trHeight w:val="2180"/>
        </w:trPr>
        <w:tc>
          <w:tcPr>
            <w:tcW w:w="371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0D192F">
            <w:pPr>
              <w:widowControl w:val="0"/>
              <w:suppressAutoHyphens/>
              <w:jc w:val="both"/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BC6543">
            <w:pPr>
              <w:tabs>
                <w:tab w:val="left" w:pos="252"/>
              </w:tabs>
              <w:jc w:val="both"/>
              <w:rPr>
                <w:bCs/>
              </w:rPr>
            </w:pPr>
            <w:r w:rsidRPr="00E6768F">
              <w:t xml:space="preserve">- </w:t>
            </w:r>
            <w:r w:rsidRPr="00E6768F">
              <w:rPr>
                <w:bCs/>
              </w:rPr>
              <w:t>самоанализ и корректировка результатов собственной работы;</w:t>
            </w:r>
          </w:p>
          <w:p w:rsidR="00CE3FBC" w:rsidRPr="00E6768F" w:rsidRDefault="00CE3FBC" w:rsidP="00BC6543">
            <w:pPr>
              <w:tabs>
                <w:tab w:val="left" w:pos="252"/>
              </w:tabs>
              <w:jc w:val="both"/>
              <w:rPr>
                <w:bCs/>
              </w:rPr>
            </w:pPr>
          </w:p>
          <w:p w:rsidR="00CE3FBC" w:rsidRPr="00E6768F" w:rsidRDefault="00CE3FBC" w:rsidP="00BC6543">
            <w:pPr>
              <w:tabs>
                <w:tab w:val="left" w:pos="252"/>
              </w:tabs>
              <w:jc w:val="both"/>
              <w:rPr>
                <w:bCs/>
              </w:rPr>
            </w:pPr>
          </w:p>
          <w:p w:rsidR="00CE3FBC" w:rsidRPr="00E6768F" w:rsidRDefault="00CE3FBC" w:rsidP="00BC6543">
            <w:pPr>
              <w:tabs>
                <w:tab w:val="left" w:pos="252"/>
              </w:tabs>
              <w:jc w:val="both"/>
              <w:rPr>
                <w:bCs/>
              </w:rPr>
            </w:pPr>
          </w:p>
          <w:p w:rsidR="00CE3FBC" w:rsidRPr="00E6768F" w:rsidRDefault="00CE3FBC" w:rsidP="00BC6543">
            <w:pPr>
              <w:tabs>
                <w:tab w:val="left" w:pos="252"/>
              </w:tabs>
              <w:jc w:val="both"/>
              <w:rPr>
                <w:bCs/>
              </w:rPr>
            </w:pPr>
          </w:p>
          <w:p w:rsidR="00CE3FBC" w:rsidRPr="00E6768F" w:rsidRDefault="00CE3FBC" w:rsidP="00BC6543">
            <w:pPr>
              <w:jc w:val="both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3FBC" w:rsidRPr="00E6768F" w:rsidRDefault="00CE3FBC" w:rsidP="00B448E0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E3FBC" w:rsidRPr="00E6768F" w:rsidTr="00375E84">
        <w:trPr>
          <w:trHeight w:val="1590"/>
        </w:trPr>
        <w:tc>
          <w:tcPr>
            <w:tcW w:w="371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0D192F">
            <w:pPr>
              <w:widowControl w:val="0"/>
              <w:suppressAutoHyphens/>
              <w:jc w:val="both"/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BC6543">
            <w:pPr>
              <w:tabs>
                <w:tab w:val="left" w:pos="252"/>
              </w:tabs>
              <w:jc w:val="both"/>
            </w:pPr>
            <w:r w:rsidRPr="00E6768F">
              <w:rPr>
                <w:bCs/>
              </w:rPr>
              <w:t xml:space="preserve">- </w:t>
            </w:r>
            <w:r w:rsidRPr="00E6768F">
              <w:t>полнота представлений за последствия некачественно и несвоевременно выполненной работы;</w:t>
            </w:r>
          </w:p>
          <w:p w:rsidR="00CE3FBC" w:rsidRPr="00E6768F" w:rsidRDefault="00CE3FBC" w:rsidP="00BC6543">
            <w:pPr>
              <w:jc w:val="both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3FBC" w:rsidRPr="00E6768F" w:rsidRDefault="00CE3FBC" w:rsidP="00CE3FBC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экспертная оценка результатов письменного опроса;</w:t>
            </w:r>
          </w:p>
          <w:p w:rsidR="00CE3FBC" w:rsidRPr="00E6768F" w:rsidRDefault="00CE3FBC" w:rsidP="00B448E0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 xml:space="preserve">- интерпретация результатов наблюдений за деятельностью </w:t>
            </w:r>
            <w:proofErr w:type="gramStart"/>
            <w:r w:rsidRPr="00E6768F">
              <w:rPr>
                <w:bCs/>
                <w:i/>
              </w:rPr>
              <w:t>обучающегося</w:t>
            </w:r>
            <w:proofErr w:type="gramEnd"/>
            <w:r w:rsidRPr="00E6768F">
              <w:rPr>
                <w:bCs/>
                <w:i/>
              </w:rPr>
              <w:t xml:space="preserve"> при освоении образовательной программы</w:t>
            </w:r>
          </w:p>
        </w:tc>
      </w:tr>
      <w:tr w:rsidR="00CE3FBC" w:rsidRPr="00E6768F" w:rsidTr="00375E84">
        <w:trPr>
          <w:trHeight w:val="1920"/>
        </w:trPr>
        <w:tc>
          <w:tcPr>
            <w:tcW w:w="3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0D192F">
            <w:pPr>
              <w:widowControl w:val="0"/>
              <w:suppressAutoHyphens/>
              <w:jc w:val="both"/>
            </w:pPr>
            <w:r w:rsidRPr="00E6768F">
              <w:t>ОК 4. Осуществлять поиск информации, необходимой для эффективного выполнения профессиональных задач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A15670">
            <w:pPr>
              <w:jc w:val="both"/>
            </w:pPr>
            <w:r w:rsidRPr="00E6768F">
              <w:t xml:space="preserve">- </w:t>
            </w:r>
            <w:r w:rsidR="00664875" w:rsidRPr="00E6768F">
              <w:t>демонстрация оперативности</w:t>
            </w:r>
            <w:r w:rsidRPr="00E6768F">
              <w:t xml:space="preserve">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CE3FBC" w:rsidRPr="00E6768F" w:rsidRDefault="00CE3FBC" w:rsidP="00A15670">
            <w:pPr>
              <w:jc w:val="both"/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3FBC" w:rsidRPr="00E6768F" w:rsidRDefault="00664875" w:rsidP="00664875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наблюдение и экспертная оценка оперативности поиска информации</w:t>
            </w:r>
          </w:p>
        </w:tc>
      </w:tr>
      <w:tr w:rsidR="00CE3FBC" w:rsidRPr="00E6768F" w:rsidTr="00375E84">
        <w:trPr>
          <w:trHeight w:val="1035"/>
        </w:trPr>
        <w:tc>
          <w:tcPr>
            <w:tcW w:w="371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0D192F">
            <w:pPr>
              <w:widowControl w:val="0"/>
              <w:suppressAutoHyphens/>
              <w:jc w:val="both"/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FBC" w:rsidRPr="00E6768F" w:rsidRDefault="00CE3FBC" w:rsidP="00A15670">
            <w:pPr>
              <w:jc w:val="both"/>
            </w:pPr>
            <w:r w:rsidRPr="00E6768F">
              <w:t>- владение различными способами поиска информации;</w:t>
            </w:r>
          </w:p>
          <w:p w:rsidR="00CE3FBC" w:rsidRPr="00E6768F" w:rsidRDefault="00CE3FBC" w:rsidP="00A15670">
            <w:pPr>
              <w:jc w:val="both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6AF9" w:rsidRPr="00E6768F" w:rsidRDefault="00A56AF9" w:rsidP="00A56AF9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экспертная оценка результатов тестирования;</w:t>
            </w:r>
          </w:p>
          <w:p w:rsidR="00CE3FBC" w:rsidRPr="00E6768F" w:rsidRDefault="00A56AF9" w:rsidP="00FE1464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наблюдение и экспертная оценка владения способами поиска информации</w:t>
            </w:r>
          </w:p>
        </w:tc>
      </w:tr>
      <w:tr w:rsidR="00664875" w:rsidRPr="00E6768F" w:rsidTr="00375E84">
        <w:trPr>
          <w:trHeight w:val="930"/>
        </w:trPr>
        <w:tc>
          <w:tcPr>
            <w:tcW w:w="371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0D192F">
            <w:pPr>
              <w:widowControl w:val="0"/>
              <w:suppressAutoHyphens/>
              <w:jc w:val="both"/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375E84">
            <w:pPr>
              <w:jc w:val="both"/>
            </w:pPr>
            <w:r w:rsidRPr="00E6768F">
              <w:t>- демонстрация адекватности оценки полезности информации;</w:t>
            </w:r>
          </w:p>
          <w:p w:rsidR="00664875" w:rsidRPr="00E6768F" w:rsidRDefault="00664875" w:rsidP="00375E84">
            <w:pPr>
              <w:jc w:val="both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64875" w:rsidRPr="00E6768F" w:rsidRDefault="00664875" w:rsidP="00FE1464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lastRenderedPageBreak/>
              <w:t>- экспертная оценка на основе наблюдения</w:t>
            </w:r>
          </w:p>
        </w:tc>
      </w:tr>
      <w:tr w:rsidR="00664875" w:rsidRPr="00E6768F" w:rsidTr="00375E84">
        <w:trPr>
          <w:trHeight w:val="285"/>
        </w:trPr>
        <w:tc>
          <w:tcPr>
            <w:tcW w:w="3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0D192F">
            <w:pPr>
              <w:widowControl w:val="0"/>
              <w:suppressAutoHyphens/>
              <w:jc w:val="both"/>
            </w:pPr>
            <w:r w:rsidRPr="00E6768F">
              <w:lastRenderedPageBreak/>
              <w:t>ОК 5. 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3B5592">
            <w:pPr>
              <w:tabs>
                <w:tab w:val="left" w:pos="252"/>
              </w:tabs>
              <w:jc w:val="both"/>
              <w:rPr>
                <w:bCs/>
                <w:highlight w:val="yellow"/>
              </w:rPr>
            </w:pPr>
            <w:r w:rsidRPr="00E6768F">
              <w:rPr>
                <w:bCs/>
              </w:rPr>
              <w:t xml:space="preserve">- демонстрация навыков использования </w:t>
            </w:r>
            <w:r w:rsidRPr="00E6768F">
              <w:t>информационно-коммуникационных технологий в профессиональной деятельности;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4875" w:rsidRPr="00E6768F" w:rsidRDefault="00664875" w:rsidP="003B5592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- экспертное наблюдение и оценка на практических и лабораторных занятиях при выполнении работ</w:t>
            </w:r>
          </w:p>
          <w:p w:rsidR="00664875" w:rsidRPr="00E6768F" w:rsidRDefault="00664875" w:rsidP="006D5B80">
            <w:pPr>
              <w:jc w:val="both"/>
              <w:rPr>
                <w:bCs/>
                <w:i/>
                <w:highlight w:val="yellow"/>
              </w:rPr>
            </w:pPr>
          </w:p>
        </w:tc>
      </w:tr>
      <w:tr w:rsidR="00664875" w:rsidRPr="00E6768F" w:rsidTr="00A56AF9">
        <w:trPr>
          <w:trHeight w:val="1794"/>
        </w:trPr>
        <w:tc>
          <w:tcPr>
            <w:tcW w:w="371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0D192F">
            <w:pPr>
              <w:widowControl w:val="0"/>
              <w:suppressAutoHyphens/>
              <w:jc w:val="both"/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3B5592">
            <w:pPr>
              <w:jc w:val="both"/>
              <w:rPr>
                <w:bCs/>
              </w:rPr>
            </w:pPr>
            <w:r w:rsidRPr="00E6768F">
              <w:t xml:space="preserve">- </w:t>
            </w:r>
            <w:r w:rsidRPr="00E6768F">
              <w:rPr>
                <w:bCs/>
              </w:rPr>
              <w:t>работа с различными  прикладными  программами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64875" w:rsidRPr="00E6768F" w:rsidRDefault="00664875" w:rsidP="004E75FF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>экспертное наблюдение и оценка на практических и лабораторных занятиях при выполнении работ</w:t>
            </w:r>
          </w:p>
          <w:p w:rsidR="00664875" w:rsidRPr="00E6768F" w:rsidRDefault="00664875" w:rsidP="006D5B80">
            <w:pPr>
              <w:jc w:val="both"/>
              <w:rPr>
                <w:bCs/>
                <w:i/>
              </w:rPr>
            </w:pPr>
          </w:p>
        </w:tc>
      </w:tr>
      <w:tr w:rsidR="00664875" w:rsidRPr="00E6768F" w:rsidTr="00375E84">
        <w:trPr>
          <w:trHeight w:val="2310"/>
        </w:trPr>
        <w:tc>
          <w:tcPr>
            <w:tcW w:w="3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0D192F">
            <w:pPr>
              <w:widowControl w:val="0"/>
              <w:suppressAutoHyphens/>
              <w:jc w:val="both"/>
            </w:pPr>
            <w:r w:rsidRPr="00E6768F">
              <w:t>ОК 6. Работать в команде, эффективно общаться с коллегами, руководством, клиентами.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A56AF9">
            <w:pPr>
              <w:jc w:val="both"/>
            </w:pPr>
            <w:r w:rsidRPr="00E6768F">
              <w:t>- степень развития и успешность применения коммуникационных способностей на практике (в общении с сокурсниками, ИПР ОУ, потенциальными работодателями в ходе обучения);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4875" w:rsidRPr="00E6768F" w:rsidRDefault="00664875" w:rsidP="006D5B80">
            <w:pPr>
              <w:jc w:val="both"/>
              <w:rPr>
                <w:bCs/>
              </w:rPr>
            </w:pPr>
            <w:r w:rsidRPr="00E6768F">
              <w:rPr>
                <w:bCs/>
                <w:i/>
              </w:rPr>
              <w:t>- наблюдение и экспертная оценка использования  коммуникации при освоении образовательной программы</w:t>
            </w:r>
          </w:p>
          <w:p w:rsidR="00664875" w:rsidRPr="00E6768F" w:rsidRDefault="00664875" w:rsidP="006D5B80">
            <w:pPr>
              <w:jc w:val="both"/>
              <w:rPr>
                <w:bCs/>
                <w:highlight w:val="yellow"/>
              </w:rPr>
            </w:pPr>
          </w:p>
        </w:tc>
      </w:tr>
      <w:tr w:rsidR="00664875" w:rsidRPr="00E6768F" w:rsidTr="00375E84">
        <w:trPr>
          <w:trHeight w:val="2355"/>
        </w:trPr>
        <w:tc>
          <w:tcPr>
            <w:tcW w:w="371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0D192F">
            <w:pPr>
              <w:widowControl w:val="0"/>
              <w:suppressAutoHyphens/>
              <w:jc w:val="both"/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6D5B80">
            <w:pPr>
              <w:jc w:val="both"/>
            </w:pPr>
            <w:r w:rsidRPr="00E6768F">
              <w:t>- полнота понимания и четкость представлений того, что успешность и результативность выполненной работы зависит от согласованности действий всех участников команды работающих;</w:t>
            </w:r>
          </w:p>
          <w:p w:rsidR="00664875" w:rsidRPr="00E6768F" w:rsidRDefault="00664875" w:rsidP="006D5B80">
            <w:pPr>
              <w:spacing w:after="120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4875" w:rsidRPr="00E6768F" w:rsidRDefault="00664875" w:rsidP="00A56AF9">
            <w:pPr>
              <w:jc w:val="both"/>
              <w:rPr>
                <w:bCs/>
                <w:i/>
              </w:rPr>
            </w:pPr>
            <w:r w:rsidRPr="00E6768F">
              <w:rPr>
                <w:bCs/>
              </w:rPr>
              <w:t xml:space="preserve">- </w:t>
            </w:r>
            <w:r w:rsidRPr="00E6768F">
              <w:rPr>
                <w:bCs/>
                <w:i/>
              </w:rPr>
              <w:t>анализ и экспертная оценка результатов</w:t>
            </w:r>
            <w:r w:rsidRPr="00E6768F">
              <w:rPr>
                <w:bCs/>
              </w:rPr>
              <w:t xml:space="preserve"> </w:t>
            </w:r>
            <w:r w:rsidRPr="00E6768F">
              <w:rPr>
                <w:bCs/>
                <w:i/>
              </w:rPr>
              <w:t>социологического опроса;</w:t>
            </w:r>
          </w:p>
          <w:p w:rsidR="00664875" w:rsidRPr="00E6768F" w:rsidRDefault="00664875" w:rsidP="00A56AF9">
            <w:pPr>
              <w:jc w:val="both"/>
              <w:rPr>
                <w:bCs/>
                <w:i/>
              </w:rPr>
            </w:pPr>
            <w:r w:rsidRPr="00E6768F">
              <w:rPr>
                <w:bCs/>
                <w:i/>
              </w:rPr>
              <w:t xml:space="preserve">- наблюдение и экспертная оценка </w:t>
            </w:r>
            <w:r w:rsidRPr="00E6768F">
              <w:rPr>
                <w:i/>
              </w:rPr>
              <w:t>прохождения практики</w:t>
            </w:r>
          </w:p>
        </w:tc>
      </w:tr>
      <w:tr w:rsidR="00664875" w:rsidRPr="00E6768F" w:rsidTr="00A56AF9">
        <w:trPr>
          <w:trHeight w:val="870"/>
        </w:trPr>
        <w:tc>
          <w:tcPr>
            <w:tcW w:w="371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0D192F">
            <w:pPr>
              <w:widowControl w:val="0"/>
              <w:suppressAutoHyphens/>
              <w:jc w:val="both"/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A56AF9">
            <w:pPr>
              <w:jc w:val="both"/>
              <w:rPr>
                <w:bCs/>
              </w:rPr>
            </w:pPr>
            <w:r w:rsidRPr="00E6768F">
              <w:t>-</w:t>
            </w:r>
            <w:r w:rsidRPr="00E6768F">
              <w:rPr>
                <w:bCs/>
              </w:rPr>
              <w:t xml:space="preserve"> владение способами бесконфликтного общения и </w:t>
            </w:r>
            <w:proofErr w:type="spellStart"/>
            <w:r w:rsidRPr="00E6768F">
              <w:rPr>
                <w:bCs/>
              </w:rPr>
              <w:t>саморегуляции</w:t>
            </w:r>
            <w:proofErr w:type="spellEnd"/>
            <w:r w:rsidRPr="00E6768F">
              <w:rPr>
                <w:bCs/>
              </w:rPr>
              <w:t xml:space="preserve"> в коллективе;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4875" w:rsidRPr="00E6768F" w:rsidRDefault="00664875" w:rsidP="00A56AF9">
            <w:pPr>
              <w:rPr>
                <w:bCs/>
                <w:i/>
              </w:rPr>
            </w:pPr>
            <w:r w:rsidRPr="00E6768F">
              <w:rPr>
                <w:bCs/>
                <w:i/>
              </w:rPr>
              <w:t>- характеристика с производственной практики;</w:t>
            </w:r>
          </w:p>
        </w:tc>
      </w:tr>
      <w:tr w:rsidR="00664875" w:rsidRPr="00E6768F" w:rsidTr="00375E84">
        <w:trPr>
          <w:trHeight w:val="1110"/>
        </w:trPr>
        <w:tc>
          <w:tcPr>
            <w:tcW w:w="3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0D192F">
            <w:pPr>
              <w:widowControl w:val="0"/>
              <w:suppressAutoHyphens/>
              <w:jc w:val="both"/>
            </w:pPr>
            <w:r w:rsidRPr="00E6768F">
              <w:t>ОК 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6D5B80">
            <w:pPr>
              <w:jc w:val="both"/>
              <w:rPr>
                <w:bCs/>
              </w:rPr>
            </w:pPr>
            <w:r w:rsidRPr="00E6768F">
              <w:rPr>
                <w:bCs/>
              </w:rPr>
              <w:t>- самостоятельный выбор учетно-военной специальности родственной полученной профессии;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4875" w:rsidRPr="00E6768F" w:rsidRDefault="00664875" w:rsidP="00375E84">
            <w:pPr>
              <w:jc w:val="both"/>
              <w:rPr>
                <w:bCs/>
                <w:i/>
              </w:rPr>
            </w:pPr>
            <w:r w:rsidRPr="00E6768F">
              <w:rPr>
                <w:bCs/>
              </w:rPr>
              <w:t xml:space="preserve">- </w:t>
            </w:r>
            <w:r w:rsidRPr="00E6768F">
              <w:rPr>
                <w:bCs/>
                <w:i/>
              </w:rPr>
              <w:t>анализ и экспертная оценка результатов</w:t>
            </w:r>
            <w:r w:rsidRPr="00E6768F">
              <w:rPr>
                <w:bCs/>
              </w:rPr>
              <w:t xml:space="preserve"> </w:t>
            </w:r>
            <w:r w:rsidRPr="00E6768F">
              <w:rPr>
                <w:bCs/>
                <w:i/>
              </w:rPr>
              <w:t>социологического опроса</w:t>
            </w:r>
          </w:p>
        </w:tc>
      </w:tr>
      <w:tr w:rsidR="00664875" w:rsidRPr="00E6768F" w:rsidTr="00375E84">
        <w:trPr>
          <w:trHeight w:val="1083"/>
        </w:trPr>
        <w:tc>
          <w:tcPr>
            <w:tcW w:w="371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0D192F">
            <w:pPr>
              <w:widowControl w:val="0"/>
              <w:suppressAutoHyphens/>
              <w:jc w:val="both"/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4875" w:rsidRPr="00E6768F" w:rsidRDefault="00664875" w:rsidP="006D5B80">
            <w:pPr>
              <w:jc w:val="both"/>
              <w:rPr>
                <w:bCs/>
              </w:rPr>
            </w:pPr>
            <w:r w:rsidRPr="00E6768F">
              <w:rPr>
                <w:bCs/>
              </w:rPr>
              <w:t>- применение профессиональных знаний в ходе прохождения воинской службы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64875" w:rsidRPr="00E6768F" w:rsidRDefault="00664875" w:rsidP="00375E84">
            <w:pPr>
              <w:jc w:val="both"/>
              <w:rPr>
                <w:bCs/>
              </w:rPr>
            </w:pPr>
            <w:r w:rsidRPr="00E6768F">
              <w:rPr>
                <w:bCs/>
              </w:rPr>
              <w:t xml:space="preserve">- </w:t>
            </w:r>
            <w:r w:rsidRPr="00E6768F">
              <w:rPr>
                <w:bCs/>
                <w:i/>
              </w:rPr>
              <w:t>анализ и экспертная оценка результатов</w:t>
            </w:r>
            <w:r w:rsidRPr="00E6768F">
              <w:rPr>
                <w:bCs/>
              </w:rPr>
              <w:t xml:space="preserve"> </w:t>
            </w:r>
            <w:r w:rsidRPr="00E6768F">
              <w:rPr>
                <w:bCs/>
                <w:i/>
              </w:rPr>
              <w:t>социологического опроса</w:t>
            </w:r>
          </w:p>
        </w:tc>
      </w:tr>
    </w:tbl>
    <w:p w:rsidR="005F786E" w:rsidRPr="00E6768F" w:rsidRDefault="005F786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22993" w:rsidRPr="00E6768F" w:rsidRDefault="00A2299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sectPr w:rsidR="00A22993" w:rsidRPr="00E6768F" w:rsidSect="00945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C5A" w:rsidRDefault="00CA2C5A">
      <w:r>
        <w:separator/>
      </w:r>
    </w:p>
  </w:endnote>
  <w:endnote w:type="continuationSeparator" w:id="1">
    <w:p w:rsidR="00CA2C5A" w:rsidRDefault="00CA2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C5A" w:rsidRDefault="00BF3E76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A2C5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2C5A" w:rsidRDefault="00CA2C5A" w:rsidP="00855F7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C5A" w:rsidRDefault="00BF3E76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A2C5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00B89">
      <w:rPr>
        <w:rStyle w:val="a9"/>
        <w:noProof/>
      </w:rPr>
      <w:t>6</w:t>
    </w:r>
    <w:r>
      <w:rPr>
        <w:rStyle w:val="a9"/>
      </w:rPr>
      <w:fldChar w:fldCharType="end"/>
    </w:r>
  </w:p>
  <w:p w:rsidR="00CA2C5A" w:rsidRDefault="00CA2C5A" w:rsidP="00855F7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C5A" w:rsidRDefault="00CA2C5A">
      <w:r>
        <w:separator/>
      </w:r>
    </w:p>
  </w:footnote>
  <w:footnote w:type="continuationSeparator" w:id="1">
    <w:p w:rsidR="00CA2C5A" w:rsidRDefault="00CA2C5A">
      <w:r>
        <w:continuationSeparator/>
      </w:r>
    </w:p>
  </w:footnote>
  <w:footnote w:id="2">
    <w:p w:rsidR="00CA2C5A" w:rsidRPr="00CA2983" w:rsidRDefault="00CA2C5A" w:rsidP="00311953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6547"/>
    <w:multiLevelType w:val="hybridMultilevel"/>
    <w:tmpl w:val="21C02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E50A45"/>
    <w:multiLevelType w:val="hybridMultilevel"/>
    <w:tmpl w:val="4A8423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7C64E68"/>
    <w:multiLevelType w:val="hybridMultilevel"/>
    <w:tmpl w:val="6DCC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57ADA"/>
    <w:multiLevelType w:val="multilevel"/>
    <w:tmpl w:val="B50C4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F8978C5"/>
    <w:multiLevelType w:val="hybridMultilevel"/>
    <w:tmpl w:val="C008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A04B61"/>
    <w:multiLevelType w:val="hybridMultilevel"/>
    <w:tmpl w:val="DF021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71C25"/>
    <w:multiLevelType w:val="hybridMultilevel"/>
    <w:tmpl w:val="7AEAD7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53739E"/>
    <w:multiLevelType w:val="hybridMultilevel"/>
    <w:tmpl w:val="9508C79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5B0C8D"/>
    <w:multiLevelType w:val="hybridMultilevel"/>
    <w:tmpl w:val="616006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B014C2"/>
    <w:multiLevelType w:val="hybridMultilevel"/>
    <w:tmpl w:val="1A48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3353C2"/>
    <w:multiLevelType w:val="multilevel"/>
    <w:tmpl w:val="B50C4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6120A0E"/>
    <w:multiLevelType w:val="hybridMultilevel"/>
    <w:tmpl w:val="DDDCE30A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FF08B9"/>
    <w:multiLevelType w:val="hybridMultilevel"/>
    <w:tmpl w:val="054A2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AD0FAE"/>
    <w:multiLevelType w:val="hybridMultilevel"/>
    <w:tmpl w:val="95B83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"/>
  </w:num>
  <w:num w:numId="5">
    <w:abstractNumId w:val="10"/>
  </w:num>
  <w:num w:numId="6">
    <w:abstractNumId w:val="17"/>
  </w:num>
  <w:num w:numId="7">
    <w:abstractNumId w:val="7"/>
  </w:num>
  <w:num w:numId="8">
    <w:abstractNumId w:val="14"/>
  </w:num>
  <w:num w:numId="9">
    <w:abstractNumId w:val="15"/>
  </w:num>
  <w:num w:numId="10">
    <w:abstractNumId w:val="8"/>
  </w:num>
  <w:num w:numId="11">
    <w:abstractNumId w:val="11"/>
  </w:num>
  <w:num w:numId="12">
    <w:abstractNumId w:val="12"/>
  </w:num>
  <w:num w:numId="13">
    <w:abstractNumId w:val="2"/>
  </w:num>
  <w:num w:numId="14">
    <w:abstractNumId w:val="5"/>
  </w:num>
  <w:num w:numId="15">
    <w:abstractNumId w:val="9"/>
  </w:num>
  <w:num w:numId="16">
    <w:abstractNumId w:val="0"/>
  </w:num>
  <w:num w:numId="17">
    <w:abstractNumId w:val="16"/>
  </w:num>
  <w:num w:numId="18">
    <w:abstractNumId w:val="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40B"/>
    <w:rsid w:val="00001637"/>
    <w:rsid w:val="00003053"/>
    <w:rsid w:val="00004A90"/>
    <w:rsid w:val="000107C6"/>
    <w:rsid w:val="000125CF"/>
    <w:rsid w:val="00014EEA"/>
    <w:rsid w:val="00015C85"/>
    <w:rsid w:val="00016FE2"/>
    <w:rsid w:val="00022F7F"/>
    <w:rsid w:val="000254C6"/>
    <w:rsid w:val="00026160"/>
    <w:rsid w:val="00027E66"/>
    <w:rsid w:val="00031FDF"/>
    <w:rsid w:val="00034C2D"/>
    <w:rsid w:val="000449FE"/>
    <w:rsid w:val="000453EE"/>
    <w:rsid w:val="00047A75"/>
    <w:rsid w:val="00047DA8"/>
    <w:rsid w:val="0005575C"/>
    <w:rsid w:val="00056DDA"/>
    <w:rsid w:val="0005740D"/>
    <w:rsid w:val="00062117"/>
    <w:rsid w:val="00064E45"/>
    <w:rsid w:val="00072D3E"/>
    <w:rsid w:val="00087908"/>
    <w:rsid w:val="0009525F"/>
    <w:rsid w:val="000973D6"/>
    <w:rsid w:val="000976FC"/>
    <w:rsid w:val="00097E97"/>
    <w:rsid w:val="000A0C57"/>
    <w:rsid w:val="000A11EF"/>
    <w:rsid w:val="000A435D"/>
    <w:rsid w:val="000A642E"/>
    <w:rsid w:val="000B0398"/>
    <w:rsid w:val="000B3828"/>
    <w:rsid w:val="000B435F"/>
    <w:rsid w:val="000B56FC"/>
    <w:rsid w:val="000D192F"/>
    <w:rsid w:val="000D235C"/>
    <w:rsid w:val="000E0518"/>
    <w:rsid w:val="000E733B"/>
    <w:rsid w:val="000F062A"/>
    <w:rsid w:val="000F2274"/>
    <w:rsid w:val="000F3ADE"/>
    <w:rsid w:val="000F4E17"/>
    <w:rsid w:val="000F5203"/>
    <w:rsid w:val="00100866"/>
    <w:rsid w:val="00102EAF"/>
    <w:rsid w:val="001131B8"/>
    <w:rsid w:val="001225EB"/>
    <w:rsid w:val="001262F6"/>
    <w:rsid w:val="00132996"/>
    <w:rsid w:val="00136E6A"/>
    <w:rsid w:val="001374FD"/>
    <w:rsid w:val="0013792D"/>
    <w:rsid w:val="00140B0B"/>
    <w:rsid w:val="001413E0"/>
    <w:rsid w:val="001439A1"/>
    <w:rsid w:val="00147D2F"/>
    <w:rsid w:val="001522B1"/>
    <w:rsid w:val="00153F81"/>
    <w:rsid w:val="00157EC5"/>
    <w:rsid w:val="00160E9B"/>
    <w:rsid w:val="001615F8"/>
    <w:rsid w:val="001638A5"/>
    <w:rsid w:val="0016702E"/>
    <w:rsid w:val="0017214E"/>
    <w:rsid w:val="00183D9D"/>
    <w:rsid w:val="00184247"/>
    <w:rsid w:val="0018659C"/>
    <w:rsid w:val="0018744A"/>
    <w:rsid w:val="00190015"/>
    <w:rsid w:val="00195622"/>
    <w:rsid w:val="0019706C"/>
    <w:rsid w:val="00197E60"/>
    <w:rsid w:val="001A04ED"/>
    <w:rsid w:val="001A0C8D"/>
    <w:rsid w:val="001A24AE"/>
    <w:rsid w:val="001A33CA"/>
    <w:rsid w:val="001B4344"/>
    <w:rsid w:val="001B764D"/>
    <w:rsid w:val="001C3A0B"/>
    <w:rsid w:val="001C5422"/>
    <w:rsid w:val="001C6F1C"/>
    <w:rsid w:val="001C77D6"/>
    <w:rsid w:val="001D11B8"/>
    <w:rsid w:val="001D1F0D"/>
    <w:rsid w:val="001D378F"/>
    <w:rsid w:val="001E0886"/>
    <w:rsid w:val="001E4376"/>
    <w:rsid w:val="001E4958"/>
    <w:rsid w:val="001E582C"/>
    <w:rsid w:val="001F0C6A"/>
    <w:rsid w:val="001F224E"/>
    <w:rsid w:val="001F6FC0"/>
    <w:rsid w:val="00204C8C"/>
    <w:rsid w:val="00212E9F"/>
    <w:rsid w:val="00214EAB"/>
    <w:rsid w:val="002170E6"/>
    <w:rsid w:val="00224417"/>
    <w:rsid w:val="00224A4B"/>
    <w:rsid w:val="0022761B"/>
    <w:rsid w:val="002316F1"/>
    <w:rsid w:val="00236490"/>
    <w:rsid w:val="002425BB"/>
    <w:rsid w:val="0024486E"/>
    <w:rsid w:val="00247149"/>
    <w:rsid w:val="002510E3"/>
    <w:rsid w:val="0025665B"/>
    <w:rsid w:val="00257B5B"/>
    <w:rsid w:val="0026453B"/>
    <w:rsid w:val="00266B44"/>
    <w:rsid w:val="002671CD"/>
    <w:rsid w:val="002746A3"/>
    <w:rsid w:val="00283D71"/>
    <w:rsid w:val="00284AD2"/>
    <w:rsid w:val="00285984"/>
    <w:rsid w:val="002955F6"/>
    <w:rsid w:val="002957E8"/>
    <w:rsid w:val="002A526A"/>
    <w:rsid w:val="002B02B3"/>
    <w:rsid w:val="002B41A0"/>
    <w:rsid w:val="002C51DE"/>
    <w:rsid w:val="002D01D3"/>
    <w:rsid w:val="002D13C6"/>
    <w:rsid w:val="002D68EF"/>
    <w:rsid w:val="002E634A"/>
    <w:rsid w:val="002F5B59"/>
    <w:rsid w:val="002F6FAF"/>
    <w:rsid w:val="00300E00"/>
    <w:rsid w:val="0030114D"/>
    <w:rsid w:val="003020DF"/>
    <w:rsid w:val="00302D90"/>
    <w:rsid w:val="003044A1"/>
    <w:rsid w:val="00305CA0"/>
    <w:rsid w:val="00311953"/>
    <w:rsid w:val="00320B98"/>
    <w:rsid w:val="00322014"/>
    <w:rsid w:val="0032211B"/>
    <w:rsid w:val="003222B5"/>
    <w:rsid w:val="00322896"/>
    <w:rsid w:val="003238D1"/>
    <w:rsid w:val="00325299"/>
    <w:rsid w:val="00333A7E"/>
    <w:rsid w:val="0034451F"/>
    <w:rsid w:val="0034636A"/>
    <w:rsid w:val="003477C8"/>
    <w:rsid w:val="00347C3D"/>
    <w:rsid w:val="0035211D"/>
    <w:rsid w:val="00352AB6"/>
    <w:rsid w:val="00356F33"/>
    <w:rsid w:val="003632B4"/>
    <w:rsid w:val="00363E55"/>
    <w:rsid w:val="00365243"/>
    <w:rsid w:val="00371E46"/>
    <w:rsid w:val="003724B4"/>
    <w:rsid w:val="0037387C"/>
    <w:rsid w:val="00373DAE"/>
    <w:rsid w:val="00375E84"/>
    <w:rsid w:val="00383A7D"/>
    <w:rsid w:val="003856C5"/>
    <w:rsid w:val="00386367"/>
    <w:rsid w:val="00391653"/>
    <w:rsid w:val="00395AA5"/>
    <w:rsid w:val="0039734A"/>
    <w:rsid w:val="003A154E"/>
    <w:rsid w:val="003A1618"/>
    <w:rsid w:val="003B0FF6"/>
    <w:rsid w:val="003B5592"/>
    <w:rsid w:val="003B63BC"/>
    <w:rsid w:val="003B71A8"/>
    <w:rsid w:val="003C08C5"/>
    <w:rsid w:val="003C227B"/>
    <w:rsid w:val="003C5662"/>
    <w:rsid w:val="003C7F4D"/>
    <w:rsid w:val="003D2966"/>
    <w:rsid w:val="003D4FD2"/>
    <w:rsid w:val="003E180F"/>
    <w:rsid w:val="003E1A2E"/>
    <w:rsid w:val="003E4718"/>
    <w:rsid w:val="003E5309"/>
    <w:rsid w:val="003F083A"/>
    <w:rsid w:val="003F0A9B"/>
    <w:rsid w:val="003F12CE"/>
    <w:rsid w:val="003F1A5C"/>
    <w:rsid w:val="003F3FE6"/>
    <w:rsid w:val="003F4C77"/>
    <w:rsid w:val="003F6F5F"/>
    <w:rsid w:val="003F73C9"/>
    <w:rsid w:val="003F7A5D"/>
    <w:rsid w:val="00400B89"/>
    <w:rsid w:val="0041191C"/>
    <w:rsid w:val="004244A5"/>
    <w:rsid w:val="004357B9"/>
    <w:rsid w:val="00436F1C"/>
    <w:rsid w:val="0043779A"/>
    <w:rsid w:val="004415ED"/>
    <w:rsid w:val="0044646F"/>
    <w:rsid w:val="004477DA"/>
    <w:rsid w:val="00451238"/>
    <w:rsid w:val="004514F8"/>
    <w:rsid w:val="00453B41"/>
    <w:rsid w:val="004543BF"/>
    <w:rsid w:val="004565D0"/>
    <w:rsid w:val="00456704"/>
    <w:rsid w:val="00460269"/>
    <w:rsid w:val="00460B14"/>
    <w:rsid w:val="004701F9"/>
    <w:rsid w:val="004707DB"/>
    <w:rsid w:val="004711AB"/>
    <w:rsid w:val="004721AC"/>
    <w:rsid w:val="00472908"/>
    <w:rsid w:val="00472BDB"/>
    <w:rsid w:val="00475FD2"/>
    <w:rsid w:val="00483866"/>
    <w:rsid w:val="00486ECE"/>
    <w:rsid w:val="0049004B"/>
    <w:rsid w:val="004936E6"/>
    <w:rsid w:val="004A4998"/>
    <w:rsid w:val="004A5010"/>
    <w:rsid w:val="004A53FF"/>
    <w:rsid w:val="004A6AAF"/>
    <w:rsid w:val="004B0BCA"/>
    <w:rsid w:val="004B3FE3"/>
    <w:rsid w:val="004C1540"/>
    <w:rsid w:val="004D0B62"/>
    <w:rsid w:val="004D279E"/>
    <w:rsid w:val="004D3352"/>
    <w:rsid w:val="004D3E6B"/>
    <w:rsid w:val="004D469E"/>
    <w:rsid w:val="004D6A91"/>
    <w:rsid w:val="004D7791"/>
    <w:rsid w:val="004E1DB2"/>
    <w:rsid w:val="004E28ED"/>
    <w:rsid w:val="004E3FD6"/>
    <w:rsid w:val="004E75FF"/>
    <w:rsid w:val="004F1BF1"/>
    <w:rsid w:val="00500212"/>
    <w:rsid w:val="00512EDD"/>
    <w:rsid w:val="00515DC9"/>
    <w:rsid w:val="0051635F"/>
    <w:rsid w:val="00517BD6"/>
    <w:rsid w:val="00520350"/>
    <w:rsid w:val="005224EF"/>
    <w:rsid w:val="0052530C"/>
    <w:rsid w:val="005259A4"/>
    <w:rsid w:val="005311B6"/>
    <w:rsid w:val="00544984"/>
    <w:rsid w:val="00546FE4"/>
    <w:rsid w:val="00551EF0"/>
    <w:rsid w:val="00554D23"/>
    <w:rsid w:val="00554EDB"/>
    <w:rsid w:val="00555124"/>
    <w:rsid w:val="005615C6"/>
    <w:rsid w:val="00572CD7"/>
    <w:rsid w:val="00576EA8"/>
    <w:rsid w:val="00581C44"/>
    <w:rsid w:val="00583538"/>
    <w:rsid w:val="0058386D"/>
    <w:rsid w:val="00585F28"/>
    <w:rsid w:val="005A0E80"/>
    <w:rsid w:val="005A55CB"/>
    <w:rsid w:val="005A6F67"/>
    <w:rsid w:val="005B75C3"/>
    <w:rsid w:val="005C11C3"/>
    <w:rsid w:val="005C404C"/>
    <w:rsid w:val="005E05EB"/>
    <w:rsid w:val="005E2B00"/>
    <w:rsid w:val="005E3491"/>
    <w:rsid w:val="005E4BD8"/>
    <w:rsid w:val="005F0133"/>
    <w:rsid w:val="005F18A0"/>
    <w:rsid w:val="005F786E"/>
    <w:rsid w:val="00600E40"/>
    <w:rsid w:val="00606C54"/>
    <w:rsid w:val="00607F32"/>
    <w:rsid w:val="00612E9C"/>
    <w:rsid w:val="006145BB"/>
    <w:rsid w:val="00616571"/>
    <w:rsid w:val="00621EED"/>
    <w:rsid w:val="00622245"/>
    <w:rsid w:val="00632C0E"/>
    <w:rsid w:val="00633C1F"/>
    <w:rsid w:val="0063468D"/>
    <w:rsid w:val="00644504"/>
    <w:rsid w:val="006448F3"/>
    <w:rsid w:val="006459ED"/>
    <w:rsid w:val="00646702"/>
    <w:rsid w:val="006473AF"/>
    <w:rsid w:val="006474D8"/>
    <w:rsid w:val="00652F05"/>
    <w:rsid w:val="006555BB"/>
    <w:rsid w:val="006559DF"/>
    <w:rsid w:val="00656664"/>
    <w:rsid w:val="00657E79"/>
    <w:rsid w:val="00664875"/>
    <w:rsid w:val="006658A9"/>
    <w:rsid w:val="006672AE"/>
    <w:rsid w:val="00670238"/>
    <w:rsid w:val="0067072E"/>
    <w:rsid w:val="00680320"/>
    <w:rsid w:val="00680468"/>
    <w:rsid w:val="00680C8B"/>
    <w:rsid w:val="00681950"/>
    <w:rsid w:val="00685D13"/>
    <w:rsid w:val="0069224D"/>
    <w:rsid w:val="00693E16"/>
    <w:rsid w:val="00695F71"/>
    <w:rsid w:val="0069773B"/>
    <w:rsid w:val="006A441C"/>
    <w:rsid w:val="006A638F"/>
    <w:rsid w:val="006B3B84"/>
    <w:rsid w:val="006B69BD"/>
    <w:rsid w:val="006B7E24"/>
    <w:rsid w:val="006C16D5"/>
    <w:rsid w:val="006C17E5"/>
    <w:rsid w:val="006C4951"/>
    <w:rsid w:val="006D3AE6"/>
    <w:rsid w:val="006D3B13"/>
    <w:rsid w:val="006D5B80"/>
    <w:rsid w:val="006D62F9"/>
    <w:rsid w:val="006D7B7C"/>
    <w:rsid w:val="006E232A"/>
    <w:rsid w:val="006F1509"/>
    <w:rsid w:val="006F2A49"/>
    <w:rsid w:val="006F728A"/>
    <w:rsid w:val="006F7515"/>
    <w:rsid w:val="00701505"/>
    <w:rsid w:val="007018F1"/>
    <w:rsid w:val="007112D2"/>
    <w:rsid w:val="007121AD"/>
    <w:rsid w:val="00712C00"/>
    <w:rsid w:val="007148FF"/>
    <w:rsid w:val="00722552"/>
    <w:rsid w:val="007225FE"/>
    <w:rsid w:val="00725BDC"/>
    <w:rsid w:val="007407AA"/>
    <w:rsid w:val="00742124"/>
    <w:rsid w:val="00743349"/>
    <w:rsid w:val="00743E8A"/>
    <w:rsid w:val="00744680"/>
    <w:rsid w:val="00746FEA"/>
    <w:rsid w:val="00754D79"/>
    <w:rsid w:val="00756F88"/>
    <w:rsid w:val="00757214"/>
    <w:rsid w:val="007572A6"/>
    <w:rsid w:val="0076032E"/>
    <w:rsid w:val="00760F69"/>
    <w:rsid w:val="00761208"/>
    <w:rsid w:val="00761270"/>
    <w:rsid w:val="0076182E"/>
    <w:rsid w:val="00761E9F"/>
    <w:rsid w:val="0076208F"/>
    <w:rsid w:val="007658EB"/>
    <w:rsid w:val="00766F53"/>
    <w:rsid w:val="007730B7"/>
    <w:rsid w:val="00774043"/>
    <w:rsid w:val="007741C2"/>
    <w:rsid w:val="0077640B"/>
    <w:rsid w:val="0078432F"/>
    <w:rsid w:val="007862EB"/>
    <w:rsid w:val="00786BB7"/>
    <w:rsid w:val="00791B92"/>
    <w:rsid w:val="0079545B"/>
    <w:rsid w:val="007977EE"/>
    <w:rsid w:val="007A2134"/>
    <w:rsid w:val="007A216E"/>
    <w:rsid w:val="007A22FF"/>
    <w:rsid w:val="007A2E93"/>
    <w:rsid w:val="007A70B5"/>
    <w:rsid w:val="007B2048"/>
    <w:rsid w:val="007B42B3"/>
    <w:rsid w:val="007B49BE"/>
    <w:rsid w:val="007D0740"/>
    <w:rsid w:val="007D5AE7"/>
    <w:rsid w:val="007D644F"/>
    <w:rsid w:val="007D7345"/>
    <w:rsid w:val="007D767C"/>
    <w:rsid w:val="007E18FE"/>
    <w:rsid w:val="007E34AA"/>
    <w:rsid w:val="007E71AF"/>
    <w:rsid w:val="007F2AE6"/>
    <w:rsid w:val="007F656A"/>
    <w:rsid w:val="007F6E33"/>
    <w:rsid w:val="007F7946"/>
    <w:rsid w:val="0080132D"/>
    <w:rsid w:val="0080267C"/>
    <w:rsid w:val="008036FA"/>
    <w:rsid w:val="00805CAA"/>
    <w:rsid w:val="00805FCD"/>
    <w:rsid w:val="00806152"/>
    <w:rsid w:val="00806271"/>
    <w:rsid w:val="00812F95"/>
    <w:rsid w:val="00816AD6"/>
    <w:rsid w:val="00827B6C"/>
    <w:rsid w:val="00836C66"/>
    <w:rsid w:val="008436E3"/>
    <w:rsid w:val="00843B68"/>
    <w:rsid w:val="00851230"/>
    <w:rsid w:val="00854031"/>
    <w:rsid w:val="00855F73"/>
    <w:rsid w:val="0086127E"/>
    <w:rsid w:val="008645A8"/>
    <w:rsid w:val="008654E8"/>
    <w:rsid w:val="008700C0"/>
    <w:rsid w:val="00872F4C"/>
    <w:rsid w:val="00880FA7"/>
    <w:rsid w:val="00883B42"/>
    <w:rsid w:val="00891CA2"/>
    <w:rsid w:val="008927E5"/>
    <w:rsid w:val="0089498D"/>
    <w:rsid w:val="00896F3F"/>
    <w:rsid w:val="008A6E24"/>
    <w:rsid w:val="008B29B6"/>
    <w:rsid w:val="008B5A56"/>
    <w:rsid w:val="008B5F3B"/>
    <w:rsid w:val="008B7A06"/>
    <w:rsid w:val="008D5654"/>
    <w:rsid w:val="008E07D2"/>
    <w:rsid w:val="008E7C1E"/>
    <w:rsid w:val="008F48B7"/>
    <w:rsid w:val="00900486"/>
    <w:rsid w:val="009042C7"/>
    <w:rsid w:val="0090666B"/>
    <w:rsid w:val="009169CC"/>
    <w:rsid w:val="00923219"/>
    <w:rsid w:val="00924851"/>
    <w:rsid w:val="0093157F"/>
    <w:rsid w:val="009338C4"/>
    <w:rsid w:val="00933AB6"/>
    <w:rsid w:val="00933CD7"/>
    <w:rsid w:val="0093495B"/>
    <w:rsid w:val="00936974"/>
    <w:rsid w:val="00944057"/>
    <w:rsid w:val="009453FC"/>
    <w:rsid w:val="009457DA"/>
    <w:rsid w:val="00950FA9"/>
    <w:rsid w:val="00952DD3"/>
    <w:rsid w:val="009644FB"/>
    <w:rsid w:val="009653BF"/>
    <w:rsid w:val="00965492"/>
    <w:rsid w:val="00971FAD"/>
    <w:rsid w:val="00985738"/>
    <w:rsid w:val="00986C01"/>
    <w:rsid w:val="00987525"/>
    <w:rsid w:val="009953B8"/>
    <w:rsid w:val="00995778"/>
    <w:rsid w:val="009A074B"/>
    <w:rsid w:val="009A458A"/>
    <w:rsid w:val="009B19CF"/>
    <w:rsid w:val="009B1BC9"/>
    <w:rsid w:val="009B3F87"/>
    <w:rsid w:val="009B4F27"/>
    <w:rsid w:val="009B4F64"/>
    <w:rsid w:val="009C0EB5"/>
    <w:rsid w:val="009C1FE5"/>
    <w:rsid w:val="009C3207"/>
    <w:rsid w:val="009C55E8"/>
    <w:rsid w:val="009D2930"/>
    <w:rsid w:val="009D464E"/>
    <w:rsid w:val="009D4FE6"/>
    <w:rsid w:val="009D6111"/>
    <w:rsid w:val="009E2712"/>
    <w:rsid w:val="009E2D60"/>
    <w:rsid w:val="009E2E58"/>
    <w:rsid w:val="009E4230"/>
    <w:rsid w:val="009F168D"/>
    <w:rsid w:val="009F1A19"/>
    <w:rsid w:val="009F1C06"/>
    <w:rsid w:val="009F1E31"/>
    <w:rsid w:val="009F295B"/>
    <w:rsid w:val="009F2DFE"/>
    <w:rsid w:val="009F7008"/>
    <w:rsid w:val="009F70D0"/>
    <w:rsid w:val="009F7E24"/>
    <w:rsid w:val="00A0422D"/>
    <w:rsid w:val="00A060F1"/>
    <w:rsid w:val="00A12BC8"/>
    <w:rsid w:val="00A14445"/>
    <w:rsid w:val="00A15670"/>
    <w:rsid w:val="00A15FA3"/>
    <w:rsid w:val="00A178D4"/>
    <w:rsid w:val="00A22993"/>
    <w:rsid w:val="00A2726B"/>
    <w:rsid w:val="00A300BE"/>
    <w:rsid w:val="00A360C7"/>
    <w:rsid w:val="00A4483B"/>
    <w:rsid w:val="00A50331"/>
    <w:rsid w:val="00A51FF5"/>
    <w:rsid w:val="00A56160"/>
    <w:rsid w:val="00A56AF9"/>
    <w:rsid w:val="00A57483"/>
    <w:rsid w:val="00A8199C"/>
    <w:rsid w:val="00A81E97"/>
    <w:rsid w:val="00A82E61"/>
    <w:rsid w:val="00A84C89"/>
    <w:rsid w:val="00A87CC7"/>
    <w:rsid w:val="00A92812"/>
    <w:rsid w:val="00A96938"/>
    <w:rsid w:val="00AA14C3"/>
    <w:rsid w:val="00AA2CA8"/>
    <w:rsid w:val="00AA5C01"/>
    <w:rsid w:val="00AB2347"/>
    <w:rsid w:val="00AB5578"/>
    <w:rsid w:val="00AB6BEF"/>
    <w:rsid w:val="00AC0702"/>
    <w:rsid w:val="00AC356D"/>
    <w:rsid w:val="00AC44CF"/>
    <w:rsid w:val="00AC62FE"/>
    <w:rsid w:val="00AC6F61"/>
    <w:rsid w:val="00AC75BE"/>
    <w:rsid w:val="00AD2924"/>
    <w:rsid w:val="00AD4479"/>
    <w:rsid w:val="00AD70C5"/>
    <w:rsid w:val="00AE0206"/>
    <w:rsid w:val="00AE3315"/>
    <w:rsid w:val="00AE5CFD"/>
    <w:rsid w:val="00AE75E5"/>
    <w:rsid w:val="00AF06AB"/>
    <w:rsid w:val="00AF5012"/>
    <w:rsid w:val="00AF7ACE"/>
    <w:rsid w:val="00B01EC6"/>
    <w:rsid w:val="00B03F2F"/>
    <w:rsid w:val="00B04EAE"/>
    <w:rsid w:val="00B11BC6"/>
    <w:rsid w:val="00B1480D"/>
    <w:rsid w:val="00B14E3A"/>
    <w:rsid w:val="00B170F8"/>
    <w:rsid w:val="00B20D03"/>
    <w:rsid w:val="00B21901"/>
    <w:rsid w:val="00B21A90"/>
    <w:rsid w:val="00B2316E"/>
    <w:rsid w:val="00B240BE"/>
    <w:rsid w:val="00B338EB"/>
    <w:rsid w:val="00B34130"/>
    <w:rsid w:val="00B34430"/>
    <w:rsid w:val="00B3471A"/>
    <w:rsid w:val="00B34946"/>
    <w:rsid w:val="00B3670C"/>
    <w:rsid w:val="00B40825"/>
    <w:rsid w:val="00B41645"/>
    <w:rsid w:val="00B44323"/>
    <w:rsid w:val="00B4442F"/>
    <w:rsid w:val="00B448E0"/>
    <w:rsid w:val="00B6142A"/>
    <w:rsid w:val="00B61815"/>
    <w:rsid w:val="00B61CAC"/>
    <w:rsid w:val="00B6262D"/>
    <w:rsid w:val="00B62707"/>
    <w:rsid w:val="00B65697"/>
    <w:rsid w:val="00B66781"/>
    <w:rsid w:val="00B71C5C"/>
    <w:rsid w:val="00B7214C"/>
    <w:rsid w:val="00B76AD1"/>
    <w:rsid w:val="00B813A9"/>
    <w:rsid w:val="00B81EAB"/>
    <w:rsid w:val="00B84831"/>
    <w:rsid w:val="00B930C5"/>
    <w:rsid w:val="00BA048C"/>
    <w:rsid w:val="00BA2FAB"/>
    <w:rsid w:val="00BA645A"/>
    <w:rsid w:val="00BA738C"/>
    <w:rsid w:val="00BB32E5"/>
    <w:rsid w:val="00BB34A2"/>
    <w:rsid w:val="00BB3C49"/>
    <w:rsid w:val="00BB40AC"/>
    <w:rsid w:val="00BC2BA4"/>
    <w:rsid w:val="00BC48F1"/>
    <w:rsid w:val="00BC5299"/>
    <w:rsid w:val="00BC6543"/>
    <w:rsid w:val="00BD0929"/>
    <w:rsid w:val="00BD1D57"/>
    <w:rsid w:val="00BD3C96"/>
    <w:rsid w:val="00BD5737"/>
    <w:rsid w:val="00BE1637"/>
    <w:rsid w:val="00BE38F6"/>
    <w:rsid w:val="00BF3B93"/>
    <w:rsid w:val="00BF3E76"/>
    <w:rsid w:val="00BF5253"/>
    <w:rsid w:val="00BF5F27"/>
    <w:rsid w:val="00BF6906"/>
    <w:rsid w:val="00BF6E37"/>
    <w:rsid w:val="00C012A5"/>
    <w:rsid w:val="00C06C80"/>
    <w:rsid w:val="00C06EB6"/>
    <w:rsid w:val="00C07DAC"/>
    <w:rsid w:val="00C130FE"/>
    <w:rsid w:val="00C133BD"/>
    <w:rsid w:val="00C153A2"/>
    <w:rsid w:val="00C16E7F"/>
    <w:rsid w:val="00C300A6"/>
    <w:rsid w:val="00C31D3F"/>
    <w:rsid w:val="00C35794"/>
    <w:rsid w:val="00C439AE"/>
    <w:rsid w:val="00C447B9"/>
    <w:rsid w:val="00C51B4A"/>
    <w:rsid w:val="00C52E2E"/>
    <w:rsid w:val="00C53416"/>
    <w:rsid w:val="00C54283"/>
    <w:rsid w:val="00C607BC"/>
    <w:rsid w:val="00C61F76"/>
    <w:rsid w:val="00C63C48"/>
    <w:rsid w:val="00C646EE"/>
    <w:rsid w:val="00C655BB"/>
    <w:rsid w:val="00C71D24"/>
    <w:rsid w:val="00C86067"/>
    <w:rsid w:val="00C87DEB"/>
    <w:rsid w:val="00C87F4E"/>
    <w:rsid w:val="00C91A4C"/>
    <w:rsid w:val="00C9340C"/>
    <w:rsid w:val="00C94E28"/>
    <w:rsid w:val="00C9550D"/>
    <w:rsid w:val="00C9577B"/>
    <w:rsid w:val="00C96AEB"/>
    <w:rsid w:val="00CA2983"/>
    <w:rsid w:val="00CA2C5A"/>
    <w:rsid w:val="00CA4CD0"/>
    <w:rsid w:val="00CA6DBC"/>
    <w:rsid w:val="00CA7911"/>
    <w:rsid w:val="00CB3008"/>
    <w:rsid w:val="00CB5250"/>
    <w:rsid w:val="00CC3240"/>
    <w:rsid w:val="00CC615A"/>
    <w:rsid w:val="00CC6695"/>
    <w:rsid w:val="00CD17A5"/>
    <w:rsid w:val="00CD3DC5"/>
    <w:rsid w:val="00CD489E"/>
    <w:rsid w:val="00CD7439"/>
    <w:rsid w:val="00CE1195"/>
    <w:rsid w:val="00CE3FBC"/>
    <w:rsid w:val="00CE73D2"/>
    <w:rsid w:val="00CF071D"/>
    <w:rsid w:val="00CF175F"/>
    <w:rsid w:val="00CF5F1A"/>
    <w:rsid w:val="00D043B3"/>
    <w:rsid w:val="00D048C4"/>
    <w:rsid w:val="00D072CD"/>
    <w:rsid w:val="00D11278"/>
    <w:rsid w:val="00D12993"/>
    <w:rsid w:val="00D1423E"/>
    <w:rsid w:val="00D145A3"/>
    <w:rsid w:val="00D256D7"/>
    <w:rsid w:val="00D25C60"/>
    <w:rsid w:val="00D31F9D"/>
    <w:rsid w:val="00D3440A"/>
    <w:rsid w:val="00D34E1D"/>
    <w:rsid w:val="00D34E60"/>
    <w:rsid w:val="00D378B5"/>
    <w:rsid w:val="00D431A8"/>
    <w:rsid w:val="00D54895"/>
    <w:rsid w:val="00D606C3"/>
    <w:rsid w:val="00D63002"/>
    <w:rsid w:val="00D65877"/>
    <w:rsid w:val="00D658A6"/>
    <w:rsid w:val="00D764DD"/>
    <w:rsid w:val="00D80BAF"/>
    <w:rsid w:val="00D84487"/>
    <w:rsid w:val="00DA065C"/>
    <w:rsid w:val="00DA1338"/>
    <w:rsid w:val="00DA2C7F"/>
    <w:rsid w:val="00DA6EF4"/>
    <w:rsid w:val="00DA7AF6"/>
    <w:rsid w:val="00DC02D2"/>
    <w:rsid w:val="00DC474D"/>
    <w:rsid w:val="00DC4A62"/>
    <w:rsid w:val="00DC53FA"/>
    <w:rsid w:val="00DD2587"/>
    <w:rsid w:val="00DD4977"/>
    <w:rsid w:val="00DD73A5"/>
    <w:rsid w:val="00DE321F"/>
    <w:rsid w:val="00DE4368"/>
    <w:rsid w:val="00DE7A5D"/>
    <w:rsid w:val="00DF53B7"/>
    <w:rsid w:val="00E0017C"/>
    <w:rsid w:val="00E00B6E"/>
    <w:rsid w:val="00E01431"/>
    <w:rsid w:val="00E02E10"/>
    <w:rsid w:val="00E06043"/>
    <w:rsid w:val="00E0656D"/>
    <w:rsid w:val="00E06CC5"/>
    <w:rsid w:val="00E11BE6"/>
    <w:rsid w:val="00E1206D"/>
    <w:rsid w:val="00E123E1"/>
    <w:rsid w:val="00E1264C"/>
    <w:rsid w:val="00E13C76"/>
    <w:rsid w:val="00E15F1D"/>
    <w:rsid w:val="00E206BF"/>
    <w:rsid w:val="00E23CAF"/>
    <w:rsid w:val="00E30F24"/>
    <w:rsid w:val="00E311BD"/>
    <w:rsid w:val="00E32D16"/>
    <w:rsid w:val="00E34F02"/>
    <w:rsid w:val="00E35DCB"/>
    <w:rsid w:val="00E4408A"/>
    <w:rsid w:val="00E466A1"/>
    <w:rsid w:val="00E524DA"/>
    <w:rsid w:val="00E54403"/>
    <w:rsid w:val="00E5468B"/>
    <w:rsid w:val="00E54DB9"/>
    <w:rsid w:val="00E56D6F"/>
    <w:rsid w:val="00E63351"/>
    <w:rsid w:val="00E639A8"/>
    <w:rsid w:val="00E63EA6"/>
    <w:rsid w:val="00E63FF5"/>
    <w:rsid w:val="00E64364"/>
    <w:rsid w:val="00E6768F"/>
    <w:rsid w:val="00E70367"/>
    <w:rsid w:val="00E73A63"/>
    <w:rsid w:val="00E80210"/>
    <w:rsid w:val="00E80FE7"/>
    <w:rsid w:val="00E854E0"/>
    <w:rsid w:val="00E94B7A"/>
    <w:rsid w:val="00E94FB9"/>
    <w:rsid w:val="00E974C3"/>
    <w:rsid w:val="00E97A5D"/>
    <w:rsid w:val="00EA6852"/>
    <w:rsid w:val="00EA7692"/>
    <w:rsid w:val="00EB1E6D"/>
    <w:rsid w:val="00EB7226"/>
    <w:rsid w:val="00EC18B4"/>
    <w:rsid w:val="00EC3D8C"/>
    <w:rsid w:val="00EC56FF"/>
    <w:rsid w:val="00EC5D06"/>
    <w:rsid w:val="00EC6332"/>
    <w:rsid w:val="00ED498E"/>
    <w:rsid w:val="00EE10F7"/>
    <w:rsid w:val="00EE291C"/>
    <w:rsid w:val="00EE3BEB"/>
    <w:rsid w:val="00EE69DB"/>
    <w:rsid w:val="00EE7519"/>
    <w:rsid w:val="00EF069F"/>
    <w:rsid w:val="00EF1032"/>
    <w:rsid w:val="00EF14B9"/>
    <w:rsid w:val="00EF4F69"/>
    <w:rsid w:val="00F00110"/>
    <w:rsid w:val="00F04E1A"/>
    <w:rsid w:val="00F110BE"/>
    <w:rsid w:val="00F16A51"/>
    <w:rsid w:val="00F16C5E"/>
    <w:rsid w:val="00F17516"/>
    <w:rsid w:val="00F201BE"/>
    <w:rsid w:val="00F250F8"/>
    <w:rsid w:val="00F27BCC"/>
    <w:rsid w:val="00F307A0"/>
    <w:rsid w:val="00F342EE"/>
    <w:rsid w:val="00F36613"/>
    <w:rsid w:val="00F413D9"/>
    <w:rsid w:val="00F41B2F"/>
    <w:rsid w:val="00F4517A"/>
    <w:rsid w:val="00F45391"/>
    <w:rsid w:val="00F47A35"/>
    <w:rsid w:val="00F50026"/>
    <w:rsid w:val="00F50FD3"/>
    <w:rsid w:val="00F51494"/>
    <w:rsid w:val="00F537D4"/>
    <w:rsid w:val="00F54817"/>
    <w:rsid w:val="00F57010"/>
    <w:rsid w:val="00F57166"/>
    <w:rsid w:val="00F57F19"/>
    <w:rsid w:val="00F614C9"/>
    <w:rsid w:val="00F61598"/>
    <w:rsid w:val="00F66F18"/>
    <w:rsid w:val="00F70F34"/>
    <w:rsid w:val="00F71323"/>
    <w:rsid w:val="00F80D88"/>
    <w:rsid w:val="00F90C70"/>
    <w:rsid w:val="00F966BA"/>
    <w:rsid w:val="00F9684D"/>
    <w:rsid w:val="00F96C97"/>
    <w:rsid w:val="00FA1D62"/>
    <w:rsid w:val="00FB025E"/>
    <w:rsid w:val="00FB0793"/>
    <w:rsid w:val="00FB0B18"/>
    <w:rsid w:val="00FB1952"/>
    <w:rsid w:val="00FB2E98"/>
    <w:rsid w:val="00FB3856"/>
    <w:rsid w:val="00FB67EF"/>
    <w:rsid w:val="00FD1CBC"/>
    <w:rsid w:val="00FD1F28"/>
    <w:rsid w:val="00FD3608"/>
    <w:rsid w:val="00FD6CE4"/>
    <w:rsid w:val="00FE110D"/>
    <w:rsid w:val="00FE1464"/>
    <w:rsid w:val="00FE53D4"/>
    <w:rsid w:val="00FE5EDD"/>
    <w:rsid w:val="00FE5F76"/>
    <w:rsid w:val="00FE7957"/>
    <w:rsid w:val="00FF1757"/>
    <w:rsid w:val="00FF5710"/>
    <w:rsid w:val="00FF5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0449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link w:val="23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semiHidden/>
    <w:rsid w:val="0077640B"/>
    <w:rPr>
      <w:vertAlign w:val="superscript"/>
    </w:rPr>
  </w:style>
  <w:style w:type="paragraph" w:styleId="24">
    <w:name w:val="Body Text 2"/>
    <w:basedOn w:val="a"/>
    <w:link w:val="25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link w:val="a6"/>
    <w:rsid w:val="0077640B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customStyle="1" w:styleId="ac">
    <w:name w:val="Знак Знак Знак"/>
    <w:basedOn w:val="a"/>
    <w:rsid w:val="000107C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d">
    <w:name w:val="Body Text Indent"/>
    <w:aliases w:val="текст,Основной текст 1,Основной текст 1 Знак Знак Знак,Основной текст 1 Знак"/>
    <w:basedOn w:val="a"/>
    <w:link w:val="ae"/>
    <w:rsid w:val="003B63BC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d"/>
    <w:rsid w:val="003B63BC"/>
    <w:rPr>
      <w:sz w:val="24"/>
      <w:szCs w:val="24"/>
    </w:rPr>
  </w:style>
  <w:style w:type="paragraph" w:styleId="af">
    <w:name w:val="List"/>
    <w:basedOn w:val="a"/>
    <w:rsid w:val="003B63BC"/>
    <w:pPr>
      <w:ind w:left="283" w:hanging="283"/>
      <w:contextualSpacing/>
    </w:pPr>
  </w:style>
  <w:style w:type="paragraph" w:customStyle="1" w:styleId="11">
    <w:name w:val="Знак Знак1 Знак Знак"/>
    <w:basedOn w:val="a"/>
    <w:rsid w:val="006C495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25">
    <w:name w:val="Основной текст 2 Знак"/>
    <w:link w:val="24"/>
    <w:rsid w:val="00C61F76"/>
    <w:rPr>
      <w:sz w:val="24"/>
      <w:szCs w:val="24"/>
    </w:rPr>
  </w:style>
  <w:style w:type="character" w:customStyle="1" w:styleId="20">
    <w:name w:val="Заголовок 2 Знак"/>
    <w:link w:val="2"/>
    <w:semiHidden/>
    <w:rsid w:val="000449F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0">
    <w:name w:val="Hyperlink"/>
    <w:rsid w:val="000449FE"/>
    <w:rPr>
      <w:color w:val="0000FF"/>
      <w:u w:val="single"/>
    </w:rPr>
  </w:style>
  <w:style w:type="character" w:styleId="af1">
    <w:name w:val="annotation reference"/>
    <w:semiHidden/>
    <w:rsid w:val="002955F6"/>
    <w:rPr>
      <w:sz w:val="16"/>
      <w:szCs w:val="16"/>
    </w:rPr>
  </w:style>
  <w:style w:type="paragraph" w:styleId="af2">
    <w:name w:val="annotation text"/>
    <w:basedOn w:val="a"/>
    <w:semiHidden/>
    <w:rsid w:val="002955F6"/>
    <w:rPr>
      <w:sz w:val="20"/>
      <w:szCs w:val="20"/>
    </w:rPr>
  </w:style>
  <w:style w:type="paragraph" w:styleId="af3">
    <w:name w:val="annotation subject"/>
    <w:basedOn w:val="af2"/>
    <w:next w:val="af2"/>
    <w:semiHidden/>
    <w:rsid w:val="002955F6"/>
    <w:rPr>
      <w:b/>
      <w:bCs/>
    </w:rPr>
  </w:style>
  <w:style w:type="character" w:customStyle="1" w:styleId="23">
    <w:name w:val="Основной текст с отступом 2 Знак"/>
    <w:basedOn w:val="a0"/>
    <w:link w:val="22"/>
    <w:rsid w:val="008E07D2"/>
    <w:rPr>
      <w:sz w:val="24"/>
      <w:szCs w:val="24"/>
    </w:rPr>
  </w:style>
  <w:style w:type="paragraph" w:customStyle="1" w:styleId="af4">
    <w:name w:val="Знак"/>
    <w:basedOn w:val="a"/>
    <w:rsid w:val="008B7A0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4E28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6">
    <w:name w:val="Прижатый влево"/>
    <w:basedOn w:val="a"/>
    <w:next w:val="a"/>
    <w:rsid w:val="001F224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Default">
    <w:name w:val="Default"/>
    <w:rsid w:val="00FE5EDD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7">
    <w:name w:val="Нормальный (таблица)"/>
    <w:basedOn w:val="a"/>
    <w:next w:val="a"/>
    <w:uiPriority w:val="99"/>
    <w:rsid w:val="00FE5ED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near.com/designtools/software/ltspice.j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i.com/academic/multisim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lectricalschool.info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662B0D-86B6-4583-977A-F1168FC86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27</Pages>
  <Words>4774</Words>
  <Characters>37646</Characters>
  <Application>Microsoft Office Word</Application>
  <DocSecurity>0</DocSecurity>
  <Lines>313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42336</CharactersWithSpaces>
  <SharedDoc>false</SharedDoc>
  <HLinks>
    <vt:vector size="18" baseType="variant">
      <vt:variant>
        <vt:i4>8257597</vt:i4>
      </vt:variant>
      <vt:variant>
        <vt:i4>6</vt:i4>
      </vt:variant>
      <vt:variant>
        <vt:i4>0</vt:i4>
      </vt:variant>
      <vt:variant>
        <vt:i4>5</vt:i4>
      </vt:variant>
      <vt:variant>
        <vt:lpwstr>http://www.linear.com/designtools/software/ltspice.jsp</vt:lpwstr>
      </vt:variant>
      <vt:variant>
        <vt:lpwstr/>
      </vt:variant>
      <vt:variant>
        <vt:i4>7929955</vt:i4>
      </vt:variant>
      <vt:variant>
        <vt:i4>3</vt:i4>
      </vt:variant>
      <vt:variant>
        <vt:i4>0</vt:i4>
      </vt:variant>
      <vt:variant>
        <vt:i4>5</vt:i4>
      </vt:variant>
      <vt:variant>
        <vt:lpwstr>http://www.ni.com/academic/multisim.htm</vt:lpwstr>
      </vt:variant>
      <vt:variant>
        <vt:lpwstr/>
      </vt:variant>
      <vt:variant>
        <vt:i4>786452</vt:i4>
      </vt:variant>
      <vt:variant>
        <vt:i4>0</vt:i4>
      </vt:variant>
      <vt:variant>
        <vt:i4>0</vt:i4>
      </vt:variant>
      <vt:variant>
        <vt:i4>5</vt:i4>
      </vt:variant>
      <vt:variant>
        <vt:lpwstr>http://electricalschool.info/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SamLab.ws</cp:lastModifiedBy>
  <cp:revision>63</cp:revision>
  <cp:lastPrinted>2009-08-03T05:58:00Z</cp:lastPrinted>
  <dcterms:created xsi:type="dcterms:W3CDTF">2018-11-19T08:01:00Z</dcterms:created>
  <dcterms:modified xsi:type="dcterms:W3CDTF">2019-01-03T18:53:00Z</dcterms:modified>
</cp:coreProperties>
</file>