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D16" w:rsidRDefault="003B0D16" w:rsidP="003B0D1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4A503C">
        <w:rPr>
          <w:sz w:val="28"/>
          <w:szCs w:val="28"/>
        </w:rPr>
        <w:t>Департамент внутренней и кадровой политики Белгородской области</w:t>
      </w:r>
    </w:p>
    <w:p w:rsidR="003B0D16" w:rsidRPr="004A503C" w:rsidRDefault="003B0D16" w:rsidP="003B0D16">
      <w:pPr>
        <w:widowControl w:val="0"/>
        <w:suppressAutoHyphens/>
        <w:autoSpaceDE w:val="0"/>
        <w:autoSpaceDN w:val="0"/>
        <w:adjustRightInd w:val="0"/>
        <w:jc w:val="center"/>
        <w:rPr>
          <w:i/>
          <w:sz w:val="28"/>
          <w:szCs w:val="28"/>
          <w:vertAlign w:val="superscript"/>
        </w:rPr>
      </w:pPr>
    </w:p>
    <w:p w:rsidR="003B0D16" w:rsidRPr="004A503C" w:rsidRDefault="003B0D16" w:rsidP="003B0D16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A503C">
        <w:rPr>
          <w:b/>
          <w:sz w:val="28"/>
          <w:szCs w:val="28"/>
        </w:rPr>
        <w:t>Областное государственное автономное образовательное учреждение среднего профессионального образования</w:t>
      </w:r>
    </w:p>
    <w:p w:rsidR="003B0D16" w:rsidRPr="004A503C" w:rsidRDefault="003B0D16" w:rsidP="003B0D16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A503C">
        <w:rPr>
          <w:b/>
          <w:caps/>
          <w:sz w:val="28"/>
          <w:szCs w:val="28"/>
        </w:rPr>
        <w:t>«Губкинский горно-политехнический колледж»</w:t>
      </w:r>
    </w:p>
    <w:p w:rsidR="003B0D16" w:rsidRPr="00462CEF" w:rsidRDefault="003B0D16" w:rsidP="003B0D16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3B0D16" w:rsidRPr="00462CEF" w:rsidRDefault="003B0D16" w:rsidP="003B0D1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3B0D16" w:rsidRPr="00462CEF" w:rsidRDefault="003B0D16" w:rsidP="003B0D1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3B0D16" w:rsidRPr="00462CEF" w:rsidRDefault="003B0D16" w:rsidP="003B0D1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3B0D16" w:rsidRPr="00462CEF" w:rsidRDefault="003B0D16" w:rsidP="003B0D1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0D16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0D16" w:rsidRPr="00EC4DBE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EC4DBE">
        <w:rPr>
          <w:b/>
          <w:caps/>
          <w:sz w:val="28"/>
          <w:szCs w:val="28"/>
        </w:rPr>
        <w:t>ПРОГРАММа ПРОФЕССИОНАЛЬНОГО МОДУЛЯ</w:t>
      </w:r>
      <w:r w:rsidR="00410D20">
        <w:rPr>
          <w:b/>
          <w:caps/>
          <w:sz w:val="28"/>
          <w:szCs w:val="28"/>
        </w:rPr>
        <w:t xml:space="preserve"> ПМ.06</w:t>
      </w:r>
    </w:p>
    <w:p w:rsidR="003B0D16" w:rsidRPr="00EC4DBE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B0D16" w:rsidRPr="00EC4DBE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B0D16" w:rsidRPr="00EC4DBE" w:rsidRDefault="0036452D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ОРГАНИЗАЦИЯ И КОНТРОЛЬ ТЕКУЩЕЙ ДЕЯТЕЛЬНОСТИ ПОДЧИНЁННОГО ПЕРСОНАЛА</w:t>
      </w:r>
    </w:p>
    <w:p w:rsidR="003B0D16" w:rsidRPr="00EC4DBE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0D16" w:rsidRPr="00EC4DBE" w:rsidRDefault="003B0D16" w:rsidP="003B0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EC4DBE">
        <w:rPr>
          <w:b/>
          <w:bCs/>
          <w:sz w:val="28"/>
          <w:szCs w:val="28"/>
        </w:rPr>
        <w:t>20</w:t>
      </w:r>
      <w:r w:rsidR="0036452D">
        <w:rPr>
          <w:b/>
          <w:bCs/>
          <w:sz w:val="28"/>
          <w:szCs w:val="28"/>
        </w:rPr>
        <w:t>1</w:t>
      </w:r>
      <w:r w:rsidR="009F4998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г.</w:t>
      </w:r>
    </w:p>
    <w:p w:rsidR="003B0D16" w:rsidRPr="00462CEF" w:rsidRDefault="003B0D16" w:rsidP="003B0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3B0D16" w:rsidRPr="006855D2" w:rsidRDefault="003B0D16" w:rsidP="00810C75">
      <w:pPr>
        <w:autoSpaceDE w:val="0"/>
        <w:autoSpaceDN w:val="0"/>
        <w:adjustRightInd w:val="0"/>
        <w:spacing w:line="180" w:lineRule="atLeast"/>
        <w:ind w:firstLine="500"/>
        <w:jc w:val="both"/>
      </w:pPr>
      <w:r>
        <w:t>П</w:t>
      </w:r>
      <w:r w:rsidRPr="00462CEF">
        <w:t>рограмма профессионального модуляразработана на основе Федерального государственного образовательного стандарта</w:t>
      </w:r>
      <w:r>
        <w:t xml:space="preserve"> по специальности</w:t>
      </w:r>
      <w:r w:rsidRPr="00462CEF">
        <w:t xml:space="preserve"> среднего профессионального образования </w:t>
      </w:r>
      <w:r w:rsidR="006C6ACD">
        <w:rPr>
          <w:b/>
        </w:rPr>
        <w:t>43.02.15Поварское и кондитерское дело</w:t>
      </w:r>
      <w:r>
        <w:t>.</w:t>
      </w: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vertAlign w:val="superscript"/>
        </w:rPr>
      </w:pPr>
    </w:p>
    <w:p w:rsidR="003B0D16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15738">
        <w:rPr>
          <w:b/>
        </w:rPr>
        <w:t>Организация-разработчик:</w:t>
      </w:r>
    </w:p>
    <w:p w:rsidR="003B0D16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ОГА</w:t>
      </w:r>
      <w:r w:rsidR="00EF5454">
        <w:t xml:space="preserve">ПОУ </w:t>
      </w:r>
      <w:r>
        <w:t xml:space="preserve"> «Губкинский горно-политехнический колледж</w:t>
      </w:r>
      <w:r w:rsidRPr="006C6581">
        <w:t>»</w:t>
      </w:r>
    </w:p>
    <w:p w:rsidR="003B0D16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3B0D16" w:rsidRPr="00EF2AE4" w:rsidRDefault="003B0D16" w:rsidP="003B0D1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  <w:r>
        <w:rPr>
          <w:b/>
        </w:rPr>
        <w:t>ОДОБРЕНО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F2AE4">
        <w:rPr>
          <w:b/>
        </w:rPr>
        <w:t>УТВЕРЖДАЮ</w:t>
      </w:r>
    </w:p>
    <w:p w:rsidR="003B0D16" w:rsidRPr="00EF2AE4" w:rsidRDefault="003B0D16" w:rsidP="003B0D16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EF2AE4">
        <w:t xml:space="preserve">предметно-цикловой комиссией   </w:t>
      </w:r>
      <w:r>
        <w:tab/>
      </w:r>
      <w:r>
        <w:tab/>
      </w:r>
      <w:r>
        <w:tab/>
      </w:r>
      <w:r w:rsidRPr="00EF2AE4">
        <w:t>заместитель директора по УМР</w:t>
      </w:r>
    </w:p>
    <w:p w:rsidR="003B0D16" w:rsidRPr="00EF2AE4" w:rsidRDefault="003B0D16" w:rsidP="003B0D16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EF2AE4">
        <w:t>председатель_____________________</w:t>
      </w:r>
      <w:r w:rsidRPr="00EF2AE4">
        <w:tab/>
      </w:r>
      <w:r w:rsidRPr="00EF2AE4">
        <w:rPr>
          <w:b/>
        </w:rPr>
        <w:t>Морозова Л.А</w:t>
      </w:r>
      <w:r w:rsidRPr="00EF2AE4">
        <w:t>._____________</w:t>
      </w:r>
    </w:p>
    <w:p w:rsidR="003B0D16" w:rsidRPr="00EF2AE4" w:rsidRDefault="003B0D16" w:rsidP="003B0D16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EF2AE4">
        <w:t>Протокол №______ от _____________</w:t>
      </w:r>
      <w:r w:rsidRPr="00EF2AE4">
        <w:tab/>
        <w:t>заместитель директора поПО</w:t>
      </w:r>
    </w:p>
    <w:p w:rsidR="003B0D16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F2AE4">
        <w:tab/>
      </w:r>
      <w:r w:rsidRPr="00EF2AE4">
        <w:tab/>
      </w:r>
      <w:r w:rsidRPr="00EF2AE4">
        <w:tab/>
      </w:r>
      <w:r w:rsidRPr="00EF2AE4">
        <w:tab/>
      </w:r>
      <w:r w:rsidRPr="00EF2AE4">
        <w:tab/>
      </w:r>
      <w:r w:rsidRPr="00EF2AE4">
        <w:rPr>
          <w:b/>
        </w:rPr>
        <w:t>Таратынов А.А</w:t>
      </w:r>
      <w:r w:rsidRPr="00EF2AE4">
        <w:t>. _____________</w:t>
      </w:r>
    </w:p>
    <w:p w:rsidR="003B0D16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3B0D16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10C75" w:rsidRDefault="00810C75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3B0D16" w:rsidRPr="00AC4586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Разработчики:</w:t>
      </w:r>
    </w:p>
    <w:p w:rsidR="003B0D16" w:rsidRDefault="006C6ACD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t>Дорошева И.Н.</w:t>
      </w:r>
      <w:r w:rsidR="003B0D16">
        <w:t xml:space="preserve"> - преподаватель ОГА</w:t>
      </w:r>
      <w:r>
        <w:t xml:space="preserve">ПОУ </w:t>
      </w:r>
      <w:r w:rsidR="003B0D16">
        <w:t xml:space="preserve"> «Губкинский горно-политехнический колледж</w:t>
      </w:r>
      <w:r w:rsidR="003B0D16" w:rsidRPr="006C6581">
        <w:t>»</w:t>
      </w:r>
    </w:p>
    <w:p w:rsidR="003B0D16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851"/>
        <w:jc w:val="both"/>
      </w:pPr>
    </w:p>
    <w:p w:rsidR="003B0D16" w:rsidRPr="006C6581" w:rsidRDefault="003B0D16" w:rsidP="003B0D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9677" w:type="dxa"/>
        <w:tblInd w:w="-106" w:type="dxa"/>
        <w:tblLook w:val="00A0"/>
      </w:tblPr>
      <w:tblGrid>
        <w:gridCol w:w="3673"/>
        <w:gridCol w:w="3002"/>
        <w:gridCol w:w="3002"/>
      </w:tblGrid>
      <w:tr w:rsidR="003B0D16" w:rsidTr="008A37DC">
        <w:tc>
          <w:tcPr>
            <w:tcW w:w="3673" w:type="dxa"/>
          </w:tcPr>
          <w:p w:rsidR="003B0D16" w:rsidRDefault="003B0D16" w:rsidP="00810C75">
            <w:pPr>
              <w:pStyle w:val="aa"/>
              <w:widowControl w:val="0"/>
              <w:suppressAutoHyphens/>
              <w:ind w:left="106" w:firstLine="0"/>
              <w:rPr>
                <w:lang w:eastAsia="en-US"/>
              </w:rPr>
            </w:pPr>
            <w:r w:rsidRPr="006C6581">
              <w:rPr>
                <w:b/>
              </w:rPr>
              <w:t>Рецензент</w:t>
            </w:r>
          </w:p>
        </w:tc>
        <w:tc>
          <w:tcPr>
            <w:tcW w:w="3002" w:type="dxa"/>
          </w:tcPr>
          <w:p w:rsidR="003B0D16" w:rsidRDefault="003B0D16" w:rsidP="008A37DC">
            <w:pPr>
              <w:pStyle w:val="aa"/>
              <w:widowControl w:val="0"/>
              <w:suppressAutoHyphens/>
              <w:ind w:left="0" w:firstLine="0"/>
            </w:pPr>
          </w:p>
        </w:tc>
        <w:tc>
          <w:tcPr>
            <w:tcW w:w="3002" w:type="dxa"/>
          </w:tcPr>
          <w:p w:rsidR="003B0D16" w:rsidRDefault="003B0D16" w:rsidP="008A37DC">
            <w:pPr>
              <w:pStyle w:val="aa"/>
              <w:widowControl w:val="0"/>
              <w:suppressAutoHyphens/>
              <w:ind w:left="0" w:firstLine="0"/>
            </w:pPr>
          </w:p>
        </w:tc>
      </w:tr>
    </w:tbl>
    <w:p w:rsidR="003B0D16" w:rsidRDefault="003B0D16" w:rsidP="003B0D16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3B0D16" w:rsidRDefault="003B0D16" w:rsidP="003B0D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0D16" w:rsidRPr="00EC4DBE" w:rsidRDefault="003B0D16" w:rsidP="003B0D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aps/>
        </w:rPr>
      </w:pPr>
      <w:r w:rsidRPr="00AC4586">
        <w:tab/>
      </w:r>
    </w:p>
    <w:p w:rsidR="003B0D16" w:rsidRPr="00EC4DBE" w:rsidRDefault="003B0D16" w:rsidP="003B0D16">
      <w:pPr>
        <w:widowControl w:val="0"/>
        <w:suppressAutoHyphens/>
        <w:rPr>
          <w:i/>
          <w:caps/>
        </w:rPr>
      </w:pPr>
    </w:p>
    <w:p w:rsidR="003B0D16" w:rsidRPr="00791E87" w:rsidRDefault="003B0D16" w:rsidP="003B0D16">
      <w:pPr>
        <w:widowControl w:val="0"/>
        <w:tabs>
          <w:tab w:val="left" w:pos="6420"/>
        </w:tabs>
        <w:suppressAutoHyphens/>
      </w:pPr>
    </w:p>
    <w:p w:rsidR="003B0D16" w:rsidRPr="00791E87" w:rsidRDefault="003B0D16" w:rsidP="003B0D16">
      <w:pPr>
        <w:widowControl w:val="0"/>
        <w:tabs>
          <w:tab w:val="left" w:pos="6420"/>
        </w:tabs>
        <w:suppressAutoHyphens/>
      </w:pPr>
    </w:p>
    <w:p w:rsidR="003B0D16" w:rsidRPr="00791E87" w:rsidRDefault="003B0D16" w:rsidP="003B0D16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B0D16" w:rsidRPr="006E394E" w:rsidRDefault="003B0D16" w:rsidP="003B0D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</w:rPr>
        <w:br w:type="page"/>
      </w:r>
      <w:r w:rsidRPr="006E394E">
        <w:rPr>
          <w:b/>
          <w:sz w:val="28"/>
          <w:szCs w:val="28"/>
        </w:rPr>
        <w:t xml:space="preserve">СОДЕРЖАНИЕ </w:t>
      </w:r>
    </w:p>
    <w:p w:rsidR="003B0D16" w:rsidRPr="006E394E" w:rsidRDefault="003B0D16" w:rsidP="003B0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3B0D16" w:rsidRPr="006E394E" w:rsidTr="008A37DC">
        <w:trPr>
          <w:trHeight w:val="931"/>
        </w:trPr>
        <w:tc>
          <w:tcPr>
            <w:tcW w:w="9007" w:type="dxa"/>
          </w:tcPr>
          <w:p w:rsidR="003B0D16" w:rsidRPr="00A15FDA" w:rsidRDefault="003B0D16" w:rsidP="008A37DC">
            <w:pPr>
              <w:pStyle w:val="1"/>
              <w:ind w:firstLine="0"/>
              <w:rPr>
                <w:b/>
                <w:i/>
                <w:caps/>
                <w:sz w:val="28"/>
                <w:szCs w:val="28"/>
              </w:rPr>
            </w:pPr>
          </w:p>
          <w:p w:rsidR="003B0D16" w:rsidRPr="00A15FDA" w:rsidRDefault="003B0D16" w:rsidP="008A37DC">
            <w:pPr>
              <w:pStyle w:val="1"/>
              <w:ind w:firstLine="0"/>
              <w:rPr>
                <w:b/>
                <w:i/>
                <w:caps/>
                <w:sz w:val="28"/>
                <w:szCs w:val="28"/>
              </w:rPr>
            </w:pPr>
          </w:p>
          <w:p w:rsidR="003B0D16" w:rsidRPr="00A15FDA" w:rsidRDefault="003B0D16" w:rsidP="008A37DC">
            <w:pPr>
              <w:pStyle w:val="1"/>
              <w:ind w:firstLine="0"/>
              <w:rPr>
                <w:b/>
                <w:i/>
                <w:caps/>
                <w:sz w:val="28"/>
                <w:szCs w:val="28"/>
              </w:rPr>
            </w:pPr>
            <w:r w:rsidRPr="00A15FDA">
              <w:rPr>
                <w:b/>
                <w:i/>
                <w:caps/>
                <w:sz w:val="28"/>
                <w:szCs w:val="28"/>
              </w:rPr>
              <w:t>1. </w:t>
            </w:r>
            <w:r w:rsidR="00A15FDA" w:rsidRPr="00A15FDA">
              <w:rPr>
                <w:b/>
                <w:i/>
              </w:rPr>
              <w:t>ОБЩАЯ ХАРАКТЕРИСТИКА ПРОГРАММЫ ПРОФЕССИОНАЛЬНОГО МОДУЛЯ</w:t>
            </w:r>
          </w:p>
          <w:p w:rsidR="003B0D16" w:rsidRPr="00A15FDA" w:rsidRDefault="003B0D16" w:rsidP="008A37DC">
            <w:pPr>
              <w:rPr>
                <w:i/>
                <w:sz w:val="28"/>
                <w:szCs w:val="28"/>
              </w:rPr>
            </w:pPr>
          </w:p>
        </w:tc>
        <w:tc>
          <w:tcPr>
            <w:tcW w:w="800" w:type="dxa"/>
          </w:tcPr>
          <w:p w:rsidR="003B0D16" w:rsidRPr="006E394E" w:rsidRDefault="003B0D16" w:rsidP="008A37DC">
            <w:pPr>
              <w:jc w:val="center"/>
              <w:rPr>
                <w:sz w:val="28"/>
                <w:szCs w:val="28"/>
              </w:rPr>
            </w:pPr>
            <w:r w:rsidRPr="006E394E">
              <w:rPr>
                <w:sz w:val="28"/>
                <w:szCs w:val="28"/>
              </w:rPr>
              <w:t>стр.</w:t>
            </w:r>
          </w:p>
          <w:p w:rsidR="003B0D16" w:rsidRPr="006E394E" w:rsidRDefault="003B0D16" w:rsidP="008A37DC">
            <w:pPr>
              <w:jc w:val="center"/>
              <w:rPr>
                <w:sz w:val="28"/>
                <w:szCs w:val="28"/>
              </w:rPr>
            </w:pPr>
          </w:p>
          <w:p w:rsidR="003B0D16" w:rsidRPr="006E394E" w:rsidRDefault="003B0D16" w:rsidP="008A37DC">
            <w:pPr>
              <w:jc w:val="center"/>
              <w:rPr>
                <w:sz w:val="28"/>
                <w:szCs w:val="28"/>
              </w:rPr>
            </w:pPr>
            <w:r w:rsidRPr="006E394E">
              <w:rPr>
                <w:sz w:val="28"/>
                <w:szCs w:val="28"/>
              </w:rPr>
              <w:t>4</w:t>
            </w:r>
          </w:p>
        </w:tc>
      </w:tr>
      <w:tr w:rsidR="003B0D16" w:rsidRPr="006E394E" w:rsidTr="008A37DC">
        <w:trPr>
          <w:trHeight w:val="720"/>
        </w:trPr>
        <w:tc>
          <w:tcPr>
            <w:tcW w:w="9007" w:type="dxa"/>
          </w:tcPr>
          <w:p w:rsidR="003B0D16" w:rsidRPr="00A15FDA" w:rsidRDefault="003B0D16" w:rsidP="008A37DC">
            <w:pPr>
              <w:rPr>
                <w:b/>
                <w:i/>
                <w:caps/>
                <w:sz w:val="28"/>
                <w:szCs w:val="28"/>
              </w:rPr>
            </w:pPr>
            <w:r w:rsidRPr="00A15FDA">
              <w:rPr>
                <w:b/>
                <w:i/>
                <w:caps/>
                <w:sz w:val="28"/>
                <w:szCs w:val="28"/>
              </w:rPr>
              <w:t>2. </w:t>
            </w:r>
            <w:r w:rsidR="00A15FDA" w:rsidRPr="00A15FDA">
              <w:rPr>
                <w:b/>
                <w:i/>
              </w:rPr>
              <w:t>СТРУКТУРА И СОДЕРЖАНИЕ ПРОФЕССИОНАЛЬНОГО МОДУЛЯ</w:t>
            </w:r>
          </w:p>
          <w:p w:rsidR="003B0D16" w:rsidRPr="00A15FDA" w:rsidRDefault="003B0D16" w:rsidP="008A37DC">
            <w:pPr>
              <w:rPr>
                <w:b/>
                <w:i/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3B0D16" w:rsidRPr="006E394E" w:rsidRDefault="00A15FDA" w:rsidP="008A37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3B0D16" w:rsidRPr="006E394E" w:rsidTr="008A37DC">
        <w:trPr>
          <w:trHeight w:val="594"/>
        </w:trPr>
        <w:tc>
          <w:tcPr>
            <w:tcW w:w="9007" w:type="dxa"/>
          </w:tcPr>
          <w:p w:rsidR="003B0D16" w:rsidRPr="00A15FDA" w:rsidRDefault="003B0D16" w:rsidP="00A15FDA">
            <w:pPr>
              <w:pStyle w:val="1"/>
              <w:ind w:firstLine="0"/>
              <w:rPr>
                <w:b/>
                <w:i/>
                <w:caps/>
                <w:sz w:val="28"/>
                <w:szCs w:val="28"/>
              </w:rPr>
            </w:pPr>
            <w:r w:rsidRPr="00A15FDA">
              <w:rPr>
                <w:b/>
                <w:i/>
                <w:caps/>
                <w:sz w:val="28"/>
                <w:szCs w:val="28"/>
              </w:rPr>
              <w:t>3. </w:t>
            </w:r>
            <w:r w:rsidR="00A15FDA" w:rsidRPr="00A15FDA">
              <w:rPr>
                <w:b/>
                <w:i/>
              </w:rPr>
              <w:t xml:space="preserve"> УСЛОВИЯ РЕАЛИЗАЦИИ ПРОГРАММЫ</w:t>
            </w:r>
          </w:p>
        </w:tc>
        <w:tc>
          <w:tcPr>
            <w:tcW w:w="800" w:type="dxa"/>
          </w:tcPr>
          <w:p w:rsidR="003B0D16" w:rsidRPr="006E394E" w:rsidRDefault="00A15FDA" w:rsidP="008A37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3B0D16" w:rsidRPr="006E394E" w:rsidTr="008A37DC">
        <w:trPr>
          <w:trHeight w:val="692"/>
        </w:trPr>
        <w:tc>
          <w:tcPr>
            <w:tcW w:w="9007" w:type="dxa"/>
          </w:tcPr>
          <w:p w:rsidR="003B0D16" w:rsidRPr="00A15FDA" w:rsidRDefault="00A15FDA" w:rsidP="008A37DC">
            <w:pPr>
              <w:rPr>
                <w:b/>
                <w:i/>
                <w:caps/>
                <w:sz w:val="28"/>
                <w:szCs w:val="28"/>
              </w:rPr>
            </w:pPr>
            <w:r w:rsidRPr="00A15FDA">
              <w:rPr>
                <w:b/>
                <w:i/>
              </w:rPr>
              <w:t>4. КОНТРОЛЬ И ОЦЕНКА РЕЗУЛЬТАТОВ ОСВОЕНИЯ ПРОФЕССИОНАЛЬНОГО МОДУЛЯ (ВИДА ДЕЯТЕЛЬНОСТИ</w:t>
            </w:r>
            <w:r w:rsidRPr="00A15FDA">
              <w:rPr>
                <w:b/>
                <w:bCs/>
                <w:i/>
              </w:rPr>
              <w:t>)</w:t>
            </w:r>
          </w:p>
        </w:tc>
        <w:tc>
          <w:tcPr>
            <w:tcW w:w="800" w:type="dxa"/>
          </w:tcPr>
          <w:p w:rsidR="003B0D16" w:rsidRPr="006E394E" w:rsidRDefault="003B0D16" w:rsidP="008A37DC">
            <w:pPr>
              <w:jc w:val="center"/>
              <w:rPr>
                <w:sz w:val="28"/>
                <w:szCs w:val="28"/>
              </w:rPr>
            </w:pPr>
          </w:p>
        </w:tc>
      </w:tr>
      <w:tr w:rsidR="003B0D16" w:rsidRPr="006E394E" w:rsidTr="008A37DC">
        <w:trPr>
          <w:trHeight w:val="692"/>
        </w:trPr>
        <w:tc>
          <w:tcPr>
            <w:tcW w:w="9007" w:type="dxa"/>
          </w:tcPr>
          <w:p w:rsidR="003B0D16" w:rsidRPr="006E394E" w:rsidRDefault="003B0D16" w:rsidP="008A37DC">
            <w:pPr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3B0D16" w:rsidRPr="006E394E" w:rsidRDefault="003B0D16" w:rsidP="008A37DC">
            <w:pPr>
              <w:jc w:val="center"/>
              <w:rPr>
                <w:sz w:val="28"/>
                <w:szCs w:val="28"/>
              </w:rPr>
            </w:pPr>
          </w:p>
        </w:tc>
      </w:tr>
    </w:tbl>
    <w:p w:rsidR="003B0D16" w:rsidRPr="00462CEF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B0D16" w:rsidRPr="00462CEF" w:rsidRDefault="003B0D16" w:rsidP="003B0D16">
      <w:pPr>
        <w:sectPr w:rsidR="003B0D16" w:rsidRPr="00462CEF" w:rsidSect="008A37DC">
          <w:headerReference w:type="default" r:id="rId7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3B0D16" w:rsidRPr="00810C75" w:rsidRDefault="003B0D16" w:rsidP="00C023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  <w:r w:rsidRPr="00810C75">
        <w:rPr>
          <w:b/>
          <w:caps/>
          <w:sz w:val="28"/>
          <w:szCs w:val="28"/>
        </w:rPr>
        <w:t xml:space="preserve">1. </w:t>
      </w:r>
      <w:r w:rsidR="00900C2F" w:rsidRPr="00A15FDA">
        <w:rPr>
          <w:b/>
          <w:i/>
        </w:rPr>
        <w:t>ОБЩАЯ ХАРАКТЕРИСТИКА  ПРОГРАММЫ ПРОФЕССИОНАЛЬНОГО МОДУЛЯ</w:t>
      </w:r>
    </w:p>
    <w:p w:rsidR="003B0D16" w:rsidRPr="00810C75" w:rsidRDefault="003B0D16" w:rsidP="00C023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3B0D16" w:rsidRPr="00900C2F" w:rsidRDefault="00810C75" w:rsidP="00810C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00C2F">
        <w:rPr>
          <w:b/>
          <w:caps/>
        </w:rPr>
        <w:t xml:space="preserve">ПМ 06. </w:t>
      </w:r>
      <w:r w:rsidR="00011C42" w:rsidRPr="00900C2F">
        <w:rPr>
          <w:b/>
          <w:caps/>
        </w:rPr>
        <w:t>ОРГАНИЗАЦИЯ И КОНТРОЛЬ ТЕКУЩЕЙ ДЕЯТЕЛЬНОСТИ ПОДЧИНЁННОГО ПЕРСОНАЛА</w:t>
      </w:r>
    </w:p>
    <w:p w:rsidR="003B0D16" w:rsidRPr="006E394E" w:rsidRDefault="003B0D16" w:rsidP="00C023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aps/>
          <w:sz w:val="28"/>
          <w:szCs w:val="28"/>
        </w:rPr>
      </w:pPr>
    </w:p>
    <w:p w:rsidR="003B0D16" w:rsidRPr="00810C75" w:rsidRDefault="003B0D16" w:rsidP="00ED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  <w:i/>
        </w:rPr>
      </w:pPr>
      <w:r w:rsidRPr="00810C75">
        <w:rPr>
          <w:b/>
          <w:i/>
        </w:rPr>
        <w:t>1.1. Область применения программы</w:t>
      </w:r>
    </w:p>
    <w:p w:rsidR="003B0D16" w:rsidRDefault="00810C75" w:rsidP="00ED5C12">
      <w:pPr>
        <w:spacing w:line="360" w:lineRule="auto"/>
        <w:jc w:val="both"/>
        <w:rPr>
          <w:i/>
          <w:u w:val="single"/>
        </w:rPr>
      </w:pPr>
      <w:r w:rsidRPr="00810C75">
        <w:rPr>
          <w:i/>
        </w:rPr>
        <w:t xml:space="preserve">Рабочая программа профессионального модуля является частью основной образовательной программы в соответствии с ФГОС СПО </w:t>
      </w:r>
      <w:r w:rsidRPr="00810C75">
        <w:rPr>
          <w:i/>
          <w:u w:val="single"/>
        </w:rPr>
        <w:t>43.02.15 Поварское и кондитерское дело</w:t>
      </w:r>
    </w:p>
    <w:p w:rsidR="00ED5C12" w:rsidRPr="00ED5C12" w:rsidRDefault="00ED5C12" w:rsidP="00ED5C12">
      <w:pPr>
        <w:spacing w:line="360" w:lineRule="auto"/>
        <w:jc w:val="both"/>
        <w:rPr>
          <w:i/>
          <w:u w:val="single"/>
        </w:rPr>
      </w:pPr>
    </w:p>
    <w:p w:rsidR="00810C75" w:rsidRPr="00A570E3" w:rsidRDefault="00810C75" w:rsidP="00ED5C12">
      <w:pPr>
        <w:spacing w:line="360" w:lineRule="auto"/>
        <w:rPr>
          <w:b/>
          <w:i/>
        </w:rPr>
      </w:pPr>
      <w:r w:rsidRPr="00A570E3">
        <w:rPr>
          <w:b/>
          <w:i/>
        </w:rPr>
        <w:t xml:space="preserve">1.2. Цель и планируемые результаты освоения профессионального модуля </w:t>
      </w:r>
    </w:p>
    <w:p w:rsidR="00810C75" w:rsidRDefault="00810C75" w:rsidP="00ED5C12">
      <w:pPr>
        <w:spacing w:line="360" w:lineRule="auto"/>
        <w:jc w:val="both"/>
        <w:rPr>
          <w:i/>
        </w:rPr>
      </w:pPr>
      <w:r w:rsidRPr="00A570E3">
        <w:rPr>
          <w:i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 w:rsidRPr="008D59A0">
        <w:rPr>
          <w:b/>
          <w:i/>
        </w:rPr>
        <w:t>Организация и контроль текущей деятельности подчиненного персонала</w:t>
      </w:r>
      <w:r w:rsidRPr="00A570E3">
        <w:rPr>
          <w:i/>
        </w:rPr>
        <w:t xml:space="preserve"> и соответствующие ему профессиональные компетенции:</w:t>
      </w:r>
    </w:p>
    <w:p w:rsidR="00810C75" w:rsidRPr="008D59A0" w:rsidRDefault="00810C75" w:rsidP="00ED5C1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8D59A0">
        <w:rPr>
          <w:szCs w:val="28"/>
        </w:rPr>
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</w:r>
    </w:p>
    <w:p w:rsidR="00810C75" w:rsidRPr="008D59A0" w:rsidRDefault="00810C75" w:rsidP="00810C7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8D59A0">
        <w:rPr>
          <w:szCs w:val="28"/>
        </w:rPr>
        <w:t>ПК 6.2. Осуществлять текущее планирование, координацию деятельности подчиненного персонала с учетом взаимодействия с другими подразделениями.</w:t>
      </w:r>
    </w:p>
    <w:p w:rsidR="00810C75" w:rsidRPr="008D59A0" w:rsidRDefault="00810C75" w:rsidP="00810C7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8D59A0">
        <w:rPr>
          <w:szCs w:val="28"/>
        </w:rPr>
        <w:t>ПК 6.3. Организовывать ресурсное обеспечение деятельности подчиненного персонала.</w:t>
      </w:r>
    </w:p>
    <w:p w:rsidR="00810C75" w:rsidRPr="008D59A0" w:rsidRDefault="00810C75" w:rsidP="00810C7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8D59A0">
        <w:rPr>
          <w:szCs w:val="28"/>
        </w:rPr>
        <w:t>ПК 6.4. Осуществлять организацию и контроль текущей деятельности подчиненного персонала.</w:t>
      </w:r>
    </w:p>
    <w:p w:rsidR="000B04E6" w:rsidRDefault="00810C75" w:rsidP="00ED5C1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8D59A0">
        <w:rPr>
          <w:szCs w:val="28"/>
        </w:rPr>
        <w:t>ПК 6.5. Осуществлять инструктирование, обучение поваров, кондитеров, пекарей и других категорий работников кухни на рабочем месте.</w:t>
      </w:r>
    </w:p>
    <w:p w:rsidR="00ED5C12" w:rsidRPr="00ED5C12" w:rsidRDefault="00ED5C12" w:rsidP="00ED5C1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</w:p>
    <w:p w:rsidR="003B0D16" w:rsidRPr="00525F92" w:rsidRDefault="003B0D16" w:rsidP="00ED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</w:rPr>
      </w:pPr>
      <w:r w:rsidRPr="00525F92">
        <w:rPr>
          <w:b/>
        </w:rPr>
        <w:t>1.3. Рекомендуемое количество часов на освоение программы профессионального модуля:</w:t>
      </w:r>
    </w:p>
    <w:p w:rsidR="003B0D16" w:rsidRPr="00525F92" w:rsidRDefault="003B0D16" w:rsidP="00ED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525F92">
        <w:t xml:space="preserve">максимальной учебной нагрузки обучающегося – </w:t>
      </w:r>
      <w:r w:rsidRPr="00525F92">
        <w:rPr>
          <w:b/>
        </w:rPr>
        <w:t>21</w:t>
      </w:r>
      <w:r w:rsidR="009F4998">
        <w:rPr>
          <w:b/>
        </w:rPr>
        <w:t>2</w:t>
      </w:r>
      <w:r w:rsidRPr="00525F92">
        <w:t xml:space="preserve">  часов, включая:</w:t>
      </w:r>
    </w:p>
    <w:p w:rsidR="004B6B01" w:rsidRDefault="004B6B01" w:rsidP="00ED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</w:pPr>
      <w:r>
        <w:t xml:space="preserve">лекции, уроки – </w:t>
      </w:r>
      <w:r w:rsidRPr="004B6B01">
        <w:rPr>
          <w:b/>
        </w:rPr>
        <w:t xml:space="preserve">38 </w:t>
      </w:r>
      <w:r w:rsidRPr="004B6B01">
        <w:t>часов</w:t>
      </w:r>
      <w:r>
        <w:t>;</w:t>
      </w:r>
    </w:p>
    <w:p w:rsidR="004B6B01" w:rsidRPr="00525F92" w:rsidRDefault="004B6B01" w:rsidP="00ED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</w:pPr>
      <w:r>
        <w:t xml:space="preserve">практические занятия – </w:t>
      </w:r>
      <w:r w:rsidR="009F4998">
        <w:rPr>
          <w:b/>
        </w:rPr>
        <w:t>36</w:t>
      </w:r>
      <w:r w:rsidRPr="004B6B01">
        <w:rPr>
          <w:b/>
        </w:rPr>
        <w:t xml:space="preserve"> </w:t>
      </w:r>
      <w:r w:rsidRPr="004B6B01">
        <w:t>час</w:t>
      </w:r>
      <w:r w:rsidR="009F4998">
        <w:t>ов</w:t>
      </w:r>
      <w:r>
        <w:t>;</w:t>
      </w:r>
    </w:p>
    <w:p w:rsidR="004B6B01" w:rsidRPr="00525F92" w:rsidRDefault="004B6B01" w:rsidP="00ED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</w:pPr>
      <w:r w:rsidRPr="00525F92">
        <w:t xml:space="preserve">курсовой работы – </w:t>
      </w:r>
      <w:r w:rsidRPr="00525F92">
        <w:rPr>
          <w:b/>
        </w:rPr>
        <w:t>1</w:t>
      </w:r>
      <w:r w:rsidR="009F4998">
        <w:rPr>
          <w:b/>
        </w:rPr>
        <w:t>4</w:t>
      </w:r>
      <w:r w:rsidRPr="00525F92">
        <w:t xml:space="preserve"> часов;</w:t>
      </w:r>
    </w:p>
    <w:p w:rsidR="004B6B01" w:rsidRDefault="004B6B01" w:rsidP="00ED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</w:pPr>
      <w:r>
        <w:t xml:space="preserve">консультации – </w:t>
      </w:r>
      <w:r w:rsidRPr="004B6B01">
        <w:rPr>
          <w:b/>
        </w:rPr>
        <w:t>4</w:t>
      </w:r>
      <w:r>
        <w:t xml:space="preserve"> часа</w:t>
      </w:r>
    </w:p>
    <w:p w:rsidR="009F4998" w:rsidRDefault="009F4998" w:rsidP="00ED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</w:pPr>
      <w:r>
        <w:t>самостоятельная работа-</w:t>
      </w:r>
      <w:r w:rsidRPr="009F4998">
        <w:rPr>
          <w:b/>
        </w:rPr>
        <w:t>6</w:t>
      </w:r>
      <w:r>
        <w:t xml:space="preserve"> часов</w:t>
      </w:r>
    </w:p>
    <w:p w:rsidR="004B6B01" w:rsidRDefault="003B0D16" w:rsidP="00ED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525F92">
        <w:t>производственной (по профилю специальности)  практики –</w:t>
      </w:r>
      <w:r w:rsidRPr="00525F92">
        <w:rPr>
          <w:b/>
        </w:rPr>
        <w:t xml:space="preserve"> 108  </w:t>
      </w:r>
      <w:r w:rsidR="004B6B01">
        <w:t>часов.</w:t>
      </w:r>
    </w:p>
    <w:p w:rsidR="00810C75" w:rsidRPr="00525F92" w:rsidRDefault="009F4998" w:rsidP="00ED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квалификационный</w:t>
      </w:r>
      <w:r w:rsidR="00810C75" w:rsidRPr="00525F92">
        <w:t xml:space="preserve"> экзамен – </w:t>
      </w:r>
      <w:r w:rsidR="00810C75" w:rsidRPr="00CB179C">
        <w:rPr>
          <w:b/>
        </w:rPr>
        <w:t>6</w:t>
      </w:r>
      <w:r w:rsidR="00810C75" w:rsidRPr="00525F92">
        <w:t xml:space="preserve"> часов</w:t>
      </w:r>
    </w:p>
    <w:p w:rsidR="00915A10" w:rsidRDefault="00915A10" w:rsidP="00915A10"/>
    <w:p w:rsidR="00915A10" w:rsidRDefault="00915A10" w:rsidP="00915A10"/>
    <w:tbl>
      <w:tblPr>
        <w:tblpPr w:leftFromText="180" w:rightFromText="180" w:vertAnchor="text" w:horzAnchor="margin" w:tblpY="14"/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7"/>
        <w:gridCol w:w="105"/>
        <w:gridCol w:w="2727"/>
        <w:gridCol w:w="8"/>
        <w:gridCol w:w="3110"/>
        <w:gridCol w:w="8"/>
        <w:gridCol w:w="2508"/>
      </w:tblGrid>
      <w:tr w:rsidR="00ED5C12" w:rsidRPr="00152AB0" w:rsidTr="00ED5C12">
        <w:tc>
          <w:tcPr>
            <w:tcW w:w="895" w:type="pct"/>
            <w:vMerge w:val="restart"/>
            <w:shd w:val="clear" w:color="auto" w:fill="auto"/>
          </w:tcPr>
          <w:p w:rsidR="00ED5C12" w:rsidRPr="00152AB0" w:rsidRDefault="00ED5C12" w:rsidP="00ED5C12">
            <w:pPr>
              <w:rPr>
                <w:b/>
                <w:i/>
              </w:rPr>
            </w:pPr>
            <w:r w:rsidRPr="00152AB0">
              <w:rPr>
                <w:b/>
                <w:i/>
              </w:rPr>
              <w:t>Формируемые компетенции</w:t>
            </w:r>
          </w:p>
        </w:tc>
        <w:tc>
          <w:tcPr>
            <w:tcW w:w="4105" w:type="pct"/>
            <w:gridSpan w:val="6"/>
            <w:shd w:val="clear" w:color="auto" w:fill="auto"/>
          </w:tcPr>
          <w:p w:rsidR="00ED5C12" w:rsidRPr="00152AB0" w:rsidRDefault="00ED5C12" w:rsidP="00ED5C12">
            <w:pPr>
              <w:rPr>
                <w:b/>
                <w:i/>
              </w:rPr>
            </w:pPr>
            <w:r w:rsidRPr="00152AB0">
              <w:rPr>
                <w:b/>
                <w:i/>
              </w:rPr>
              <w:t>Название раздела</w:t>
            </w:r>
          </w:p>
        </w:tc>
      </w:tr>
      <w:tr w:rsidR="00ED5C12" w:rsidRPr="00152AB0" w:rsidTr="000D2992">
        <w:tc>
          <w:tcPr>
            <w:tcW w:w="895" w:type="pct"/>
            <w:vMerge/>
            <w:shd w:val="clear" w:color="auto" w:fill="auto"/>
          </w:tcPr>
          <w:p w:rsidR="00ED5C12" w:rsidRPr="00152AB0" w:rsidRDefault="00ED5C12" w:rsidP="00ED5C12">
            <w:pPr>
              <w:rPr>
                <w:b/>
                <w:i/>
              </w:rPr>
            </w:pPr>
          </w:p>
        </w:tc>
        <w:tc>
          <w:tcPr>
            <w:tcW w:w="1377" w:type="pct"/>
            <w:gridSpan w:val="3"/>
            <w:shd w:val="clear" w:color="auto" w:fill="auto"/>
          </w:tcPr>
          <w:p w:rsidR="00ED5C12" w:rsidRPr="00152AB0" w:rsidRDefault="00ED5C12" w:rsidP="00ED5C12">
            <w:pPr>
              <w:rPr>
                <w:b/>
                <w:i/>
              </w:rPr>
            </w:pPr>
            <w:r w:rsidRPr="00152AB0">
              <w:rPr>
                <w:b/>
                <w:i/>
              </w:rPr>
              <w:t>Действия (дескрипторы)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/>
                <w:i/>
              </w:rPr>
            </w:pPr>
            <w:r w:rsidRPr="00152AB0">
              <w:rPr>
                <w:b/>
                <w:i/>
              </w:rPr>
              <w:t>Умения</w:t>
            </w:r>
          </w:p>
        </w:tc>
        <w:tc>
          <w:tcPr>
            <w:tcW w:w="1216" w:type="pct"/>
            <w:shd w:val="clear" w:color="auto" w:fill="auto"/>
          </w:tcPr>
          <w:p w:rsidR="00ED5C12" w:rsidRPr="00152AB0" w:rsidRDefault="00ED5C12" w:rsidP="00ED5C12">
            <w:pPr>
              <w:rPr>
                <w:b/>
                <w:i/>
              </w:rPr>
            </w:pPr>
            <w:r w:rsidRPr="00152AB0">
              <w:rPr>
                <w:b/>
                <w:i/>
              </w:rPr>
              <w:t>Знания</w:t>
            </w:r>
          </w:p>
        </w:tc>
      </w:tr>
      <w:tr w:rsidR="00ED5C12" w:rsidRPr="00152AB0" w:rsidTr="00ED5C12">
        <w:tc>
          <w:tcPr>
            <w:tcW w:w="5000" w:type="pct"/>
            <w:gridSpan w:val="7"/>
            <w:shd w:val="clear" w:color="auto" w:fill="auto"/>
          </w:tcPr>
          <w:p w:rsidR="00ED5C12" w:rsidRPr="008B4FF5" w:rsidRDefault="00ED5C12" w:rsidP="00ED5C12">
            <w:pPr>
              <w:rPr>
                <w:bCs/>
                <w:color w:val="000000"/>
                <w:sz w:val="20"/>
                <w:szCs w:val="20"/>
              </w:rPr>
            </w:pPr>
            <w:r w:rsidRPr="00152AB0">
              <w:rPr>
                <w:b/>
                <w:i/>
              </w:rPr>
              <w:t xml:space="preserve">Раздел модуля 1. </w:t>
            </w:r>
            <w:r w:rsidRPr="00696F3C">
              <w:rPr>
                <w:b/>
                <w:bCs/>
                <w:color w:val="000000"/>
              </w:rPr>
              <w:t>Участие</w:t>
            </w:r>
            <w:r w:rsidRPr="00696F3C">
              <w:rPr>
                <w:b/>
                <w:bCs/>
                <w:i/>
                <w:color w:val="000000"/>
              </w:rPr>
              <w:t xml:space="preserve"> в </w:t>
            </w:r>
            <w:r w:rsidRPr="00696F3C">
              <w:rPr>
                <w:b/>
                <w:bCs/>
                <w:color w:val="000000"/>
              </w:rPr>
              <w:t>планированииосновных показателей производства</w:t>
            </w:r>
          </w:p>
        </w:tc>
      </w:tr>
      <w:tr w:rsidR="00ED5C12" w:rsidRPr="00152AB0" w:rsidTr="000D2992">
        <w:tc>
          <w:tcPr>
            <w:tcW w:w="946" w:type="pct"/>
            <w:gridSpan w:val="2"/>
            <w:shd w:val="clear" w:color="auto" w:fill="auto"/>
          </w:tcPr>
          <w:p w:rsidR="00ED5C12" w:rsidRDefault="00ED5C12" w:rsidP="00ED5C12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ПК 6.1. </w:t>
            </w:r>
            <w:r w:rsidRPr="00ED5C12"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1326" w:type="pct"/>
            <w:gridSpan w:val="2"/>
            <w:shd w:val="clear" w:color="auto" w:fill="auto"/>
          </w:tcPr>
          <w:p w:rsidR="00ED5C12" w:rsidRDefault="00ED5C12" w:rsidP="00ED5C12">
            <w:r w:rsidRPr="00152AB0">
              <w:t>Текущее планирование деятельности подчиненного персонала</w:t>
            </w:r>
            <w:r>
              <w:t>.</w:t>
            </w:r>
          </w:p>
          <w:p w:rsidR="00ED5C12" w:rsidRDefault="00ED5C12" w:rsidP="00ED5C12">
            <w:r>
              <w:t>Расчет основных производственных показателей.</w:t>
            </w:r>
          </w:p>
          <w:p w:rsidR="00ED5C12" w:rsidRPr="00152AB0" w:rsidRDefault="00ED5C12" w:rsidP="00ED5C12">
            <w:r w:rsidRPr="00C4046A">
              <w:t>Координация с другими подразделениями, службами</w:t>
            </w:r>
            <w:r>
              <w:t>.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CF1948" w:rsidRDefault="00ED5C12" w:rsidP="00ED5C12">
            <w:pPr>
              <w:ind w:hanging="5"/>
              <w:rPr>
                <w:iCs/>
                <w:u w:color="000000"/>
              </w:rPr>
            </w:pPr>
            <w:r w:rsidRPr="00CF1948">
              <w:rPr>
                <w:iCs/>
                <w:u w:color="000000"/>
              </w:rPr>
              <w:t>оценивать потребности, обеспечивать наличие материальных и других ресурсов;</w:t>
            </w:r>
          </w:p>
          <w:p w:rsidR="00ED5C12" w:rsidRPr="00CF1948" w:rsidRDefault="00ED5C12" w:rsidP="00ED5C12">
            <w:pPr>
              <w:ind w:hanging="5"/>
              <w:rPr>
                <w:iCs/>
                <w:u w:color="000000"/>
              </w:rPr>
            </w:pPr>
            <w:r w:rsidRPr="00CF1948">
              <w:rPr>
                <w:iCs/>
                <w:u w:color="000000"/>
              </w:rPr>
              <w:t>взаимодействовать со службой обслуживания и другими структурными подразделениями</w:t>
            </w:r>
          </w:p>
        </w:tc>
        <w:tc>
          <w:tcPr>
            <w:tcW w:w="1216" w:type="pct"/>
            <w:shd w:val="clear" w:color="auto" w:fill="auto"/>
          </w:tcPr>
          <w:p w:rsidR="00ED5C12" w:rsidRPr="00C97A15" w:rsidRDefault="00ED5C12" w:rsidP="00ED5C12">
            <w:pPr>
              <w:ind w:hanging="5"/>
              <w:rPr>
                <w:u w:color="000000"/>
              </w:rPr>
            </w:pPr>
            <w:r w:rsidRPr="00C97A15">
              <w:rPr>
                <w:u w:color="000000"/>
              </w:rPr>
              <w:t>нормативные правовые акты в области организации питания различных категорий потребителей;</w:t>
            </w:r>
          </w:p>
          <w:p w:rsidR="00ED5C12" w:rsidRPr="00C97A15" w:rsidRDefault="00ED5C12" w:rsidP="00ED5C12">
            <w:pPr>
              <w:ind w:hanging="5"/>
              <w:rPr>
                <w:u w:color="000000"/>
              </w:rPr>
            </w:pPr>
            <w:r w:rsidRPr="00C97A15">
              <w:rPr>
                <w:u w:color="000000"/>
              </w:rPr>
              <w:t>основные перспективы развития отрасли;</w:t>
            </w:r>
          </w:p>
          <w:p w:rsidR="00ED5C12" w:rsidRPr="00C97A15" w:rsidRDefault="00ED5C12" w:rsidP="00ED5C12">
            <w:pPr>
              <w:ind w:hanging="5"/>
              <w:rPr>
                <w:u w:color="000000"/>
              </w:rPr>
            </w:pPr>
            <w:r w:rsidRPr="00C97A15">
              <w:rPr>
                <w:u w:color="000000"/>
              </w:rPr>
              <w:t>современные тенденции в области организации питания для различных категорий потребителей;</w:t>
            </w:r>
          </w:p>
          <w:p w:rsidR="00ED5C12" w:rsidRPr="00C97A15" w:rsidRDefault="00ED5C12" w:rsidP="00ED5C12">
            <w:pPr>
              <w:ind w:hanging="5"/>
              <w:rPr>
                <w:u w:color="000000"/>
              </w:rPr>
            </w:pPr>
            <w:r w:rsidRPr="00C97A15">
              <w:rPr>
                <w:u w:color="000000"/>
              </w:rPr>
              <w:t>классификацию организаций питания;</w:t>
            </w:r>
          </w:p>
          <w:p w:rsidR="00ED5C12" w:rsidRPr="00C97A15" w:rsidRDefault="00ED5C12" w:rsidP="00ED5C12">
            <w:pPr>
              <w:ind w:hanging="5"/>
              <w:rPr>
                <w:u w:color="000000"/>
              </w:rPr>
            </w:pPr>
            <w:r w:rsidRPr="00C97A15">
              <w:rPr>
                <w:u w:color="000000"/>
              </w:rPr>
              <w:t>структуру</w:t>
            </w:r>
          </w:p>
        </w:tc>
      </w:tr>
      <w:tr w:rsidR="00ED5C12" w:rsidRPr="00152AB0" w:rsidTr="000D2992">
        <w:tc>
          <w:tcPr>
            <w:tcW w:w="946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/>
                <w:i/>
              </w:rPr>
            </w:pPr>
            <w:r w:rsidRPr="00152AB0">
              <w:rPr>
                <w:b/>
                <w:i/>
              </w:rPr>
              <w:t xml:space="preserve">ОК 01. </w:t>
            </w:r>
            <w:r w:rsidRPr="00152AB0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326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color w:val="000000"/>
              </w:rPr>
            </w:pPr>
            <w:r w:rsidRPr="00152AB0">
              <w:rPr>
                <w:color w:val="000000"/>
              </w:rPr>
              <w:t xml:space="preserve">Распознавание сложных проблемные ситуации в различных контекстах. </w:t>
            </w:r>
          </w:p>
          <w:p w:rsidR="00ED5C12" w:rsidRPr="00152AB0" w:rsidRDefault="00ED5C12" w:rsidP="00ED5C12">
            <w:pPr>
              <w:rPr>
                <w:color w:val="000000"/>
              </w:rPr>
            </w:pPr>
            <w:r w:rsidRPr="00152AB0">
              <w:rPr>
                <w:color w:val="000000"/>
              </w:rPr>
              <w:t>Проведение анализа сложных ситуаций при решении задач профессиональной деятельности</w:t>
            </w:r>
          </w:p>
          <w:p w:rsidR="00ED5C12" w:rsidRPr="00152AB0" w:rsidRDefault="00ED5C12" w:rsidP="00ED5C12">
            <w:pPr>
              <w:rPr>
                <w:color w:val="000000"/>
              </w:rPr>
            </w:pPr>
            <w:r w:rsidRPr="00152AB0">
              <w:rPr>
                <w:color w:val="000000"/>
              </w:rPr>
              <w:t>Определение этапов решения задачи.</w:t>
            </w:r>
          </w:p>
          <w:p w:rsidR="00ED5C12" w:rsidRPr="00152AB0" w:rsidRDefault="00ED5C12" w:rsidP="00ED5C12">
            <w:pPr>
              <w:rPr>
                <w:color w:val="000000"/>
              </w:rPr>
            </w:pPr>
            <w:r w:rsidRPr="00152AB0">
              <w:rPr>
                <w:color w:val="000000"/>
              </w:rPr>
              <w:t xml:space="preserve">Определение потребности в информации </w:t>
            </w:r>
          </w:p>
          <w:p w:rsidR="00ED5C12" w:rsidRPr="00152AB0" w:rsidRDefault="00ED5C12" w:rsidP="00ED5C12">
            <w:pPr>
              <w:rPr>
                <w:color w:val="000000"/>
              </w:rPr>
            </w:pPr>
            <w:r w:rsidRPr="00152AB0">
              <w:rPr>
                <w:color w:val="000000"/>
              </w:rPr>
              <w:t>Осуществление эффективного поиска.</w:t>
            </w:r>
          </w:p>
          <w:p w:rsidR="00ED5C12" w:rsidRPr="00152AB0" w:rsidRDefault="00ED5C12" w:rsidP="00ED5C12">
            <w:pPr>
              <w:rPr>
                <w:color w:val="000000"/>
              </w:rPr>
            </w:pPr>
            <w:r w:rsidRPr="00152AB0">
              <w:rPr>
                <w:color w:val="000000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ED5C12" w:rsidRPr="00152AB0" w:rsidRDefault="00ED5C12" w:rsidP="00ED5C12">
            <w:pPr>
              <w:rPr>
                <w:color w:val="000000"/>
              </w:rPr>
            </w:pPr>
            <w:r w:rsidRPr="00152AB0">
              <w:rPr>
                <w:color w:val="000000"/>
              </w:rPr>
              <w:t xml:space="preserve">Оценка рисков на каждом шагу </w:t>
            </w:r>
          </w:p>
          <w:p w:rsidR="00ED5C12" w:rsidRPr="00152AB0" w:rsidRDefault="00ED5C12" w:rsidP="00ED5C12">
            <w:pPr>
              <w:rPr>
                <w:bCs/>
                <w:color w:val="000000"/>
              </w:rPr>
            </w:pPr>
            <w:r w:rsidRPr="00152AB0">
              <w:rPr>
                <w:color w:val="000000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Распознавать задачу и/или проблему в профессиональном и/или социальном контексте;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Анализировать задачу и/или проблему и выделять её составные части;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 xml:space="preserve">Составить план действия, 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Определить необходимые ресурсы;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Владеть актуальными методами работы в профессиональной и смежных сферах;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Реализовать составленный план;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216" w:type="pct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Актуальный профессиональный и социальный контекст, в котором приходится работать и жить;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Алгоритмы выполнения работ в профессиональной и смежных областях;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Методы работы в профессиональной и смежных сферах.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Структура плана для решения задач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Порядок оценки результатов решения задач профессиональной деятельности</w:t>
            </w:r>
          </w:p>
        </w:tc>
      </w:tr>
      <w:tr w:rsidR="00ED5C12" w:rsidRPr="00152AB0" w:rsidTr="000D2992">
        <w:tc>
          <w:tcPr>
            <w:tcW w:w="946" w:type="pct"/>
            <w:gridSpan w:val="2"/>
            <w:shd w:val="clear" w:color="auto" w:fill="auto"/>
          </w:tcPr>
          <w:p w:rsidR="00ED5C12" w:rsidRPr="00815CB9" w:rsidRDefault="00ED5C12" w:rsidP="00ED5C12">
            <w:pPr>
              <w:rPr>
                <w:b/>
                <w:i/>
              </w:rPr>
            </w:pPr>
            <w:r w:rsidRPr="00815CB9">
              <w:rPr>
                <w:b/>
                <w:i/>
              </w:rPr>
              <w:t xml:space="preserve">ОК 04. </w:t>
            </w:r>
          </w:p>
          <w:p w:rsidR="00ED5C12" w:rsidRPr="00152AB0" w:rsidRDefault="00ED5C12" w:rsidP="00ED5C12">
            <w:r w:rsidRPr="00152AB0"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326" w:type="pct"/>
            <w:gridSpan w:val="2"/>
            <w:shd w:val="clear" w:color="auto" w:fill="auto"/>
          </w:tcPr>
          <w:p w:rsidR="00ED5C12" w:rsidRPr="00152AB0" w:rsidRDefault="00ED5C12" w:rsidP="00ED5C12">
            <w:r w:rsidRPr="00152AB0">
              <w:t>Участие в  деловом общении для эффективного решения деловых задач</w:t>
            </w:r>
          </w:p>
          <w:p w:rsidR="00ED5C12" w:rsidRPr="00152AB0" w:rsidRDefault="00ED5C12" w:rsidP="00ED5C12">
            <w:r w:rsidRPr="00152AB0">
              <w:t>Планирование профессиональной деятельность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Организовывать работу коллектива и команды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 xml:space="preserve">Взаимодействоватьс коллегами, руководством, клиентами.  </w:t>
            </w:r>
          </w:p>
        </w:tc>
        <w:tc>
          <w:tcPr>
            <w:tcW w:w="1216" w:type="pct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Психология коллектива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Психология личности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Основы проектной деятельности</w:t>
            </w:r>
          </w:p>
        </w:tc>
      </w:tr>
      <w:tr w:rsidR="00ED5C12" w:rsidRPr="00152AB0" w:rsidTr="000D2992">
        <w:tc>
          <w:tcPr>
            <w:tcW w:w="946" w:type="pct"/>
            <w:gridSpan w:val="2"/>
            <w:shd w:val="clear" w:color="auto" w:fill="auto"/>
          </w:tcPr>
          <w:p w:rsidR="00ED5C12" w:rsidRPr="00152AB0" w:rsidRDefault="00ED5C12" w:rsidP="00ED5C12">
            <w:r w:rsidRPr="00815CB9">
              <w:rPr>
                <w:b/>
                <w:i/>
              </w:rPr>
              <w:t>ОК 05.</w:t>
            </w:r>
            <w:r w:rsidRPr="00152AB0"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326" w:type="pct"/>
            <w:gridSpan w:val="2"/>
            <w:shd w:val="clear" w:color="auto" w:fill="auto"/>
          </w:tcPr>
          <w:p w:rsidR="00ED5C12" w:rsidRPr="00152AB0" w:rsidRDefault="00ED5C12" w:rsidP="00ED5C12">
            <w:r w:rsidRPr="00152AB0">
              <w:t>Грамотно устно и письменно излагать свои мысли по профессиональной тематике на государственном языке</w:t>
            </w:r>
          </w:p>
          <w:p w:rsidR="00ED5C12" w:rsidRPr="00152AB0" w:rsidRDefault="00ED5C12" w:rsidP="00ED5C12">
            <w:r w:rsidRPr="00152AB0">
              <w:t>Проявление толерантность в рабочем коллективе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Излагать свои мысли на государственном языке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Оформлять документы</w:t>
            </w:r>
          </w:p>
          <w:p w:rsidR="00ED5C12" w:rsidRPr="00152AB0" w:rsidRDefault="00ED5C12" w:rsidP="00ED5C12">
            <w:pPr>
              <w:rPr>
                <w:bCs/>
              </w:rPr>
            </w:pPr>
          </w:p>
        </w:tc>
        <w:tc>
          <w:tcPr>
            <w:tcW w:w="1216" w:type="pct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Особенности социального и культурного контекста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Правила оформления документов.</w:t>
            </w:r>
          </w:p>
        </w:tc>
      </w:tr>
      <w:tr w:rsidR="00ED5C12" w:rsidRPr="00152AB0" w:rsidTr="000D2992">
        <w:tc>
          <w:tcPr>
            <w:tcW w:w="946" w:type="pct"/>
            <w:gridSpan w:val="2"/>
            <w:shd w:val="clear" w:color="auto" w:fill="auto"/>
          </w:tcPr>
          <w:p w:rsidR="00ED5C12" w:rsidRPr="00815CB9" w:rsidRDefault="00ED5C12" w:rsidP="00ED5C12">
            <w:pPr>
              <w:rPr>
                <w:b/>
                <w:i/>
              </w:rPr>
            </w:pPr>
            <w:r w:rsidRPr="00815CB9">
              <w:rPr>
                <w:b/>
                <w:i/>
              </w:rPr>
              <w:t xml:space="preserve">ОК 06. </w:t>
            </w:r>
          </w:p>
          <w:p w:rsidR="00ED5C12" w:rsidRPr="00152AB0" w:rsidRDefault="00ED5C12" w:rsidP="00ED5C12">
            <w:r w:rsidRPr="00152AB0"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1326" w:type="pct"/>
            <w:gridSpan w:val="2"/>
            <w:shd w:val="clear" w:color="auto" w:fill="auto"/>
          </w:tcPr>
          <w:p w:rsidR="00ED5C12" w:rsidRPr="00152AB0" w:rsidRDefault="00ED5C12" w:rsidP="00ED5C12">
            <w:r w:rsidRPr="00152AB0">
              <w:t>Понимать значимость своей профессии (специальности)</w:t>
            </w:r>
          </w:p>
          <w:p w:rsidR="00ED5C12" w:rsidRPr="00152AB0" w:rsidRDefault="00ED5C12" w:rsidP="00ED5C12">
            <w:r w:rsidRPr="00152AB0">
              <w:t>Демонстрация поведения на основе общечеловеческих ценностей.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Описывать значимость своей профессии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1216" w:type="pct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Сущность гражданско-патриотической позиции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Общечеловеческие ценности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Правила поведения в ходе выполнения профессиональной деятельности</w:t>
            </w:r>
          </w:p>
        </w:tc>
      </w:tr>
      <w:tr w:rsidR="00ED5C12" w:rsidRPr="00152AB0" w:rsidTr="00ED5C12">
        <w:tc>
          <w:tcPr>
            <w:tcW w:w="5000" w:type="pct"/>
            <w:gridSpan w:val="7"/>
            <w:shd w:val="clear" w:color="auto" w:fill="auto"/>
          </w:tcPr>
          <w:p w:rsidR="00ED5C12" w:rsidRPr="008B4FF5" w:rsidRDefault="00ED5C12" w:rsidP="00ED5C12">
            <w:pPr>
              <w:ind w:hanging="5"/>
              <w:rPr>
                <w:u w:color="000000"/>
              </w:rPr>
            </w:pPr>
            <w:r w:rsidRPr="008B4FF5">
              <w:rPr>
                <w:b/>
                <w:i/>
              </w:rPr>
              <w:t xml:space="preserve">Раздел модуля 2. </w:t>
            </w:r>
            <w:r w:rsidRPr="008B4FF5">
              <w:rPr>
                <w:b/>
                <w:bCs/>
                <w:color w:val="000000"/>
              </w:rPr>
              <w:t>Планирование и выполнение работ исполнителями</w:t>
            </w:r>
          </w:p>
        </w:tc>
      </w:tr>
      <w:tr w:rsidR="00ED5C12" w:rsidRPr="00152AB0" w:rsidTr="000D2992">
        <w:tc>
          <w:tcPr>
            <w:tcW w:w="895" w:type="pct"/>
            <w:shd w:val="clear" w:color="auto" w:fill="auto"/>
          </w:tcPr>
          <w:p w:rsidR="00ED5C12" w:rsidRPr="00152AB0" w:rsidRDefault="00ED5C12" w:rsidP="00ED5C12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ПК 6.2. </w:t>
            </w:r>
            <w:r w:rsidRPr="00ED5C12"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</w:tc>
        <w:tc>
          <w:tcPr>
            <w:tcW w:w="1377" w:type="pct"/>
            <w:gridSpan w:val="3"/>
            <w:shd w:val="clear" w:color="auto" w:fill="auto"/>
          </w:tcPr>
          <w:p w:rsidR="00ED5C12" w:rsidRDefault="00ED5C12" w:rsidP="00ED5C12">
            <w:r w:rsidRPr="00152AB0">
              <w:t>Проверка уровня обеспеченности ресурсами</w:t>
            </w:r>
            <w:r>
              <w:t>.</w:t>
            </w:r>
          </w:p>
          <w:p w:rsidR="00ED5C12" w:rsidRPr="00152AB0" w:rsidRDefault="00ED5C12" w:rsidP="00ED5C12">
            <w:r w:rsidRPr="00152AB0">
              <w:t>Поиск, выбор и использование информации в области разработки ассортимента кулинарной и кондитерской продукции и меню.</w:t>
            </w:r>
          </w:p>
          <w:p w:rsidR="00ED5C12" w:rsidRDefault="00ED5C12" w:rsidP="00ED5C12">
            <w:r w:rsidRPr="00152AB0">
              <w:t>Разработка ассортимента кулинарной и кондитерской продукции, различных видов меню</w:t>
            </w:r>
          </w:p>
          <w:p w:rsidR="00ED5C12" w:rsidRDefault="00ED5C12" w:rsidP="00ED5C12">
            <w:r w:rsidRPr="00152AB0">
              <w:t>Ведение расчетов, необходимых при разработке меню и оформление меню</w:t>
            </w:r>
            <w:r>
              <w:t>.</w:t>
            </w:r>
          </w:p>
          <w:p w:rsidR="00ED5C12" w:rsidRDefault="00ED5C12" w:rsidP="00ED5C12">
            <w:r w:rsidRPr="00152AB0">
              <w:t xml:space="preserve">Презентация нового меню. </w:t>
            </w:r>
          </w:p>
          <w:p w:rsidR="00ED5C12" w:rsidRDefault="00ED5C12" w:rsidP="00ED5C12">
            <w:r w:rsidRPr="00152AB0">
              <w:t>Совершенствование ассортимента и меню</w:t>
            </w:r>
          </w:p>
          <w:p w:rsidR="00ED5C12" w:rsidRPr="00152AB0" w:rsidRDefault="00ED5C12" w:rsidP="00ED5C12"/>
        </w:tc>
        <w:tc>
          <w:tcPr>
            <w:tcW w:w="1512" w:type="pct"/>
            <w:gridSpan w:val="2"/>
            <w:shd w:val="clear" w:color="auto" w:fill="auto"/>
          </w:tcPr>
          <w:p w:rsidR="00ED5C12" w:rsidRPr="00CF1948" w:rsidRDefault="00ED5C12" w:rsidP="00ED5C12">
            <w:pPr>
              <w:ind w:hanging="5"/>
              <w:rPr>
                <w:bCs/>
                <w:u w:color="000000"/>
              </w:rPr>
            </w:pPr>
            <w:r w:rsidRPr="00CF1948">
              <w:rPr>
                <w:iCs/>
                <w:u w:color="000000"/>
              </w:rPr>
              <w:t>составлять калькуляцию стоимости готовой продукции;</w:t>
            </w:r>
          </w:p>
          <w:p w:rsidR="00ED5C12" w:rsidRPr="00CF1948" w:rsidRDefault="00ED5C12" w:rsidP="00ED5C12">
            <w:pPr>
              <w:ind w:hanging="5"/>
              <w:rPr>
                <w:u w:color="000000"/>
              </w:rPr>
            </w:pPr>
            <w:r w:rsidRPr="00C4046A">
              <w:rPr>
                <w:u w:color="000000"/>
              </w:rPr>
              <w:t xml:space="preserve">планировать </w:t>
            </w:r>
            <w:r w:rsidRPr="00CF1948">
              <w:rPr>
                <w:u w:color="000000"/>
              </w:rPr>
              <w:t>работу подчиненного персонала;</w:t>
            </w:r>
          </w:p>
          <w:p w:rsidR="00ED5C12" w:rsidRPr="00CF1948" w:rsidRDefault="00ED5C12" w:rsidP="00ED5C12">
            <w:pPr>
              <w:ind w:hanging="5"/>
              <w:rPr>
                <w:u w:color="000000"/>
              </w:rPr>
            </w:pPr>
            <w:r w:rsidRPr="00CF1948">
              <w:rPr>
                <w:u w:color="000000"/>
              </w:rPr>
              <w:t>составлять графики работы с учетом потребности организации питания;</w:t>
            </w:r>
          </w:p>
          <w:p w:rsidR="00ED5C12" w:rsidRPr="00CF1948" w:rsidRDefault="00ED5C12" w:rsidP="00ED5C12">
            <w:pPr>
              <w:ind w:hanging="5"/>
              <w:rPr>
                <w:u w:color="000000"/>
              </w:rPr>
            </w:pPr>
            <w:r w:rsidRPr="00CF1948">
              <w:rPr>
                <w:u w:color="000000"/>
              </w:rPr>
              <w:t>рассчитывать по принятой методике основные производственные показатели, стоимость готовой продукции;</w:t>
            </w:r>
          </w:p>
          <w:p w:rsidR="00ED5C12" w:rsidRPr="00CF1948" w:rsidRDefault="00ED5C12" w:rsidP="00ED5C12">
            <w:pPr>
              <w:ind w:hanging="5"/>
              <w:rPr>
                <w:u w:color="000000"/>
              </w:rPr>
            </w:pPr>
            <w:r w:rsidRPr="00CF1948">
              <w:rPr>
                <w:u w:color="000000"/>
              </w:rPr>
              <w:t xml:space="preserve">вести утвержденную </w:t>
            </w:r>
            <w:r w:rsidRPr="00CF1948">
              <w:rPr>
                <w:iCs/>
                <w:u w:color="000000"/>
              </w:rPr>
              <w:t>учетно-отчетную документацию</w:t>
            </w:r>
            <w:r w:rsidRPr="00CF1948">
              <w:rPr>
                <w:u w:color="000000"/>
              </w:rPr>
              <w:t>;</w:t>
            </w:r>
          </w:p>
          <w:p w:rsidR="00ED5C12" w:rsidRPr="00152AB0" w:rsidRDefault="00ED5C12" w:rsidP="00ED5C12">
            <w:pPr>
              <w:ind w:hanging="5"/>
            </w:pPr>
            <w:r w:rsidRPr="00C4046A">
              <w:rPr>
                <w:u w:color="000000"/>
              </w:rPr>
              <w:t>организовывать документооборот</w:t>
            </w:r>
          </w:p>
        </w:tc>
        <w:tc>
          <w:tcPr>
            <w:tcW w:w="1216" w:type="pct"/>
            <w:shd w:val="clear" w:color="auto" w:fill="auto"/>
          </w:tcPr>
          <w:p w:rsidR="00ED5C12" w:rsidRPr="00C97A15" w:rsidRDefault="00ED5C12" w:rsidP="00ED5C12">
            <w:pPr>
              <w:ind w:hanging="5"/>
              <w:rPr>
                <w:u w:color="000000"/>
              </w:rPr>
            </w:pPr>
            <w:r w:rsidRPr="00C97A15">
              <w:rPr>
                <w:u w:color="000000"/>
              </w:rPr>
              <w:t>методы планирования, контроля и оценки качества работ исполнителей;</w:t>
            </w:r>
          </w:p>
          <w:p w:rsidR="00ED5C12" w:rsidRPr="00C97A15" w:rsidRDefault="00ED5C12" w:rsidP="00ED5C12">
            <w:pPr>
              <w:ind w:hanging="5"/>
              <w:rPr>
                <w:u w:color="000000"/>
              </w:rPr>
            </w:pPr>
            <w:r w:rsidRPr="00C97A15">
              <w:rPr>
                <w:u w:color="000000"/>
              </w:rPr>
              <w:t>виды, формы и методы мотивации персонала;</w:t>
            </w:r>
          </w:p>
          <w:p w:rsidR="00ED5C12" w:rsidRPr="00C97A15" w:rsidRDefault="00ED5C12" w:rsidP="00ED5C12">
            <w:pPr>
              <w:ind w:hanging="5"/>
              <w:rPr>
                <w:u w:color="000000"/>
              </w:rPr>
            </w:pPr>
            <w:r w:rsidRPr="00C97A15">
              <w:rPr>
                <w:u w:color="000000"/>
              </w:rPr>
              <w:t>методы контроля возможных хищений запасов;</w:t>
            </w:r>
          </w:p>
          <w:p w:rsidR="00ED5C12" w:rsidRPr="00C97A15" w:rsidRDefault="00ED5C12" w:rsidP="00ED5C12">
            <w:pPr>
              <w:ind w:hanging="5"/>
              <w:rPr>
                <w:u w:color="000000"/>
              </w:rPr>
            </w:pPr>
            <w:r w:rsidRPr="00C97A15">
              <w:rPr>
                <w:u w:color="000000"/>
              </w:rPr>
              <w:t>основные производственные показатели подразделения организации питания;</w:t>
            </w:r>
          </w:p>
          <w:p w:rsidR="00ED5C12" w:rsidRPr="00C97A15" w:rsidRDefault="00ED5C12" w:rsidP="00ED5C12">
            <w:pPr>
              <w:ind w:hanging="5"/>
              <w:rPr>
                <w:iCs/>
                <w:u w:color="000000"/>
              </w:rPr>
            </w:pPr>
            <w:r w:rsidRPr="00C97A15">
              <w:rPr>
                <w:iCs/>
                <w:u w:color="000000"/>
              </w:rPr>
              <w:t>правила со</w:t>
            </w:r>
            <w:r>
              <w:rPr>
                <w:iCs/>
                <w:u w:color="000000"/>
              </w:rPr>
              <w:t>ставления калькуляции стоимости</w:t>
            </w:r>
          </w:p>
          <w:p w:rsidR="00ED5C12" w:rsidRPr="00152AB0" w:rsidRDefault="00ED5C12" w:rsidP="00ED5C12">
            <w:pPr>
              <w:pStyle w:val="Style78"/>
              <w:widowControl/>
              <w:tabs>
                <w:tab w:val="left" w:pos="326"/>
              </w:tabs>
              <w:spacing w:line="240" w:lineRule="auto"/>
              <w:ind w:hanging="5"/>
              <w:rPr>
                <w:rStyle w:val="FontStyle121"/>
              </w:rPr>
            </w:pPr>
          </w:p>
        </w:tc>
      </w:tr>
      <w:tr w:rsidR="00ED5C12" w:rsidRPr="00152AB0" w:rsidTr="000D2992">
        <w:tc>
          <w:tcPr>
            <w:tcW w:w="895" w:type="pct"/>
            <w:shd w:val="clear" w:color="auto" w:fill="auto"/>
          </w:tcPr>
          <w:p w:rsidR="00ED5C12" w:rsidRPr="00152AB0" w:rsidRDefault="00ED5C12" w:rsidP="00ED5C12">
            <w:r w:rsidRPr="00815CB9">
              <w:rPr>
                <w:b/>
                <w:i/>
              </w:rPr>
              <w:t>ОК 02.</w:t>
            </w:r>
            <w:r w:rsidRPr="00152AB0">
              <w:t xml:space="preserve">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377" w:type="pct"/>
            <w:gridSpan w:val="3"/>
            <w:shd w:val="clear" w:color="auto" w:fill="auto"/>
          </w:tcPr>
          <w:p w:rsidR="00ED5C12" w:rsidRPr="00152AB0" w:rsidRDefault="00ED5C12" w:rsidP="00ED5C12">
            <w:r w:rsidRPr="00152AB0"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ED5C12" w:rsidRPr="00152AB0" w:rsidRDefault="00ED5C12" w:rsidP="00ED5C12">
            <w:r w:rsidRPr="00152AB0">
              <w:t>Проведение анализа полученной информации, выделяет в ней главные аспекты.</w:t>
            </w:r>
          </w:p>
          <w:p w:rsidR="00ED5C12" w:rsidRPr="00152AB0" w:rsidRDefault="00ED5C12" w:rsidP="00ED5C12">
            <w:r w:rsidRPr="00152AB0">
              <w:t>Структурировать отобранную информацию в соответствии с параметрами поиска;</w:t>
            </w:r>
          </w:p>
          <w:p w:rsidR="00ED5C12" w:rsidRPr="00152AB0" w:rsidRDefault="00ED5C12" w:rsidP="00ED5C12">
            <w:r w:rsidRPr="00152AB0"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r w:rsidRPr="00152AB0">
              <w:t>Определять задачи поиска информации</w:t>
            </w:r>
          </w:p>
          <w:p w:rsidR="00ED5C12" w:rsidRPr="00152AB0" w:rsidRDefault="00ED5C12" w:rsidP="00ED5C12">
            <w:r w:rsidRPr="00152AB0">
              <w:t>Определять необходимые источники информации</w:t>
            </w:r>
          </w:p>
          <w:p w:rsidR="00ED5C12" w:rsidRPr="00152AB0" w:rsidRDefault="00ED5C12" w:rsidP="00ED5C12">
            <w:r w:rsidRPr="00152AB0">
              <w:t>Планировать процесс поиска</w:t>
            </w:r>
          </w:p>
          <w:p w:rsidR="00ED5C12" w:rsidRPr="00152AB0" w:rsidRDefault="00ED5C12" w:rsidP="00ED5C12">
            <w:r w:rsidRPr="00152AB0">
              <w:t>Структурировать получаемую информацию</w:t>
            </w:r>
          </w:p>
          <w:p w:rsidR="00ED5C12" w:rsidRPr="00152AB0" w:rsidRDefault="00ED5C12" w:rsidP="00ED5C12">
            <w:r w:rsidRPr="00152AB0">
              <w:t>Выделять наиболее значимое в перечне информации</w:t>
            </w:r>
          </w:p>
          <w:p w:rsidR="00ED5C12" w:rsidRPr="00152AB0" w:rsidRDefault="00ED5C12" w:rsidP="00ED5C12">
            <w:r w:rsidRPr="00152AB0">
              <w:t>Оценивать практическую значимость результатов поиска</w:t>
            </w:r>
          </w:p>
          <w:p w:rsidR="00ED5C12" w:rsidRPr="00152AB0" w:rsidRDefault="00ED5C12" w:rsidP="00ED5C12">
            <w:r w:rsidRPr="00152AB0">
              <w:t>Оформлять результаты поиска</w:t>
            </w:r>
          </w:p>
        </w:tc>
        <w:tc>
          <w:tcPr>
            <w:tcW w:w="1216" w:type="pct"/>
            <w:shd w:val="clear" w:color="auto" w:fill="auto"/>
          </w:tcPr>
          <w:p w:rsidR="00ED5C12" w:rsidRPr="00152AB0" w:rsidRDefault="00ED5C12" w:rsidP="00ED5C12">
            <w:r w:rsidRPr="00152AB0">
              <w:t>Номенклатура информационных источников применяемых в профессиональной деятельности</w:t>
            </w:r>
          </w:p>
          <w:p w:rsidR="00ED5C12" w:rsidRPr="00152AB0" w:rsidRDefault="00ED5C12" w:rsidP="00ED5C12">
            <w:r w:rsidRPr="00152AB0">
              <w:t>Приемы структурирования информации</w:t>
            </w:r>
          </w:p>
          <w:p w:rsidR="00ED5C12" w:rsidRPr="00152AB0" w:rsidRDefault="00ED5C12" w:rsidP="00ED5C12">
            <w:r w:rsidRPr="00152AB0">
              <w:t>Формат оформления результатов поиска информации</w:t>
            </w:r>
          </w:p>
          <w:p w:rsidR="00ED5C12" w:rsidRPr="00152AB0" w:rsidRDefault="00ED5C12" w:rsidP="00ED5C12"/>
        </w:tc>
      </w:tr>
      <w:tr w:rsidR="00ED5C12" w:rsidRPr="00152AB0" w:rsidTr="000D2992">
        <w:tc>
          <w:tcPr>
            <w:tcW w:w="895" w:type="pct"/>
            <w:shd w:val="clear" w:color="auto" w:fill="auto"/>
          </w:tcPr>
          <w:p w:rsidR="00ED5C12" w:rsidRPr="00815CB9" w:rsidRDefault="00ED5C12" w:rsidP="00ED5C12">
            <w:pPr>
              <w:rPr>
                <w:b/>
                <w:i/>
              </w:rPr>
            </w:pPr>
            <w:r w:rsidRPr="00815CB9">
              <w:rPr>
                <w:b/>
                <w:i/>
              </w:rPr>
              <w:t xml:space="preserve">ОК 04. </w:t>
            </w:r>
          </w:p>
          <w:p w:rsidR="00ED5C12" w:rsidRPr="00152AB0" w:rsidRDefault="00ED5C12" w:rsidP="00ED5C12">
            <w:r w:rsidRPr="00152AB0"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377" w:type="pct"/>
            <w:gridSpan w:val="3"/>
            <w:shd w:val="clear" w:color="auto" w:fill="auto"/>
          </w:tcPr>
          <w:p w:rsidR="00ED5C12" w:rsidRPr="00152AB0" w:rsidRDefault="00ED5C12" w:rsidP="00ED5C12">
            <w:r w:rsidRPr="00152AB0">
              <w:t>Участие в  деловом общении для эффективного решения деловых задач</w:t>
            </w:r>
          </w:p>
          <w:p w:rsidR="00ED5C12" w:rsidRPr="00152AB0" w:rsidRDefault="00ED5C12" w:rsidP="00ED5C12">
            <w:r w:rsidRPr="00152AB0">
              <w:t>Планирование профессиональной деятельность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Организовывать работу коллектива и команды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 xml:space="preserve">Взаимодействоватьс коллегами, руководством, клиентами.  </w:t>
            </w:r>
          </w:p>
        </w:tc>
        <w:tc>
          <w:tcPr>
            <w:tcW w:w="1216" w:type="pct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Психология коллектива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Психология личности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Основы проектной деятельности</w:t>
            </w:r>
          </w:p>
        </w:tc>
      </w:tr>
      <w:tr w:rsidR="00ED5C12" w:rsidRPr="00152AB0" w:rsidTr="000D2992">
        <w:tc>
          <w:tcPr>
            <w:tcW w:w="895" w:type="pct"/>
            <w:shd w:val="clear" w:color="auto" w:fill="auto"/>
          </w:tcPr>
          <w:p w:rsidR="00ED5C12" w:rsidRPr="00152AB0" w:rsidRDefault="00ED5C12" w:rsidP="00ED5C12">
            <w:r w:rsidRPr="00815CB9">
              <w:rPr>
                <w:b/>
                <w:i/>
              </w:rPr>
              <w:t>ОК 05.</w:t>
            </w:r>
            <w:r w:rsidRPr="00152AB0"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377" w:type="pct"/>
            <w:gridSpan w:val="3"/>
            <w:shd w:val="clear" w:color="auto" w:fill="auto"/>
          </w:tcPr>
          <w:p w:rsidR="00ED5C12" w:rsidRPr="00152AB0" w:rsidRDefault="00ED5C12" w:rsidP="00ED5C12">
            <w:r w:rsidRPr="00152AB0">
              <w:t>Грамотно устно и письменно излагать свои мысли по профессиональной тематике на государственном языке</w:t>
            </w:r>
          </w:p>
          <w:p w:rsidR="00ED5C12" w:rsidRPr="00152AB0" w:rsidRDefault="00ED5C12" w:rsidP="00ED5C12">
            <w:r w:rsidRPr="00152AB0">
              <w:t>Проявление толерантность в рабочем коллективе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Излагать свои мысли на государственном языке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Оформлять документы</w:t>
            </w:r>
          </w:p>
          <w:p w:rsidR="00ED5C12" w:rsidRPr="00152AB0" w:rsidRDefault="00ED5C12" w:rsidP="00ED5C12">
            <w:pPr>
              <w:rPr>
                <w:bCs/>
              </w:rPr>
            </w:pPr>
          </w:p>
        </w:tc>
        <w:tc>
          <w:tcPr>
            <w:tcW w:w="1216" w:type="pct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Особенности социального и культурного контекста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Правила оформления документов.</w:t>
            </w:r>
          </w:p>
        </w:tc>
      </w:tr>
      <w:tr w:rsidR="00ED5C12" w:rsidRPr="00152AB0" w:rsidTr="000D2992">
        <w:tc>
          <w:tcPr>
            <w:tcW w:w="895" w:type="pct"/>
            <w:shd w:val="clear" w:color="auto" w:fill="auto"/>
          </w:tcPr>
          <w:p w:rsidR="00ED5C12" w:rsidRPr="00152AB0" w:rsidRDefault="00ED5C12" w:rsidP="00ED5C12">
            <w:r w:rsidRPr="00815CB9">
              <w:rPr>
                <w:b/>
                <w:i/>
              </w:rPr>
              <w:t>ОК 07.</w:t>
            </w:r>
            <w:r w:rsidRPr="00152AB0">
              <w:t xml:space="preserve">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377" w:type="pct"/>
            <w:gridSpan w:val="3"/>
            <w:shd w:val="clear" w:color="auto" w:fill="auto"/>
          </w:tcPr>
          <w:p w:rsidR="00ED5C12" w:rsidRPr="00152AB0" w:rsidRDefault="00ED5C12" w:rsidP="00ED5C12">
            <w:r w:rsidRPr="00152AB0">
              <w:t>Соблюдение правил экологической безопасности при ведении профессиональной деятельности;</w:t>
            </w:r>
          </w:p>
          <w:p w:rsidR="00ED5C12" w:rsidRPr="00152AB0" w:rsidRDefault="00ED5C12" w:rsidP="00ED5C12">
            <w:r w:rsidRPr="00152AB0">
              <w:t>Обеспечивать ресурсосбережение на рабочем месте</w:t>
            </w:r>
          </w:p>
          <w:p w:rsidR="00ED5C12" w:rsidRPr="00152AB0" w:rsidRDefault="00ED5C12" w:rsidP="00ED5C12"/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Соблюдать нормы экологической безопасности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216" w:type="pct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Правила экологической безопасности при ведении профессиональной деятельности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Основные ресурсы задействованные в профессиональной деятельности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Пути обеспечения ресурсосбережения.</w:t>
            </w:r>
          </w:p>
        </w:tc>
      </w:tr>
      <w:tr w:rsidR="00ED5C12" w:rsidRPr="00152AB0" w:rsidTr="000D2992">
        <w:tc>
          <w:tcPr>
            <w:tcW w:w="895" w:type="pct"/>
            <w:shd w:val="clear" w:color="auto" w:fill="auto"/>
          </w:tcPr>
          <w:p w:rsidR="00ED5C12" w:rsidRPr="00815CB9" w:rsidRDefault="00ED5C12" w:rsidP="00ED5C12">
            <w:pPr>
              <w:rPr>
                <w:b/>
                <w:i/>
              </w:rPr>
            </w:pPr>
            <w:r w:rsidRPr="00815CB9">
              <w:rPr>
                <w:b/>
                <w:i/>
              </w:rPr>
              <w:t xml:space="preserve">ОК 09. </w:t>
            </w:r>
          </w:p>
          <w:p w:rsidR="00ED5C12" w:rsidRPr="00152AB0" w:rsidRDefault="00ED5C12" w:rsidP="00ED5C12">
            <w:r w:rsidRPr="00152AB0">
              <w:t>Использовать информационные технологии в профессиональной деятельности.</w:t>
            </w:r>
          </w:p>
        </w:tc>
        <w:tc>
          <w:tcPr>
            <w:tcW w:w="1377" w:type="pct"/>
            <w:gridSpan w:val="3"/>
            <w:shd w:val="clear" w:color="auto" w:fill="auto"/>
          </w:tcPr>
          <w:p w:rsidR="00ED5C12" w:rsidRPr="00152AB0" w:rsidRDefault="00ED5C12" w:rsidP="00ED5C12">
            <w:r w:rsidRPr="00152AB0"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pPr>
              <w:ind w:right="-108"/>
              <w:rPr>
                <w:bCs/>
              </w:rPr>
            </w:pPr>
            <w:r w:rsidRPr="00152AB0">
              <w:rPr>
                <w:bCs/>
              </w:rPr>
              <w:t>Применять средства информационных технологий для решения профессиональных задач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Использовать современное программное обеспечение</w:t>
            </w:r>
          </w:p>
        </w:tc>
        <w:tc>
          <w:tcPr>
            <w:tcW w:w="1216" w:type="pct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Современные средства и устройства информатизации</w:t>
            </w:r>
          </w:p>
          <w:p w:rsidR="00ED5C12" w:rsidRPr="00152AB0" w:rsidRDefault="00ED5C12" w:rsidP="00ED5C12">
            <w:pPr>
              <w:ind w:right="-146"/>
              <w:rPr>
                <w:bCs/>
              </w:rPr>
            </w:pPr>
            <w:r w:rsidRPr="00152AB0">
              <w:rPr>
                <w:bCs/>
              </w:rPr>
              <w:t>Порядок их применения и программ</w:t>
            </w:r>
            <w:r>
              <w:rPr>
                <w:bCs/>
              </w:rPr>
              <w:t>ное обеспечение в профессиональ</w:t>
            </w:r>
            <w:r w:rsidRPr="00152AB0">
              <w:rPr>
                <w:bCs/>
              </w:rPr>
              <w:t>ной деятельности</w:t>
            </w:r>
          </w:p>
        </w:tc>
      </w:tr>
      <w:tr w:rsidR="00ED5C12" w:rsidRPr="00152AB0" w:rsidTr="000D2992">
        <w:tc>
          <w:tcPr>
            <w:tcW w:w="895" w:type="pct"/>
            <w:shd w:val="clear" w:color="auto" w:fill="auto"/>
          </w:tcPr>
          <w:p w:rsidR="00ED5C12" w:rsidRPr="00815CB9" w:rsidRDefault="00ED5C12" w:rsidP="00ED5C12">
            <w:pPr>
              <w:rPr>
                <w:b/>
                <w:i/>
              </w:rPr>
            </w:pPr>
            <w:r w:rsidRPr="00815CB9">
              <w:rPr>
                <w:b/>
                <w:i/>
              </w:rPr>
              <w:t xml:space="preserve">ОК 10. </w:t>
            </w:r>
          </w:p>
          <w:p w:rsidR="00ED5C12" w:rsidRPr="00152AB0" w:rsidRDefault="00ED5C12" w:rsidP="00ED5C12">
            <w:r w:rsidRPr="00152AB0"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377" w:type="pct"/>
            <w:gridSpan w:val="3"/>
            <w:shd w:val="clear" w:color="auto" w:fill="auto"/>
          </w:tcPr>
          <w:p w:rsidR="00ED5C12" w:rsidRPr="00152AB0" w:rsidRDefault="00ED5C12" w:rsidP="00ED5C12">
            <w:r w:rsidRPr="00152AB0">
              <w:t>Применение в профессиональной деятельности инструкций на государственном и иностранном языке.</w:t>
            </w:r>
          </w:p>
          <w:p w:rsidR="00ED5C12" w:rsidRPr="00152AB0" w:rsidRDefault="00ED5C12" w:rsidP="00ED5C12">
            <w:r w:rsidRPr="00152AB0">
              <w:t>Ведение общения на профессиональные темы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pPr>
              <w:jc w:val="both"/>
            </w:pPr>
            <w:r w:rsidRPr="00152AB0"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ED5C12" w:rsidRPr="00152AB0" w:rsidRDefault="00ED5C12" w:rsidP="00ED5C12">
            <w:pPr>
              <w:jc w:val="both"/>
            </w:pPr>
            <w:r w:rsidRPr="00152AB0">
              <w:t>понимать тексты на базовые профессиональные темы</w:t>
            </w:r>
          </w:p>
          <w:p w:rsidR="00ED5C12" w:rsidRPr="00152AB0" w:rsidRDefault="00ED5C12" w:rsidP="00ED5C12">
            <w:pPr>
              <w:jc w:val="both"/>
            </w:pPr>
            <w:r w:rsidRPr="00152AB0">
              <w:t>участвовать в диалогах на знакомые общие и профессиональные темы</w:t>
            </w:r>
          </w:p>
          <w:p w:rsidR="00ED5C12" w:rsidRPr="00152AB0" w:rsidRDefault="00ED5C12" w:rsidP="00ED5C12">
            <w:pPr>
              <w:jc w:val="both"/>
            </w:pPr>
            <w:r w:rsidRPr="00152AB0">
              <w:t>строить простые высказывания о себе и о своей профессиональной деятельности</w:t>
            </w:r>
          </w:p>
          <w:p w:rsidR="00ED5C12" w:rsidRPr="00152AB0" w:rsidRDefault="00ED5C12" w:rsidP="00ED5C12">
            <w:pPr>
              <w:jc w:val="both"/>
            </w:pPr>
            <w:r w:rsidRPr="00152AB0">
              <w:t>кратко обосновывать и объяснить свои действия (текущие и планируемые)</w:t>
            </w:r>
          </w:p>
          <w:p w:rsidR="00ED5C12" w:rsidRPr="00152AB0" w:rsidRDefault="00ED5C12" w:rsidP="00ED5C12">
            <w:pPr>
              <w:jc w:val="both"/>
            </w:pPr>
            <w:r w:rsidRPr="00152AB0"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216" w:type="pct"/>
            <w:shd w:val="clear" w:color="auto" w:fill="auto"/>
          </w:tcPr>
          <w:p w:rsidR="00ED5C12" w:rsidRPr="00152AB0" w:rsidRDefault="00ED5C12" w:rsidP="00ED5C12">
            <w:pPr>
              <w:jc w:val="both"/>
            </w:pPr>
            <w:r w:rsidRPr="00152AB0">
              <w:t>правила построения простых и сложных предложений на профессиональные темы</w:t>
            </w:r>
          </w:p>
          <w:p w:rsidR="00ED5C12" w:rsidRPr="00152AB0" w:rsidRDefault="00ED5C12" w:rsidP="00ED5C12">
            <w:pPr>
              <w:jc w:val="both"/>
            </w:pPr>
            <w:r w:rsidRPr="00152AB0">
              <w:t>основные общеупотребительные глаголы (бытовая и профессиональная лексика)</w:t>
            </w:r>
          </w:p>
          <w:p w:rsidR="00ED5C12" w:rsidRPr="00152AB0" w:rsidRDefault="00ED5C12" w:rsidP="00ED5C12">
            <w:pPr>
              <w:jc w:val="both"/>
            </w:pPr>
            <w:r w:rsidRPr="00152AB0"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ED5C12" w:rsidRPr="00152AB0" w:rsidRDefault="00ED5C12" w:rsidP="00ED5C12">
            <w:pPr>
              <w:jc w:val="both"/>
            </w:pPr>
            <w:r w:rsidRPr="00152AB0">
              <w:t>особенности произношения</w:t>
            </w:r>
          </w:p>
          <w:p w:rsidR="00ED5C12" w:rsidRPr="00152AB0" w:rsidRDefault="00ED5C12" w:rsidP="00ED5C12">
            <w:pPr>
              <w:jc w:val="both"/>
            </w:pPr>
            <w:r w:rsidRPr="00152AB0">
              <w:t>правила чтения текстов профессиональной направленности</w:t>
            </w:r>
          </w:p>
        </w:tc>
      </w:tr>
      <w:tr w:rsidR="00ED5C12" w:rsidRPr="00152AB0" w:rsidTr="000D2992">
        <w:tc>
          <w:tcPr>
            <w:tcW w:w="895" w:type="pct"/>
            <w:shd w:val="clear" w:color="auto" w:fill="auto"/>
          </w:tcPr>
          <w:p w:rsidR="00ED5C12" w:rsidRPr="00152AB0" w:rsidRDefault="00ED5C12" w:rsidP="00ED5C12">
            <w:r w:rsidRPr="00815CB9">
              <w:rPr>
                <w:b/>
                <w:i/>
              </w:rPr>
              <w:t>ОК 11.</w:t>
            </w:r>
            <w:r>
              <w:t xml:space="preserve"> Планировать предприниматель</w:t>
            </w:r>
            <w:r w:rsidRPr="00152AB0">
              <w:t>скую деятельность в профессиональной сфере.</w:t>
            </w:r>
          </w:p>
        </w:tc>
        <w:tc>
          <w:tcPr>
            <w:tcW w:w="1377" w:type="pct"/>
            <w:gridSpan w:val="3"/>
            <w:shd w:val="clear" w:color="auto" w:fill="auto"/>
          </w:tcPr>
          <w:p w:rsidR="00ED5C12" w:rsidRPr="00152AB0" w:rsidRDefault="00ED5C12" w:rsidP="00ED5C12">
            <w:r w:rsidRPr="00152AB0">
              <w:t>Определение инвестиционную привлекательность коммерческих идей в рамках профессиональной деятельности</w:t>
            </w:r>
          </w:p>
          <w:p w:rsidR="00ED5C12" w:rsidRPr="00152AB0" w:rsidRDefault="00ED5C12" w:rsidP="00ED5C12">
            <w:r w:rsidRPr="00152AB0">
              <w:t>Составлять бизнес план</w:t>
            </w:r>
          </w:p>
          <w:p w:rsidR="00ED5C12" w:rsidRPr="00152AB0" w:rsidRDefault="00ED5C12" w:rsidP="00ED5C12">
            <w:r w:rsidRPr="00152AB0">
              <w:t>Презентовать бизнес-идею</w:t>
            </w:r>
          </w:p>
          <w:p w:rsidR="00ED5C12" w:rsidRPr="00152AB0" w:rsidRDefault="00ED5C12" w:rsidP="00ED5C12">
            <w:r w:rsidRPr="00152AB0">
              <w:t>Определение источников финансирования</w:t>
            </w:r>
          </w:p>
          <w:p w:rsidR="00ED5C12" w:rsidRPr="00152AB0" w:rsidRDefault="00ED5C12" w:rsidP="00ED5C12">
            <w:r w:rsidRPr="00152AB0">
              <w:t>Применение грамотных кредитных продуктов для открытия дела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Выявлять достоинства и недостатки коммерческой идеи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Презентовать  идеи открытия собственного дела в профессиональной деятельности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Оформлять бизнес-план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Рассчитывать размеры выплат по процентным ставкам кредитования</w:t>
            </w:r>
          </w:p>
        </w:tc>
        <w:tc>
          <w:tcPr>
            <w:tcW w:w="1216" w:type="pct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Основы предпринимательской деятельности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Основы финансовой грамотности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Правила разработки бизнес-планов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Порядок выстраивания презентации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 xml:space="preserve">Кредитные банковские продукты </w:t>
            </w:r>
          </w:p>
        </w:tc>
      </w:tr>
      <w:tr w:rsidR="00ED5C12" w:rsidRPr="00152AB0" w:rsidTr="00ED5C12">
        <w:tc>
          <w:tcPr>
            <w:tcW w:w="5000" w:type="pct"/>
            <w:gridSpan w:val="7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8B4FF5">
              <w:rPr>
                <w:b/>
                <w:i/>
              </w:rPr>
              <w:t xml:space="preserve">Раздел модуля </w:t>
            </w:r>
            <w:r>
              <w:rPr>
                <w:b/>
                <w:i/>
              </w:rPr>
              <w:t>3</w:t>
            </w:r>
            <w:r w:rsidRPr="008B4FF5">
              <w:rPr>
                <w:b/>
                <w:i/>
              </w:rPr>
              <w:t xml:space="preserve">. </w:t>
            </w:r>
            <w:r w:rsidRPr="00696F3C">
              <w:rPr>
                <w:b/>
                <w:bCs/>
                <w:i/>
                <w:color w:val="000000"/>
                <w:sz w:val="20"/>
                <w:szCs w:val="20"/>
              </w:rPr>
              <w:t>Организация работы трудового коллектива</w:t>
            </w:r>
          </w:p>
        </w:tc>
      </w:tr>
      <w:tr w:rsidR="00ED5C12" w:rsidRPr="00152AB0" w:rsidTr="000D2992">
        <w:tc>
          <w:tcPr>
            <w:tcW w:w="895" w:type="pct"/>
            <w:shd w:val="clear" w:color="auto" w:fill="auto"/>
          </w:tcPr>
          <w:p w:rsidR="00ED5C12" w:rsidRPr="00152AB0" w:rsidRDefault="00ED5C12" w:rsidP="00ED5C12">
            <w:r>
              <w:rPr>
                <w:b/>
                <w:i/>
              </w:rPr>
              <w:t xml:space="preserve">ПК 6.3. </w:t>
            </w:r>
            <w:r w:rsidRPr="00ED5C12">
              <w:rPr>
                <w:sz w:val="22"/>
                <w:szCs w:val="22"/>
              </w:rPr>
              <w:t>Организовывать</w:t>
            </w:r>
            <w:r w:rsidRPr="00ED5C12">
              <w:t xml:space="preserve"> ресурсное обеспечение деятельности подчиненного персонала</w:t>
            </w:r>
          </w:p>
        </w:tc>
        <w:tc>
          <w:tcPr>
            <w:tcW w:w="1377" w:type="pct"/>
            <w:gridSpan w:val="3"/>
            <w:shd w:val="clear" w:color="auto" w:fill="auto"/>
          </w:tcPr>
          <w:p w:rsidR="00ED5C12" w:rsidRDefault="00ED5C12" w:rsidP="00ED5C12">
            <w:r w:rsidRPr="00152AB0">
              <w:t>Заказ и получение продуктов, материалов на кухню ресторана/кондитерский цех ресторана</w:t>
            </w:r>
            <w:r>
              <w:t>.</w:t>
            </w:r>
          </w:p>
          <w:p w:rsidR="00ED5C12" w:rsidRDefault="00ED5C12" w:rsidP="00ED5C12">
            <w:r w:rsidRPr="00152AB0">
              <w:t>Контроль хранения запасов</w:t>
            </w:r>
            <w:r>
              <w:t>.</w:t>
            </w:r>
          </w:p>
          <w:p w:rsidR="00ED5C12" w:rsidRDefault="00ED5C12" w:rsidP="00ED5C12">
            <w:r w:rsidRPr="00152AB0">
              <w:t>Обеспечение сохранности запасов</w:t>
            </w:r>
            <w:r>
              <w:t>.</w:t>
            </w:r>
          </w:p>
          <w:p w:rsidR="00ED5C12" w:rsidRDefault="00ED5C12" w:rsidP="00ED5C12">
            <w:r>
              <w:t>Проведение инвентаризации запасов.</w:t>
            </w:r>
          </w:p>
          <w:p w:rsidR="00ED5C12" w:rsidRPr="00152AB0" w:rsidRDefault="00ED5C12" w:rsidP="00ED5C12">
            <w:pPr>
              <w:rPr>
                <w:b/>
                <w:i/>
              </w:rPr>
            </w:pPr>
            <w:r w:rsidRPr="00152AB0">
              <w:t>Организация текущей деятельности</w:t>
            </w:r>
          </w:p>
          <w:p w:rsidR="00ED5C12" w:rsidRPr="00152AB0" w:rsidRDefault="00ED5C12" w:rsidP="00ED5C12">
            <w:pPr>
              <w:rPr>
                <w:b/>
                <w:i/>
              </w:rPr>
            </w:pPr>
            <w:r w:rsidRPr="00152AB0">
              <w:t>Планирование обучения поваров, кондитеров, пекарей</w:t>
            </w:r>
          </w:p>
          <w:p w:rsidR="00ED5C12" w:rsidRPr="00152AB0" w:rsidRDefault="00ED5C12" w:rsidP="00ED5C12">
            <w:r w:rsidRPr="00152AB0">
              <w:t xml:space="preserve">Инструктирование, обучение на рабочем месте </w:t>
            </w:r>
          </w:p>
          <w:p w:rsidR="00ED5C12" w:rsidRPr="00152AB0" w:rsidRDefault="00ED5C12" w:rsidP="00ED5C12"/>
        </w:tc>
        <w:tc>
          <w:tcPr>
            <w:tcW w:w="1512" w:type="pct"/>
            <w:gridSpan w:val="2"/>
            <w:shd w:val="clear" w:color="auto" w:fill="auto"/>
          </w:tcPr>
          <w:p w:rsidR="00ED5C12" w:rsidRPr="00CF1948" w:rsidRDefault="00ED5C12" w:rsidP="00ED5C12">
            <w:pPr>
              <w:ind w:hanging="5"/>
              <w:rPr>
                <w:u w:color="000000"/>
              </w:rPr>
            </w:pPr>
            <w:r w:rsidRPr="00CF1948">
              <w:rPr>
                <w:iCs/>
                <w:u w:color="000000"/>
              </w:rPr>
              <w:t>организации питания;</w:t>
            </w:r>
          </w:p>
          <w:p w:rsidR="00ED5C12" w:rsidRPr="00CF1948" w:rsidRDefault="00ED5C12" w:rsidP="00ED5C12">
            <w:pPr>
              <w:ind w:hanging="5"/>
              <w:rPr>
                <w:iCs/>
                <w:u w:color="000000"/>
              </w:rPr>
            </w:pPr>
            <w:r w:rsidRPr="00CF1948">
              <w:rPr>
                <w:iCs/>
                <w:u w:color="000000"/>
              </w:rPr>
              <w:t xml:space="preserve">разрабатывать, презентовать различные виды меню </w:t>
            </w:r>
            <w:r w:rsidRPr="00CF1948">
              <w:rPr>
                <w:u w:color="000000"/>
              </w:rPr>
              <w:t>с учетом потребностей различных категорий потребителей, видов и форм обслуживания</w:t>
            </w:r>
            <w:r w:rsidRPr="00CF1948">
              <w:rPr>
                <w:iCs/>
                <w:u w:color="000000"/>
              </w:rPr>
              <w:t>;</w:t>
            </w:r>
          </w:p>
          <w:p w:rsidR="00ED5C12" w:rsidRPr="00CF1948" w:rsidRDefault="00ED5C12" w:rsidP="00ED5C12">
            <w:pPr>
              <w:ind w:hanging="5"/>
              <w:rPr>
                <w:u w:color="000000"/>
              </w:rPr>
            </w:pPr>
            <w:r w:rsidRPr="00CF1948">
              <w:rPr>
                <w:u w:color="000000"/>
              </w:rPr>
              <w:t>изменять ассортимент в зависимости от изменения спроса;</w:t>
            </w:r>
          </w:p>
          <w:p w:rsidR="00ED5C12" w:rsidRPr="00CF1948" w:rsidRDefault="00ED5C12" w:rsidP="00ED5C12">
            <w:pPr>
              <w:ind w:hanging="5"/>
              <w:rPr>
                <w:u w:color="000000"/>
              </w:rPr>
            </w:pPr>
            <w:r w:rsidRPr="00CF1948">
              <w:rPr>
                <w:u w:color="000000"/>
              </w:rPr>
              <w:t>управлять конфликтными ситуациями, разрабатывать и осуществлять мероприятия по мотивации и стимулированию персонала;</w:t>
            </w:r>
          </w:p>
          <w:p w:rsidR="00ED5C12" w:rsidRPr="00CF1948" w:rsidRDefault="00ED5C12" w:rsidP="00ED5C12">
            <w:pPr>
              <w:ind w:hanging="5"/>
              <w:rPr>
                <w:u w:color="000000"/>
              </w:rPr>
            </w:pPr>
            <w:r w:rsidRPr="00CF1948">
              <w:rPr>
                <w:u w:color="000000"/>
              </w:rPr>
              <w:t>предупреждать факты хищений и других случаев нарушения трудовой дисциплины;</w:t>
            </w:r>
          </w:p>
          <w:p w:rsidR="00ED5C12" w:rsidRPr="00152AB0" w:rsidRDefault="00ED5C12" w:rsidP="00ED5C12">
            <w:pPr>
              <w:rPr>
                <w:bCs/>
              </w:rPr>
            </w:pPr>
          </w:p>
        </w:tc>
        <w:tc>
          <w:tcPr>
            <w:tcW w:w="1216" w:type="pct"/>
            <w:shd w:val="clear" w:color="auto" w:fill="auto"/>
          </w:tcPr>
          <w:p w:rsidR="00ED5C12" w:rsidRPr="00C97A15" w:rsidRDefault="00ED5C12" w:rsidP="00ED5C12">
            <w:pPr>
              <w:ind w:hanging="5"/>
              <w:rPr>
                <w:u w:color="000000"/>
              </w:rPr>
            </w:pPr>
            <w:r w:rsidRPr="00C97A15">
              <w:rPr>
                <w:u w:color="000000"/>
              </w:rPr>
              <w:t>организации питания;</w:t>
            </w:r>
          </w:p>
          <w:p w:rsidR="00ED5C12" w:rsidRPr="00C97A15" w:rsidRDefault="00ED5C12" w:rsidP="00ED5C12">
            <w:pPr>
              <w:ind w:hanging="5"/>
              <w:rPr>
                <w:u w:color="000000"/>
              </w:rPr>
            </w:pPr>
            <w:r w:rsidRPr="00C97A15">
              <w:rPr>
                <w:u w:color="000000"/>
              </w:rPr>
              <w:t>принципы организации процесса приготовления кулинарной и кондитерской продукции, способы ее реализации;</w:t>
            </w:r>
          </w:p>
          <w:p w:rsidR="00ED5C12" w:rsidRPr="00C97A15" w:rsidRDefault="00ED5C12" w:rsidP="00ED5C12">
            <w:pPr>
              <w:ind w:hanging="5"/>
              <w:rPr>
                <w:u w:color="000000"/>
              </w:rPr>
            </w:pPr>
            <w:r w:rsidRPr="00C97A15">
              <w:rPr>
                <w:u w:color="000000"/>
              </w:rPr>
              <w:t>правила отпуска готовой продукции из кухни для различных форм обслуживания;</w:t>
            </w:r>
          </w:p>
          <w:p w:rsidR="00ED5C12" w:rsidRPr="00696F3C" w:rsidRDefault="00ED5C12" w:rsidP="00ED5C12">
            <w:pPr>
              <w:ind w:hanging="5"/>
              <w:rPr>
                <w:u w:color="000000"/>
              </w:rPr>
            </w:pPr>
            <w:r w:rsidRPr="00C97A15">
              <w:rPr>
                <w:u w:color="000000"/>
              </w:rPr>
              <w:t>правила организации работы, функциональные обязанности и области ответственности поваров, кондитеров, пекарей и дру</w:t>
            </w:r>
            <w:r>
              <w:rPr>
                <w:u w:color="000000"/>
              </w:rPr>
              <w:t>гих категорий работников кухни</w:t>
            </w:r>
          </w:p>
        </w:tc>
      </w:tr>
      <w:tr w:rsidR="00ED5C12" w:rsidRPr="00152AB0" w:rsidTr="000D2992">
        <w:tc>
          <w:tcPr>
            <w:tcW w:w="895" w:type="pct"/>
            <w:shd w:val="clear" w:color="auto" w:fill="auto"/>
          </w:tcPr>
          <w:p w:rsidR="00ED5C12" w:rsidRPr="00815CB9" w:rsidRDefault="00ED5C12" w:rsidP="00ED5C12">
            <w:pPr>
              <w:rPr>
                <w:b/>
                <w:i/>
              </w:rPr>
            </w:pPr>
            <w:r w:rsidRPr="00815CB9">
              <w:rPr>
                <w:b/>
                <w:i/>
              </w:rPr>
              <w:t xml:space="preserve">ОК 04. </w:t>
            </w:r>
          </w:p>
          <w:p w:rsidR="00ED5C12" w:rsidRPr="00152AB0" w:rsidRDefault="00ED5C12" w:rsidP="00ED5C12">
            <w:r w:rsidRPr="00152AB0"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377" w:type="pct"/>
            <w:gridSpan w:val="3"/>
            <w:shd w:val="clear" w:color="auto" w:fill="auto"/>
          </w:tcPr>
          <w:p w:rsidR="00ED5C12" w:rsidRPr="00152AB0" w:rsidRDefault="00ED5C12" w:rsidP="00ED5C12">
            <w:r w:rsidRPr="00152AB0">
              <w:t>Участие в  деловом общении для эффективного решения деловых задач</w:t>
            </w:r>
          </w:p>
          <w:p w:rsidR="00ED5C12" w:rsidRPr="00152AB0" w:rsidRDefault="00ED5C12" w:rsidP="00ED5C12">
            <w:r w:rsidRPr="00152AB0">
              <w:t>Планирование профессиональной деятельность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Организовывать работу коллектива и команды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 xml:space="preserve">Взаимодействоватьс коллегами, руководством, клиентами.  </w:t>
            </w:r>
          </w:p>
        </w:tc>
        <w:tc>
          <w:tcPr>
            <w:tcW w:w="1216" w:type="pct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Психология коллектива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Психология личности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Основы проектной деятельности</w:t>
            </w:r>
          </w:p>
        </w:tc>
      </w:tr>
      <w:tr w:rsidR="00ED5C12" w:rsidRPr="00152AB0" w:rsidTr="000D2992">
        <w:tc>
          <w:tcPr>
            <w:tcW w:w="895" w:type="pct"/>
            <w:shd w:val="clear" w:color="auto" w:fill="auto"/>
          </w:tcPr>
          <w:p w:rsidR="00ED5C12" w:rsidRPr="00152AB0" w:rsidRDefault="00ED5C12" w:rsidP="00ED5C12">
            <w:r w:rsidRPr="00815CB9">
              <w:rPr>
                <w:b/>
                <w:i/>
              </w:rPr>
              <w:t>ОК 05.</w:t>
            </w:r>
            <w:r w:rsidRPr="00152AB0"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377" w:type="pct"/>
            <w:gridSpan w:val="3"/>
            <w:shd w:val="clear" w:color="auto" w:fill="auto"/>
          </w:tcPr>
          <w:p w:rsidR="00ED5C12" w:rsidRPr="00152AB0" w:rsidRDefault="00ED5C12" w:rsidP="00ED5C12">
            <w:r w:rsidRPr="00152AB0">
              <w:t>Грамотно устно и письменно излагать свои мысли по профессиональной тематике на государственном языке</w:t>
            </w:r>
          </w:p>
          <w:p w:rsidR="00ED5C12" w:rsidRPr="00152AB0" w:rsidRDefault="00ED5C12" w:rsidP="00ED5C12">
            <w:r w:rsidRPr="00152AB0">
              <w:t>Проявление толерантность в рабочем коллективе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Излагать свои мысли на государственном языке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Оформлять документы</w:t>
            </w:r>
          </w:p>
          <w:p w:rsidR="00ED5C12" w:rsidRPr="00152AB0" w:rsidRDefault="00ED5C12" w:rsidP="00ED5C12">
            <w:pPr>
              <w:rPr>
                <w:bCs/>
              </w:rPr>
            </w:pPr>
          </w:p>
        </w:tc>
        <w:tc>
          <w:tcPr>
            <w:tcW w:w="1216" w:type="pct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Особенности социального и культурного контекста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Правила оформления документов.</w:t>
            </w:r>
          </w:p>
        </w:tc>
      </w:tr>
      <w:tr w:rsidR="00ED5C12" w:rsidRPr="00152AB0" w:rsidTr="000D2992">
        <w:tc>
          <w:tcPr>
            <w:tcW w:w="895" w:type="pct"/>
            <w:shd w:val="clear" w:color="auto" w:fill="auto"/>
          </w:tcPr>
          <w:p w:rsidR="00ED5C12" w:rsidRPr="00815CB9" w:rsidRDefault="00ED5C12" w:rsidP="00ED5C12">
            <w:pPr>
              <w:rPr>
                <w:b/>
                <w:i/>
              </w:rPr>
            </w:pPr>
            <w:r w:rsidRPr="00815CB9">
              <w:rPr>
                <w:b/>
                <w:i/>
              </w:rPr>
              <w:t xml:space="preserve">ОК 09. </w:t>
            </w:r>
          </w:p>
          <w:p w:rsidR="00ED5C12" w:rsidRPr="00152AB0" w:rsidRDefault="00ED5C12" w:rsidP="00ED5C12">
            <w:r w:rsidRPr="00152AB0">
              <w:t>Использовать информационные технологии в профессиональной деятельности.</w:t>
            </w:r>
          </w:p>
        </w:tc>
        <w:tc>
          <w:tcPr>
            <w:tcW w:w="1377" w:type="pct"/>
            <w:gridSpan w:val="3"/>
            <w:shd w:val="clear" w:color="auto" w:fill="auto"/>
          </w:tcPr>
          <w:p w:rsidR="00ED5C12" w:rsidRPr="00152AB0" w:rsidRDefault="00ED5C12" w:rsidP="00ED5C12">
            <w:r w:rsidRPr="00152AB0"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pPr>
              <w:ind w:right="-108"/>
              <w:rPr>
                <w:bCs/>
              </w:rPr>
            </w:pPr>
            <w:r w:rsidRPr="00152AB0">
              <w:rPr>
                <w:bCs/>
              </w:rPr>
              <w:t>Применять средства информационных технологий для решения профессиональных задач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Использовать современное программное обеспечение</w:t>
            </w:r>
          </w:p>
        </w:tc>
        <w:tc>
          <w:tcPr>
            <w:tcW w:w="1216" w:type="pct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Современные средства и устройства информатизации</w:t>
            </w:r>
          </w:p>
          <w:p w:rsidR="00ED5C12" w:rsidRPr="00152AB0" w:rsidRDefault="00ED5C12" w:rsidP="00ED5C12">
            <w:pPr>
              <w:ind w:right="-146"/>
              <w:rPr>
                <w:bCs/>
              </w:rPr>
            </w:pPr>
            <w:r w:rsidRPr="00152AB0">
              <w:rPr>
                <w:bCs/>
              </w:rPr>
              <w:t>Порядок их применения и программ</w:t>
            </w:r>
            <w:r>
              <w:rPr>
                <w:bCs/>
              </w:rPr>
              <w:t>ное обеспечение в профессиональ</w:t>
            </w:r>
            <w:r w:rsidRPr="00152AB0">
              <w:rPr>
                <w:bCs/>
              </w:rPr>
              <w:t>ной деятельности</w:t>
            </w:r>
          </w:p>
        </w:tc>
      </w:tr>
      <w:tr w:rsidR="00ED5C12" w:rsidRPr="00152AB0" w:rsidTr="00ED5C12">
        <w:tc>
          <w:tcPr>
            <w:tcW w:w="5000" w:type="pct"/>
            <w:gridSpan w:val="7"/>
            <w:shd w:val="clear" w:color="auto" w:fill="auto"/>
          </w:tcPr>
          <w:p w:rsidR="00ED5C12" w:rsidRPr="00815CB9" w:rsidRDefault="00ED5C12" w:rsidP="00ED5C12">
            <w:pPr>
              <w:rPr>
                <w:b/>
                <w:bCs/>
              </w:rPr>
            </w:pPr>
            <w:r w:rsidRPr="00815CB9">
              <w:rPr>
                <w:b/>
                <w:i/>
              </w:rPr>
              <w:t xml:space="preserve">Раздел модуля 4. </w:t>
            </w:r>
            <w:r w:rsidRPr="00815CB9">
              <w:rPr>
                <w:b/>
                <w:bCs/>
                <w:color w:val="000000"/>
              </w:rPr>
              <w:t>Контроль и оценка результатов выполнения работ исполнителями</w:t>
            </w:r>
          </w:p>
        </w:tc>
      </w:tr>
      <w:tr w:rsidR="00ED5C12" w:rsidRPr="00A72836" w:rsidTr="00ED5C12">
        <w:trPr>
          <w:trHeight w:val="2123"/>
        </w:trPr>
        <w:tc>
          <w:tcPr>
            <w:tcW w:w="895" w:type="pct"/>
            <w:shd w:val="clear" w:color="auto" w:fill="auto"/>
          </w:tcPr>
          <w:p w:rsidR="00ED5C12" w:rsidRPr="00152AB0" w:rsidRDefault="00ED5C12" w:rsidP="00ED5C12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ПК 6.4. </w:t>
            </w:r>
            <w:r w:rsidRPr="00ED5C12">
              <w:t>Осуществлять организацию и контроль текущей деятельности подчиненного персонала</w:t>
            </w:r>
          </w:p>
        </w:tc>
        <w:tc>
          <w:tcPr>
            <w:tcW w:w="137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5C12" w:rsidRPr="00152AB0" w:rsidRDefault="00ED5C12" w:rsidP="00ED5C12">
            <w:pPr>
              <w:rPr>
                <w:b/>
                <w:i/>
              </w:rPr>
            </w:pPr>
            <w:r w:rsidRPr="00152AB0">
              <w:t>Планировать собственную деятельность в области организации и контроля работы производственного персо</w:t>
            </w:r>
            <w:r w:rsidRPr="00152AB0">
              <w:softHyphen/>
              <w:t>нала (определять объекты контроля, периодичность и формы контроля)</w:t>
            </w:r>
          </w:p>
          <w:p w:rsidR="00ED5C12" w:rsidRPr="00152AB0" w:rsidRDefault="00ED5C12" w:rsidP="00ED5C12">
            <w:pPr>
              <w:rPr>
                <w:b/>
                <w:i/>
              </w:rPr>
            </w:pPr>
            <w:r w:rsidRPr="00152AB0">
              <w:t>Контроль качества выполнения работ</w:t>
            </w:r>
          </w:p>
          <w:p w:rsidR="00ED5C12" w:rsidRPr="00152AB0" w:rsidRDefault="00ED5C12" w:rsidP="00ED5C12">
            <w:pPr>
              <w:rPr>
                <w:b/>
                <w:i/>
              </w:rPr>
            </w:pPr>
            <w:r w:rsidRPr="00152AB0">
              <w:t>Анализ, оценка результатов обучения</w:t>
            </w:r>
          </w:p>
        </w:tc>
        <w:tc>
          <w:tcPr>
            <w:tcW w:w="151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5C12" w:rsidRPr="00CF1948" w:rsidRDefault="00ED5C12" w:rsidP="00ED5C12">
            <w:pPr>
              <w:rPr>
                <w:iCs/>
                <w:u w:color="000000"/>
              </w:rPr>
            </w:pPr>
            <w:r w:rsidRPr="00CF1948">
              <w:rPr>
                <w:iCs/>
                <w:u w:color="000000"/>
              </w:rPr>
              <w:t>контролировать соблюдение регламентов и стандартов организации питания, отрасли;</w:t>
            </w:r>
          </w:p>
          <w:p w:rsidR="00ED5C12" w:rsidRPr="00CF1948" w:rsidRDefault="00ED5C12" w:rsidP="00ED5C12">
            <w:pPr>
              <w:rPr>
                <w:u w:color="000000"/>
              </w:rPr>
            </w:pPr>
            <w:r w:rsidRPr="00CF1948">
              <w:rPr>
                <w:u w:color="000000"/>
              </w:rPr>
              <w:t>определять критерии качества готовых блюд, кулинарных, кондитерских изделий, напитков;</w:t>
            </w:r>
          </w:p>
          <w:p w:rsidR="00ED5C12" w:rsidRPr="00CF1948" w:rsidRDefault="00ED5C12" w:rsidP="00ED5C12">
            <w:pPr>
              <w:rPr>
                <w:u w:color="000000"/>
              </w:rPr>
            </w:pPr>
            <w:r w:rsidRPr="00CF1948">
              <w:rPr>
                <w:u w:color="000000"/>
              </w:rPr>
              <w:t>организовывать рабочие места различных зон кухни;</w:t>
            </w:r>
          </w:p>
          <w:p w:rsidR="00ED5C12" w:rsidRPr="00CF1948" w:rsidRDefault="00ED5C12" w:rsidP="00ED5C12">
            <w:pPr>
              <w:rPr>
                <w:u w:color="000000"/>
              </w:rPr>
            </w:pPr>
            <w:r w:rsidRPr="00CF1948">
              <w:rPr>
                <w:u w:color="000000"/>
              </w:rPr>
              <w:t>организовывать, контролировать и оценивать работу подчиненного персонала;</w:t>
            </w:r>
          </w:p>
          <w:p w:rsidR="00ED5C12" w:rsidRPr="00152AB0" w:rsidRDefault="00ED5C12" w:rsidP="00ED5C12">
            <w:r w:rsidRPr="00CF1948">
              <w:rPr>
                <w:iCs/>
                <w:u w:color="000000"/>
              </w:rPr>
              <w:t>обучать, инструктировать поваров, кондитеров, других категорий работников кухни на рабочих местах</w:t>
            </w:r>
          </w:p>
        </w:tc>
        <w:tc>
          <w:tcPr>
            <w:tcW w:w="122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5C12" w:rsidRPr="00C97A15" w:rsidRDefault="00ED5C12" w:rsidP="00ED5C12">
            <w:pPr>
              <w:rPr>
                <w:u w:color="000000"/>
              </w:rPr>
            </w:pPr>
            <w:r w:rsidRPr="00C97A15">
              <w:rPr>
                <w:u w:color="000000"/>
              </w:rPr>
              <w:t>нормативные правовые акты в области организации питания различных категорий потребителей;</w:t>
            </w:r>
          </w:p>
          <w:p w:rsidR="00ED5C12" w:rsidRPr="00C97A15" w:rsidRDefault="00ED5C12" w:rsidP="00ED5C12">
            <w:pPr>
              <w:rPr>
                <w:u w:color="000000"/>
              </w:rPr>
            </w:pPr>
            <w:r w:rsidRPr="00C97A15">
              <w:rPr>
                <w:u w:color="000000"/>
              </w:rPr>
              <w:t>методы контроля и оценки качества работ исполнителей;</w:t>
            </w:r>
          </w:p>
          <w:p w:rsidR="00ED5C12" w:rsidRPr="00C97A15" w:rsidRDefault="00ED5C12" w:rsidP="00ED5C12">
            <w:pPr>
              <w:rPr>
                <w:u w:color="000000"/>
              </w:rPr>
            </w:pPr>
            <w:r w:rsidRPr="00C97A15">
              <w:rPr>
                <w:u w:color="000000"/>
              </w:rPr>
              <w:t>способы и формы инструктирования персонала;</w:t>
            </w:r>
          </w:p>
          <w:p w:rsidR="00ED5C12" w:rsidRPr="00A72836" w:rsidRDefault="00ED5C12" w:rsidP="00ED5C12">
            <w:pPr>
              <w:rPr>
                <w:u w:color="000000"/>
              </w:rPr>
            </w:pPr>
            <w:r w:rsidRPr="00C97A15">
              <w:rPr>
                <w:u w:color="000000"/>
              </w:rPr>
              <w:t>методы кон</w:t>
            </w:r>
            <w:r>
              <w:rPr>
                <w:u w:color="000000"/>
              </w:rPr>
              <w:t>троля возможных хищений запасов</w:t>
            </w:r>
          </w:p>
        </w:tc>
      </w:tr>
      <w:tr w:rsidR="00ED5C12" w:rsidRPr="00152AB0" w:rsidTr="00ED5C12">
        <w:tc>
          <w:tcPr>
            <w:tcW w:w="895" w:type="pct"/>
            <w:shd w:val="clear" w:color="auto" w:fill="auto"/>
          </w:tcPr>
          <w:p w:rsidR="00ED5C12" w:rsidRPr="00ED5C12" w:rsidRDefault="00ED5C12" w:rsidP="00ED5C12">
            <w:pPr>
              <w:rPr>
                <w:b/>
                <w:i/>
              </w:rPr>
            </w:pPr>
            <w:r w:rsidRPr="00ED5C12">
              <w:rPr>
                <w:b/>
                <w:i/>
              </w:rPr>
              <w:t xml:space="preserve">ОК 04. </w:t>
            </w:r>
          </w:p>
          <w:p w:rsidR="00ED5C12" w:rsidRPr="00152AB0" w:rsidRDefault="00ED5C12" w:rsidP="00ED5C12">
            <w:r w:rsidRPr="00152AB0"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373" w:type="pct"/>
            <w:gridSpan w:val="2"/>
            <w:shd w:val="clear" w:color="auto" w:fill="auto"/>
          </w:tcPr>
          <w:p w:rsidR="00ED5C12" w:rsidRPr="00152AB0" w:rsidRDefault="00ED5C12" w:rsidP="00ED5C12">
            <w:r w:rsidRPr="00152AB0">
              <w:t>Участие в  деловом общении для эффективного решения деловых задач</w:t>
            </w:r>
          </w:p>
          <w:p w:rsidR="00ED5C12" w:rsidRPr="00152AB0" w:rsidRDefault="00ED5C12" w:rsidP="00ED5C12">
            <w:r w:rsidRPr="00152AB0">
              <w:t>Планирование профессиональной деятельность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Организовывать работу коллектива и команды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 xml:space="preserve">Взаимодействоватьс коллегами, руководством, клиентами.  </w:t>
            </w:r>
          </w:p>
        </w:tc>
        <w:tc>
          <w:tcPr>
            <w:tcW w:w="1220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Психология коллектива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Психология личности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Основы проектной деятельности</w:t>
            </w:r>
          </w:p>
        </w:tc>
      </w:tr>
      <w:tr w:rsidR="00ED5C12" w:rsidRPr="00152AB0" w:rsidTr="00ED5C12">
        <w:tc>
          <w:tcPr>
            <w:tcW w:w="895" w:type="pct"/>
            <w:shd w:val="clear" w:color="auto" w:fill="auto"/>
          </w:tcPr>
          <w:p w:rsidR="00ED5C12" w:rsidRPr="00152AB0" w:rsidRDefault="00ED5C12" w:rsidP="00ED5C12">
            <w:r w:rsidRPr="00ED5C12">
              <w:rPr>
                <w:b/>
              </w:rPr>
              <w:t>ОК 05.</w:t>
            </w:r>
            <w:r w:rsidRPr="00152AB0"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373" w:type="pct"/>
            <w:gridSpan w:val="2"/>
            <w:shd w:val="clear" w:color="auto" w:fill="auto"/>
          </w:tcPr>
          <w:p w:rsidR="00ED5C12" w:rsidRPr="00152AB0" w:rsidRDefault="00ED5C12" w:rsidP="00ED5C12">
            <w:r w:rsidRPr="00152AB0">
              <w:t>Грамотно устно и письменно излагать свои мысли по профессиональной тематике на государственном языке</w:t>
            </w:r>
          </w:p>
          <w:p w:rsidR="00ED5C12" w:rsidRPr="00152AB0" w:rsidRDefault="00ED5C12" w:rsidP="00ED5C12">
            <w:r w:rsidRPr="00152AB0">
              <w:t>Проявление толерантность в рабочем коллективе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Излагать свои мысли на государственном языке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Оформлять документы</w:t>
            </w:r>
          </w:p>
          <w:p w:rsidR="00ED5C12" w:rsidRPr="00152AB0" w:rsidRDefault="00ED5C12" w:rsidP="00ED5C12">
            <w:pPr>
              <w:rPr>
                <w:bCs/>
              </w:rPr>
            </w:pPr>
          </w:p>
        </w:tc>
        <w:tc>
          <w:tcPr>
            <w:tcW w:w="1220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Особенности социального и культурного контекста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Правила оформления документов.</w:t>
            </w:r>
          </w:p>
        </w:tc>
      </w:tr>
      <w:tr w:rsidR="00ED5C12" w:rsidRPr="00152AB0" w:rsidTr="00ED5C12">
        <w:tc>
          <w:tcPr>
            <w:tcW w:w="895" w:type="pct"/>
            <w:shd w:val="clear" w:color="auto" w:fill="auto"/>
          </w:tcPr>
          <w:p w:rsidR="00ED5C12" w:rsidRPr="00ED5C12" w:rsidRDefault="00ED5C12" w:rsidP="00ED5C12">
            <w:pPr>
              <w:rPr>
                <w:b/>
                <w:i/>
              </w:rPr>
            </w:pPr>
            <w:r w:rsidRPr="00ED5C12">
              <w:rPr>
                <w:b/>
                <w:i/>
              </w:rPr>
              <w:t xml:space="preserve">ОК 06. </w:t>
            </w:r>
          </w:p>
          <w:p w:rsidR="00ED5C12" w:rsidRPr="00152AB0" w:rsidRDefault="00ED5C12" w:rsidP="00ED5C12">
            <w:r w:rsidRPr="00152AB0"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1373" w:type="pct"/>
            <w:gridSpan w:val="2"/>
            <w:shd w:val="clear" w:color="auto" w:fill="auto"/>
          </w:tcPr>
          <w:p w:rsidR="00ED5C12" w:rsidRPr="00152AB0" w:rsidRDefault="00ED5C12" w:rsidP="00ED5C12">
            <w:r w:rsidRPr="00152AB0">
              <w:t>Понимать значимость своей профессии (специальности)</w:t>
            </w:r>
          </w:p>
          <w:p w:rsidR="00ED5C12" w:rsidRPr="00152AB0" w:rsidRDefault="00ED5C12" w:rsidP="00ED5C12">
            <w:r w:rsidRPr="00152AB0">
              <w:t>Демонстрация поведения на основе общечеловеческих ценностей.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Описывать значимость своей профессии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1220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Сущность гражданско-патриотической позиции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Общечеловеческие ценности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Правила поведения в ходе выполнения профессиональной деятельности</w:t>
            </w:r>
          </w:p>
        </w:tc>
      </w:tr>
      <w:tr w:rsidR="00ED5C12" w:rsidRPr="00152AB0" w:rsidTr="00ED5C12">
        <w:tc>
          <w:tcPr>
            <w:tcW w:w="895" w:type="pct"/>
            <w:shd w:val="clear" w:color="auto" w:fill="auto"/>
          </w:tcPr>
          <w:p w:rsidR="00ED5C12" w:rsidRPr="00152AB0" w:rsidRDefault="00ED5C12" w:rsidP="00ED5C12">
            <w:r w:rsidRPr="00ED5C12">
              <w:rPr>
                <w:b/>
                <w:i/>
              </w:rPr>
              <w:t xml:space="preserve">ОК 07. </w:t>
            </w:r>
            <w:r w:rsidRPr="00152AB0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373" w:type="pct"/>
            <w:gridSpan w:val="2"/>
            <w:shd w:val="clear" w:color="auto" w:fill="auto"/>
          </w:tcPr>
          <w:p w:rsidR="00ED5C12" w:rsidRPr="00152AB0" w:rsidRDefault="00ED5C12" w:rsidP="00ED5C12">
            <w:r w:rsidRPr="00152AB0">
              <w:t>Соблюдение правил экологической безопасности при ведении профессиональной деятельности;</w:t>
            </w:r>
          </w:p>
          <w:p w:rsidR="00ED5C12" w:rsidRPr="00152AB0" w:rsidRDefault="00ED5C12" w:rsidP="00ED5C12">
            <w:r w:rsidRPr="00152AB0">
              <w:t>Обеспечивать ресурсосбережение на рабочем месте</w:t>
            </w:r>
          </w:p>
          <w:p w:rsidR="00ED5C12" w:rsidRPr="00152AB0" w:rsidRDefault="00ED5C12" w:rsidP="00ED5C12"/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Соблюдать нормы экологической безопасности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220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Правила экологической безопасности при ведении профессиональной деятельности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Основные ресурсы задействованные в профессиональной деятельности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Пути обеспечения ресурсосбережения.</w:t>
            </w:r>
          </w:p>
        </w:tc>
      </w:tr>
      <w:tr w:rsidR="00ED5C12" w:rsidRPr="00152AB0" w:rsidTr="00ED5C12">
        <w:tc>
          <w:tcPr>
            <w:tcW w:w="895" w:type="pct"/>
            <w:shd w:val="clear" w:color="auto" w:fill="auto"/>
          </w:tcPr>
          <w:p w:rsidR="00ED5C12" w:rsidRPr="00ED5C12" w:rsidRDefault="00ED5C12" w:rsidP="00ED5C12">
            <w:pPr>
              <w:rPr>
                <w:b/>
                <w:i/>
              </w:rPr>
            </w:pPr>
            <w:r w:rsidRPr="00ED5C12">
              <w:rPr>
                <w:b/>
                <w:i/>
              </w:rPr>
              <w:t xml:space="preserve">ОК 09. </w:t>
            </w:r>
          </w:p>
          <w:p w:rsidR="00ED5C12" w:rsidRPr="00152AB0" w:rsidRDefault="00ED5C12" w:rsidP="00ED5C12">
            <w:r w:rsidRPr="00152AB0">
              <w:t>Использовать информационные технологии в профессиональной деятельности.</w:t>
            </w:r>
          </w:p>
        </w:tc>
        <w:tc>
          <w:tcPr>
            <w:tcW w:w="1373" w:type="pct"/>
            <w:gridSpan w:val="2"/>
            <w:shd w:val="clear" w:color="auto" w:fill="auto"/>
          </w:tcPr>
          <w:p w:rsidR="00ED5C12" w:rsidRPr="00152AB0" w:rsidRDefault="00ED5C12" w:rsidP="00ED5C12">
            <w:r w:rsidRPr="00152AB0"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pPr>
              <w:ind w:right="-108"/>
              <w:rPr>
                <w:bCs/>
              </w:rPr>
            </w:pPr>
            <w:r w:rsidRPr="00152AB0">
              <w:rPr>
                <w:bCs/>
              </w:rPr>
              <w:t>Применять средства информационных технологий для решения профессиональных задач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Использовать современное программное обеспечение</w:t>
            </w:r>
          </w:p>
        </w:tc>
        <w:tc>
          <w:tcPr>
            <w:tcW w:w="1220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Современные средства и устройства информатизации</w:t>
            </w:r>
          </w:p>
          <w:p w:rsidR="00ED5C12" w:rsidRPr="00152AB0" w:rsidRDefault="00ED5C12" w:rsidP="00ED5C12">
            <w:pPr>
              <w:ind w:right="-146"/>
              <w:rPr>
                <w:bCs/>
              </w:rPr>
            </w:pPr>
            <w:r w:rsidRPr="00152AB0">
              <w:rPr>
                <w:bCs/>
              </w:rPr>
              <w:t>Порядок их применения и программ</w:t>
            </w:r>
            <w:r>
              <w:rPr>
                <w:bCs/>
              </w:rPr>
              <w:t>ное обеспечение в профессиональ</w:t>
            </w:r>
            <w:r w:rsidRPr="00152AB0">
              <w:rPr>
                <w:bCs/>
              </w:rPr>
              <w:t>ной деятельности</w:t>
            </w:r>
          </w:p>
        </w:tc>
      </w:tr>
      <w:tr w:rsidR="00ED5C12" w:rsidRPr="00152AB0" w:rsidTr="00ED5C12">
        <w:tc>
          <w:tcPr>
            <w:tcW w:w="895" w:type="pct"/>
            <w:shd w:val="clear" w:color="auto" w:fill="auto"/>
          </w:tcPr>
          <w:p w:rsidR="00ED5C12" w:rsidRPr="00ED5C12" w:rsidRDefault="00ED5C12" w:rsidP="00ED5C12">
            <w:pPr>
              <w:rPr>
                <w:b/>
                <w:i/>
              </w:rPr>
            </w:pPr>
            <w:r w:rsidRPr="00ED5C12">
              <w:rPr>
                <w:b/>
                <w:i/>
              </w:rPr>
              <w:t xml:space="preserve">ОК 10. </w:t>
            </w:r>
          </w:p>
          <w:p w:rsidR="00ED5C12" w:rsidRPr="00152AB0" w:rsidRDefault="00ED5C12" w:rsidP="00ED5C12">
            <w:r w:rsidRPr="00152AB0"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373" w:type="pct"/>
            <w:gridSpan w:val="2"/>
            <w:shd w:val="clear" w:color="auto" w:fill="auto"/>
          </w:tcPr>
          <w:p w:rsidR="00ED5C12" w:rsidRPr="00152AB0" w:rsidRDefault="00ED5C12" w:rsidP="00ED5C12">
            <w:r w:rsidRPr="00152AB0">
              <w:t>Применение в профессиональной деятельности инструкций на государственном и иностранном языке.</w:t>
            </w:r>
          </w:p>
          <w:p w:rsidR="00ED5C12" w:rsidRPr="00152AB0" w:rsidRDefault="00ED5C12" w:rsidP="00ED5C12">
            <w:r w:rsidRPr="00152AB0">
              <w:t>Ведение общения на профессиональные темы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r w:rsidRPr="00152AB0"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ED5C12" w:rsidRPr="00152AB0" w:rsidRDefault="00ED5C12" w:rsidP="00ED5C12">
            <w:r w:rsidRPr="00152AB0">
              <w:t>понимать тексты на базовые профессиональные темы</w:t>
            </w:r>
          </w:p>
          <w:p w:rsidR="00ED5C12" w:rsidRPr="00152AB0" w:rsidRDefault="00ED5C12" w:rsidP="00ED5C12">
            <w:r w:rsidRPr="00152AB0">
              <w:t>участвовать в диалогах на знакомые общие и профессиональные темы</w:t>
            </w:r>
          </w:p>
          <w:p w:rsidR="00ED5C12" w:rsidRPr="00152AB0" w:rsidRDefault="00ED5C12" w:rsidP="00ED5C12">
            <w:r w:rsidRPr="00152AB0">
              <w:t>строить простые высказывания о себе и о своей профессиональной деятельности</w:t>
            </w:r>
          </w:p>
          <w:p w:rsidR="00ED5C12" w:rsidRPr="00152AB0" w:rsidRDefault="00ED5C12" w:rsidP="00ED5C12">
            <w:r w:rsidRPr="00152AB0">
              <w:t>кратко обосновывать и объяснить свои действия (текущие и планируемые)</w:t>
            </w:r>
          </w:p>
          <w:p w:rsidR="00ED5C12" w:rsidRPr="00152AB0" w:rsidRDefault="00ED5C12" w:rsidP="00ED5C12">
            <w:r w:rsidRPr="00152AB0"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220" w:type="pct"/>
            <w:gridSpan w:val="2"/>
            <w:shd w:val="clear" w:color="auto" w:fill="auto"/>
          </w:tcPr>
          <w:p w:rsidR="00ED5C12" w:rsidRPr="00152AB0" w:rsidRDefault="00ED5C12" w:rsidP="00ED5C12">
            <w:r w:rsidRPr="00152AB0">
              <w:t>правила построения простых и сложных предложений на профессиональные темы</w:t>
            </w:r>
          </w:p>
          <w:p w:rsidR="00ED5C12" w:rsidRPr="00152AB0" w:rsidRDefault="00ED5C12" w:rsidP="00ED5C12">
            <w:r w:rsidRPr="00152AB0">
              <w:t>основные общеупотребительные глаголы (бытовая и профессиональная лексика)</w:t>
            </w:r>
          </w:p>
          <w:p w:rsidR="00ED5C12" w:rsidRPr="00152AB0" w:rsidRDefault="00ED5C12" w:rsidP="00ED5C12">
            <w:r w:rsidRPr="00152AB0"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ED5C12" w:rsidRPr="00152AB0" w:rsidRDefault="00ED5C12" w:rsidP="00ED5C12">
            <w:r w:rsidRPr="00152AB0">
              <w:t>особенности произношения</w:t>
            </w:r>
          </w:p>
          <w:p w:rsidR="00ED5C12" w:rsidRPr="00152AB0" w:rsidRDefault="00ED5C12" w:rsidP="00ED5C12">
            <w:r w:rsidRPr="00152AB0">
              <w:t>правила чтения текстов профессиональной направленности</w:t>
            </w:r>
          </w:p>
        </w:tc>
      </w:tr>
      <w:tr w:rsidR="00ED5C12" w:rsidRPr="00152AB0" w:rsidTr="00ED5C12">
        <w:tc>
          <w:tcPr>
            <w:tcW w:w="5000" w:type="pct"/>
            <w:gridSpan w:val="7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815CB9">
              <w:rPr>
                <w:b/>
                <w:i/>
              </w:rPr>
              <w:t xml:space="preserve">Раздел модуля </w:t>
            </w:r>
            <w:r>
              <w:rPr>
                <w:b/>
                <w:i/>
              </w:rPr>
              <w:t>5</w:t>
            </w:r>
            <w:r w:rsidRPr="00815CB9">
              <w:rPr>
                <w:b/>
                <w:i/>
              </w:rPr>
              <w:t xml:space="preserve">. </w:t>
            </w:r>
            <w:r w:rsidRPr="00815CB9">
              <w:rPr>
                <w:b/>
                <w:bCs/>
                <w:color w:val="000000"/>
              </w:rPr>
              <w:t>Документационное обеспечение управления</w:t>
            </w:r>
          </w:p>
        </w:tc>
      </w:tr>
      <w:tr w:rsidR="00ED5C12" w:rsidRPr="00152AB0" w:rsidTr="00ED5C12">
        <w:tc>
          <w:tcPr>
            <w:tcW w:w="895" w:type="pct"/>
            <w:shd w:val="clear" w:color="auto" w:fill="auto"/>
          </w:tcPr>
          <w:p w:rsidR="00ED5C12" w:rsidRPr="00152AB0" w:rsidRDefault="00ED5C12" w:rsidP="00ED5C12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ПК 6.5. </w:t>
            </w:r>
            <w:r w:rsidRPr="00ED5C12"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1373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/>
                <w:i/>
              </w:rPr>
            </w:pPr>
            <w:r w:rsidRPr="00152AB0">
              <w:t>Планирование обучения поваров, кондитеров, пекарей</w:t>
            </w:r>
          </w:p>
          <w:p w:rsidR="00ED5C12" w:rsidRPr="00152AB0" w:rsidRDefault="00ED5C12" w:rsidP="00ED5C12">
            <w:r w:rsidRPr="00152AB0">
              <w:t xml:space="preserve">Инструктирование, обучение на рабочем месте </w:t>
            </w:r>
          </w:p>
          <w:p w:rsidR="00ED5C12" w:rsidRDefault="00ED5C12" w:rsidP="00ED5C12">
            <w:r w:rsidRPr="00152AB0">
              <w:t>Ведение расчетов, необходимых при разработке меню и оформление меню</w:t>
            </w:r>
            <w:r>
              <w:t>.</w:t>
            </w:r>
          </w:p>
          <w:p w:rsidR="00ED5C12" w:rsidRDefault="00ED5C12" w:rsidP="00ED5C12">
            <w:r w:rsidRPr="00152AB0">
              <w:t xml:space="preserve">Презентация нового меню. </w:t>
            </w:r>
          </w:p>
          <w:p w:rsidR="00ED5C12" w:rsidRDefault="00ED5C12" w:rsidP="00ED5C12">
            <w:r w:rsidRPr="00152AB0">
              <w:t>Совершенствование ассортимента и меню</w:t>
            </w:r>
          </w:p>
          <w:p w:rsidR="00ED5C12" w:rsidRPr="00152AB0" w:rsidRDefault="00ED5C12" w:rsidP="00ED5C12">
            <w:r w:rsidRPr="00152AB0">
              <w:t>Анализ, оценка результатов обучения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CF1948" w:rsidRDefault="00ED5C12" w:rsidP="00ED5C12">
            <w:pPr>
              <w:ind w:hanging="5"/>
              <w:rPr>
                <w:bCs/>
                <w:u w:color="000000"/>
              </w:rPr>
            </w:pPr>
            <w:r w:rsidRPr="00CF1948">
              <w:rPr>
                <w:iCs/>
                <w:u w:color="000000"/>
              </w:rPr>
              <w:t>составлять калькуляцию стоимости готовой продукции;</w:t>
            </w:r>
          </w:p>
          <w:p w:rsidR="00ED5C12" w:rsidRPr="00CF1948" w:rsidRDefault="00ED5C12" w:rsidP="00ED5C12">
            <w:pPr>
              <w:ind w:hanging="5"/>
              <w:rPr>
                <w:u w:color="000000"/>
              </w:rPr>
            </w:pPr>
            <w:r w:rsidRPr="00C4046A">
              <w:rPr>
                <w:u w:color="000000"/>
              </w:rPr>
              <w:t xml:space="preserve">планировать </w:t>
            </w:r>
            <w:r w:rsidRPr="00CF1948">
              <w:rPr>
                <w:u w:color="000000"/>
              </w:rPr>
              <w:t>работу подчиненного персонала;</w:t>
            </w:r>
          </w:p>
          <w:p w:rsidR="00ED5C12" w:rsidRPr="00CF1948" w:rsidRDefault="00ED5C12" w:rsidP="00ED5C12">
            <w:pPr>
              <w:ind w:hanging="5"/>
              <w:rPr>
                <w:u w:color="000000"/>
              </w:rPr>
            </w:pPr>
            <w:r w:rsidRPr="00CF1948">
              <w:rPr>
                <w:u w:color="000000"/>
              </w:rPr>
              <w:t>составлять графики работы с учетом потребности организации питания;</w:t>
            </w:r>
          </w:p>
          <w:p w:rsidR="00ED5C12" w:rsidRPr="00CF1948" w:rsidRDefault="00ED5C12" w:rsidP="00ED5C12">
            <w:pPr>
              <w:ind w:hanging="5"/>
              <w:rPr>
                <w:u w:color="000000"/>
              </w:rPr>
            </w:pPr>
            <w:r w:rsidRPr="00CF1948">
              <w:rPr>
                <w:u w:color="000000"/>
              </w:rPr>
              <w:t>рассчитывать по принятой методике основные производственные показатели, стоимость готовой продукции;</w:t>
            </w:r>
          </w:p>
          <w:p w:rsidR="00ED5C12" w:rsidRPr="00CF1948" w:rsidRDefault="00ED5C12" w:rsidP="00ED5C12">
            <w:pPr>
              <w:ind w:hanging="5"/>
              <w:rPr>
                <w:u w:color="000000"/>
              </w:rPr>
            </w:pPr>
            <w:r w:rsidRPr="00CF1948">
              <w:rPr>
                <w:u w:color="000000"/>
              </w:rPr>
              <w:t xml:space="preserve">вести утвержденную </w:t>
            </w:r>
            <w:r w:rsidRPr="00CF1948">
              <w:rPr>
                <w:iCs/>
                <w:u w:color="000000"/>
              </w:rPr>
              <w:t>учетно-отчетную документацию</w:t>
            </w:r>
            <w:r w:rsidRPr="00CF1948">
              <w:rPr>
                <w:u w:color="000000"/>
              </w:rPr>
              <w:t>;</w:t>
            </w:r>
          </w:p>
          <w:p w:rsidR="00ED5C12" w:rsidRPr="00152AB0" w:rsidRDefault="00ED5C12" w:rsidP="00ED5C12">
            <w:pPr>
              <w:ind w:hanging="5"/>
            </w:pPr>
            <w:r w:rsidRPr="00C4046A">
              <w:rPr>
                <w:u w:color="000000"/>
              </w:rPr>
              <w:t>организовывать документооборот</w:t>
            </w:r>
          </w:p>
        </w:tc>
        <w:tc>
          <w:tcPr>
            <w:tcW w:w="1220" w:type="pct"/>
            <w:gridSpan w:val="2"/>
            <w:shd w:val="clear" w:color="auto" w:fill="auto"/>
          </w:tcPr>
          <w:p w:rsidR="00ED5C12" w:rsidRPr="00C97A15" w:rsidRDefault="00ED5C12" w:rsidP="00ED5C12">
            <w:pPr>
              <w:ind w:hanging="5"/>
              <w:rPr>
                <w:u w:color="000000"/>
              </w:rPr>
            </w:pPr>
            <w:r w:rsidRPr="00C97A15">
              <w:rPr>
                <w:u w:color="000000"/>
              </w:rPr>
              <w:t>нормативные правовые акты в области организации питания различных категорий потребителей;</w:t>
            </w:r>
          </w:p>
          <w:p w:rsidR="00ED5C12" w:rsidRPr="00C97A15" w:rsidRDefault="00ED5C12" w:rsidP="00ED5C12">
            <w:pPr>
              <w:ind w:hanging="5"/>
              <w:rPr>
                <w:u w:color="000000"/>
              </w:rPr>
            </w:pPr>
            <w:r w:rsidRPr="00C97A15">
              <w:rPr>
                <w:u w:color="000000"/>
              </w:rPr>
              <w:t>правила первичного документооборота, учета и отчетности;</w:t>
            </w:r>
          </w:p>
          <w:p w:rsidR="00ED5C12" w:rsidRPr="00C97A15" w:rsidRDefault="00ED5C12" w:rsidP="00ED5C12">
            <w:pPr>
              <w:ind w:hanging="5"/>
              <w:rPr>
                <w:u w:color="000000"/>
              </w:rPr>
            </w:pPr>
            <w:r w:rsidRPr="00C97A15">
              <w:rPr>
                <w:u w:color="000000"/>
              </w:rPr>
              <w:t>формы документов, порядок их заполнения;</w:t>
            </w:r>
          </w:p>
          <w:p w:rsidR="00ED5C12" w:rsidRDefault="00ED5C12" w:rsidP="00ED5C12">
            <w:pPr>
              <w:ind w:hanging="5"/>
              <w:rPr>
                <w:u w:color="000000"/>
              </w:rPr>
            </w:pPr>
            <w:r w:rsidRPr="00C97A15">
              <w:rPr>
                <w:u w:color="000000"/>
              </w:rPr>
              <w:t xml:space="preserve">программное обеспечение </w:t>
            </w:r>
          </w:p>
          <w:p w:rsidR="00ED5C12" w:rsidRPr="00A72836" w:rsidRDefault="00ED5C12" w:rsidP="00ED5C12">
            <w:pPr>
              <w:ind w:hanging="5"/>
              <w:rPr>
                <w:u w:color="000000"/>
              </w:rPr>
            </w:pPr>
            <w:r w:rsidRPr="00C97A15">
              <w:rPr>
                <w:u w:color="000000"/>
              </w:rPr>
              <w:t>правила оформления заказа на продукты со склада и приема продуктов, со склада и от поставщиков,</w:t>
            </w:r>
            <w:r w:rsidRPr="00C97A15">
              <w:rPr>
                <w:iCs/>
                <w:u w:color="000000"/>
              </w:rPr>
              <w:t xml:space="preserve"> ведения учета</w:t>
            </w:r>
            <w:r>
              <w:rPr>
                <w:iCs/>
                <w:u w:color="000000"/>
              </w:rPr>
              <w:t xml:space="preserve"> и составления товарных отчетов</w:t>
            </w:r>
          </w:p>
        </w:tc>
      </w:tr>
      <w:tr w:rsidR="00ED5C12" w:rsidRPr="00152AB0" w:rsidTr="00ED5C12">
        <w:tc>
          <w:tcPr>
            <w:tcW w:w="895" w:type="pct"/>
            <w:shd w:val="clear" w:color="auto" w:fill="auto"/>
          </w:tcPr>
          <w:p w:rsidR="00ED5C12" w:rsidRPr="00ED5C12" w:rsidRDefault="00ED5C12" w:rsidP="00ED5C12">
            <w:pPr>
              <w:rPr>
                <w:b/>
                <w:i/>
              </w:rPr>
            </w:pPr>
            <w:r w:rsidRPr="00ED5C12">
              <w:rPr>
                <w:b/>
                <w:i/>
              </w:rPr>
              <w:t xml:space="preserve">ОК 09. </w:t>
            </w:r>
          </w:p>
          <w:p w:rsidR="00ED5C12" w:rsidRPr="00152AB0" w:rsidRDefault="00ED5C12" w:rsidP="00ED5C12">
            <w:r w:rsidRPr="00152AB0">
              <w:t>Использовать информационные технологии в профессиональной деятельности.</w:t>
            </w:r>
          </w:p>
        </w:tc>
        <w:tc>
          <w:tcPr>
            <w:tcW w:w="1373" w:type="pct"/>
            <w:gridSpan w:val="2"/>
            <w:shd w:val="clear" w:color="auto" w:fill="auto"/>
          </w:tcPr>
          <w:p w:rsidR="00ED5C12" w:rsidRPr="00152AB0" w:rsidRDefault="00ED5C12" w:rsidP="00ED5C12">
            <w:r w:rsidRPr="00152AB0"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pPr>
              <w:ind w:right="-108"/>
              <w:rPr>
                <w:bCs/>
              </w:rPr>
            </w:pPr>
            <w:r w:rsidRPr="00152AB0">
              <w:rPr>
                <w:bCs/>
              </w:rPr>
              <w:t>Применять средства информационных технологий для решения профессиональных задач</w:t>
            </w:r>
          </w:p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Использовать современное программное обеспечение</w:t>
            </w:r>
          </w:p>
        </w:tc>
        <w:tc>
          <w:tcPr>
            <w:tcW w:w="1220" w:type="pct"/>
            <w:gridSpan w:val="2"/>
            <w:shd w:val="clear" w:color="auto" w:fill="auto"/>
          </w:tcPr>
          <w:p w:rsidR="00ED5C12" w:rsidRPr="00152AB0" w:rsidRDefault="00ED5C12" w:rsidP="00ED5C12">
            <w:pPr>
              <w:rPr>
                <w:bCs/>
              </w:rPr>
            </w:pPr>
            <w:r w:rsidRPr="00152AB0">
              <w:rPr>
                <w:bCs/>
              </w:rPr>
              <w:t>Современные средства и устройства информатизации</w:t>
            </w:r>
          </w:p>
          <w:p w:rsidR="00ED5C12" w:rsidRPr="00152AB0" w:rsidRDefault="00ED5C12" w:rsidP="00ED5C12">
            <w:pPr>
              <w:ind w:right="-146"/>
              <w:rPr>
                <w:bCs/>
              </w:rPr>
            </w:pPr>
            <w:r w:rsidRPr="00152AB0">
              <w:rPr>
                <w:bCs/>
              </w:rPr>
              <w:t>Порядок их применения и программ</w:t>
            </w:r>
            <w:r>
              <w:rPr>
                <w:bCs/>
              </w:rPr>
              <w:t>ное обеспечение в профессиональ</w:t>
            </w:r>
            <w:r w:rsidRPr="00152AB0">
              <w:rPr>
                <w:bCs/>
              </w:rPr>
              <w:t>ной деятельности</w:t>
            </w:r>
          </w:p>
        </w:tc>
      </w:tr>
      <w:tr w:rsidR="00ED5C12" w:rsidRPr="00152AB0" w:rsidTr="00ED5C12">
        <w:tc>
          <w:tcPr>
            <w:tcW w:w="895" w:type="pct"/>
            <w:shd w:val="clear" w:color="auto" w:fill="auto"/>
          </w:tcPr>
          <w:p w:rsidR="00ED5C12" w:rsidRPr="00ED5C12" w:rsidRDefault="00ED5C12" w:rsidP="00ED5C12">
            <w:pPr>
              <w:rPr>
                <w:b/>
                <w:i/>
              </w:rPr>
            </w:pPr>
            <w:r w:rsidRPr="00ED5C12">
              <w:rPr>
                <w:b/>
                <w:i/>
              </w:rPr>
              <w:t xml:space="preserve">ОК 10. </w:t>
            </w:r>
          </w:p>
          <w:p w:rsidR="00ED5C12" w:rsidRPr="00152AB0" w:rsidRDefault="00ED5C12" w:rsidP="00ED5C12">
            <w:r w:rsidRPr="00152AB0"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373" w:type="pct"/>
            <w:gridSpan w:val="2"/>
            <w:shd w:val="clear" w:color="auto" w:fill="auto"/>
          </w:tcPr>
          <w:p w:rsidR="00ED5C12" w:rsidRPr="00152AB0" w:rsidRDefault="00ED5C12" w:rsidP="00ED5C12">
            <w:r w:rsidRPr="00152AB0">
              <w:t>Применение в профессиональной деятельности инструкций на государственном и иностранном языке.</w:t>
            </w:r>
          </w:p>
          <w:p w:rsidR="00ED5C12" w:rsidRPr="00152AB0" w:rsidRDefault="00ED5C12" w:rsidP="00ED5C12">
            <w:r w:rsidRPr="00152AB0">
              <w:t>Ведение общения на профессиональные темы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ED5C12" w:rsidRPr="00152AB0" w:rsidRDefault="00ED5C12" w:rsidP="00ED5C12">
            <w:r w:rsidRPr="00152AB0"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ED5C12" w:rsidRPr="00152AB0" w:rsidRDefault="00ED5C12" w:rsidP="00ED5C12">
            <w:r w:rsidRPr="00152AB0">
              <w:t>понимать тексты на базовые профессиональные темы</w:t>
            </w:r>
          </w:p>
          <w:p w:rsidR="00ED5C12" w:rsidRPr="00152AB0" w:rsidRDefault="00ED5C12" w:rsidP="00ED5C12">
            <w:r w:rsidRPr="00152AB0">
              <w:t>участвовать в диалогах на знакомые общие и профессиональные темы</w:t>
            </w:r>
          </w:p>
          <w:p w:rsidR="00ED5C12" w:rsidRPr="00152AB0" w:rsidRDefault="00ED5C12" w:rsidP="00ED5C12">
            <w:r w:rsidRPr="00152AB0">
              <w:t>строить простые высказывания о себе и о своей профессиональной деятельности</w:t>
            </w:r>
          </w:p>
          <w:p w:rsidR="00ED5C12" w:rsidRPr="00152AB0" w:rsidRDefault="00ED5C12" w:rsidP="00ED5C12">
            <w:r w:rsidRPr="00152AB0">
              <w:t>кратко обосновывать и объяснить свои действия (текущие и планируемые)</w:t>
            </w:r>
          </w:p>
          <w:p w:rsidR="00ED5C12" w:rsidRPr="00152AB0" w:rsidRDefault="00ED5C12" w:rsidP="00ED5C12">
            <w:r w:rsidRPr="00152AB0"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220" w:type="pct"/>
            <w:gridSpan w:val="2"/>
            <w:shd w:val="clear" w:color="auto" w:fill="auto"/>
          </w:tcPr>
          <w:p w:rsidR="00ED5C12" w:rsidRPr="00152AB0" w:rsidRDefault="00ED5C12" w:rsidP="00ED5C12">
            <w:r w:rsidRPr="00152AB0">
              <w:t>правила построения простых и сложных предложений на профессиональные темы</w:t>
            </w:r>
          </w:p>
          <w:p w:rsidR="00ED5C12" w:rsidRPr="00152AB0" w:rsidRDefault="00ED5C12" w:rsidP="00ED5C12">
            <w:r w:rsidRPr="00152AB0">
              <w:t>основные общеупотребительные глаголы (бытовая и профессиональная лексика)</w:t>
            </w:r>
          </w:p>
          <w:p w:rsidR="00ED5C12" w:rsidRPr="00152AB0" w:rsidRDefault="00ED5C12" w:rsidP="00ED5C12">
            <w:r w:rsidRPr="00152AB0"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ED5C12" w:rsidRPr="00152AB0" w:rsidRDefault="00ED5C12" w:rsidP="00ED5C12">
            <w:r w:rsidRPr="00152AB0">
              <w:t>особенности произношения</w:t>
            </w:r>
          </w:p>
          <w:p w:rsidR="00ED5C12" w:rsidRPr="00152AB0" w:rsidRDefault="00ED5C12" w:rsidP="00ED5C12">
            <w:r w:rsidRPr="00152AB0">
              <w:t>правила чтения текстов профессиональной направленности</w:t>
            </w:r>
          </w:p>
        </w:tc>
      </w:tr>
      <w:tr w:rsidR="000D2992" w:rsidRPr="00152AB0" w:rsidTr="00ED5C12">
        <w:tc>
          <w:tcPr>
            <w:tcW w:w="895" w:type="pct"/>
            <w:shd w:val="clear" w:color="auto" w:fill="auto"/>
          </w:tcPr>
          <w:p w:rsidR="000D2992" w:rsidRPr="00152AB0" w:rsidRDefault="000D2992" w:rsidP="000D2992">
            <w:r w:rsidRPr="00815CB9">
              <w:rPr>
                <w:b/>
                <w:i/>
              </w:rPr>
              <w:t>ОК 11.</w:t>
            </w:r>
            <w:r>
              <w:t xml:space="preserve"> Планировать предприниматель</w:t>
            </w:r>
            <w:r w:rsidRPr="00152AB0">
              <w:t>скую деятельность в профессиональной сфере.</w:t>
            </w:r>
          </w:p>
        </w:tc>
        <w:tc>
          <w:tcPr>
            <w:tcW w:w="1373" w:type="pct"/>
            <w:gridSpan w:val="2"/>
            <w:shd w:val="clear" w:color="auto" w:fill="auto"/>
          </w:tcPr>
          <w:p w:rsidR="000D2992" w:rsidRPr="00152AB0" w:rsidRDefault="000D2992" w:rsidP="000D2992">
            <w:r w:rsidRPr="00152AB0">
              <w:t>Определение инвестиционную привлекательность коммерческих идей в рамках профессиональной деятельности</w:t>
            </w:r>
          </w:p>
          <w:p w:rsidR="000D2992" w:rsidRPr="00152AB0" w:rsidRDefault="000D2992" w:rsidP="000D2992">
            <w:r w:rsidRPr="00152AB0">
              <w:t>Составлять бизнес план</w:t>
            </w:r>
          </w:p>
          <w:p w:rsidR="000D2992" w:rsidRPr="00152AB0" w:rsidRDefault="000D2992" w:rsidP="000D2992">
            <w:r w:rsidRPr="00152AB0">
              <w:t>Презентовать бизнес-идею</w:t>
            </w:r>
          </w:p>
          <w:p w:rsidR="000D2992" w:rsidRPr="00152AB0" w:rsidRDefault="000D2992" w:rsidP="000D2992">
            <w:r w:rsidRPr="00152AB0">
              <w:t>Определение источников финансирования</w:t>
            </w:r>
          </w:p>
          <w:p w:rsidR="000D2992" w:rsidRPr="00152AB0" w:rsidRDefault="000D2992" w:rsidP="000D2992">
            <w:r w:rsidRPr="00152AB0">
              <w:t>Применение грамотных кредитных продуктов для открытия дела</w:t>
            </w:r>
          </w:p>
        </w:tc>
        <w:tc>
          <w:tcPr>
            <w:tcW w:w="1512" w:type="pct"/>
            <w:gridSpan w:val="2"/>
            <w:shd w:val="clear" w:color="auto" w:fill="auto"/>
          </w:tcPr>
          <w:p w:rsidR="000D2992" w:rsidRPr="00152AB0" w:rsidRDefault="000D2992" w:rsidP="000D2992">
            <w:pPr>
              <w:rPr>
                <w:bCs/>
              </w:rPr>
            </w:pPr>
            <w:r w:rsidRPr="00152AB0">
              <w:rPr>
                <w:bCs/>
              </w:rPr>
              <w:t>Выявлять достоинства и недостатки коммерческой идеи</w:t>
            </w:r>
          </w:p>
          <w:p w:rsidR="000D2992" w:rsidRPr="00152AB0" w:rsidRDefault="000D2992" w:rsidP="000D2992">
            <w:pPr>
              <w:rPr>
                <w:bCs/>
              </w:rPr>
            </w:pPr>
            <w:r w:rsidRPr="00152AB0">
              <w:rPr>
                <w:bCs/>
              </w:rPr>
              <w:t>Презентовать  идеи открытия собственного дела в профессиональной деятельности</w:t>
            </w:r>
          </w:p>
          <w:p w:rsidR="000D2992" w:rsidRPr="00152AB0" w:rsidRDefault="000D2992" w:rsidP="000D2992">
            <w:pPr>
              <w:rPr>
                <w:bCs/>
              </w:rPr>
            </w:pPr>
            <w:r w:rsidRPr="00152AB0">
              <w:rPr>
                <w:bCs/>
              </w:rPr>
              <w:t>Оформлять бизнес-план</w:t>
            </w:r>
          </w:p>
          <w:p w:rsidR="000D2992" w:rsidRPr="00152AB0" w:rsidRDefault="000D2992" w:rsidP="000D2992">
            <w:pPr>
              <w:rPr>
                <w:bCs/>
              </w:rPr>
            </w:pPr>
            <w:r w:rsidRPr="00152AB0">
              <w:rPr>
                <w:bCs/>
              </w:rPr>
              <w:t>Рассчитывать размеры выплат по процентным ставкам кредитования</w:t>
            </w:r>
          </w:p>
        </w:tc>
        <w:tc>
          <w:tcPr>
            <w:tcW w:w="1220" w:type="pct"/>
            <w:gridSpan w:val="2"/>
            <w:shd w:val="clear" w:color="auto" w:fill="auto"/>
          </w:tcPr>
          <w:p w:rsidR="000D2992" w:rsidRPr="00152AB0" w:rsidRDefault="000D2992" w:rsidP="000D2992">
            <w:pPr>
              <w:rPr>
                <w:bCs/>
              </w:rPr>
            </w:pPr>
            <w:r w:rsidRPr="00152AB0">
              <w:rPr>
                <w:bCs/>
              </w:rPr>
              <w:t>Основы предпринимательской деятельности</w:t>
            </w:r>
          </w:p>
          <w:p w:rsidR="000D2992" w:rsidRPr="00152AB0" w:rsidRDefault="000D2992" w:rsidP="000D2992">
            <w:pPr>
              <w:rPr>
                <w:bCs/>
              </w:rPr>
            </w:pPr>
            <w:r w:rsidRPr="00152AB0">
              <w:rPr>
                <w:bCs/>
              </w:rPr>
              <w:t>Основы финансовой грамотности</w:t>
            </w:r>
          </w:p>
          <w:p w:rsidR="000D2992" w:rsidRPr="00152AB0" w:rsidRDefault="000D2992" w:rsidP="000D2992">
            <w:pPr>
              <w:rPr>
                <w:bCs/>
              </w:rPr>
            </w:pPr>
            <w:r w:rsidRPr="00152AB0">
              <w:rPr>
                <w:bCs/>
              </w:rPr>
              <w:t>Правила разработки бизнес-планов</w:t>
            </w:r>
          </w:p>
          <w:p w:rsidR="000D2992" w:rsidRPr="00152AB0" w:rsidRDefault="000D2992" w:rsidP="000D2992">
            <w:pPr>
              <w:rPr>
                <w:bCs/>
              </w:rPr>
            </w:pPr>
            <w:r w:rsidRPr="00152AB0">
              <w:rPr>
                <w:bCs/>
              </w:rPr>
              <w:t>Порядок выстраивания презентации</w:t>
            </w:r>
          </w:p>
          <w:p w:rsidR="000D2992" w:rsidRPr="00152AB0" w:rsidRDefault="000D2992" w:rsidP="000D2992">
            <w:pPr>
              <w:rPr>
                <w:bCs/>
              </w:rPr>
            </w:pPr>
            <w:r w:rsidRPr="00152AB0">
              <w:rPr>
                <w:bCs/>
              </w:rPr>
              <w:t xml:space="preserve">Кредитные банковские продукты </w:t>
            </w:r>
          </w:p>
        </w:tc>
      </w:tr>
    </w:tbl>
    <w:p w:rsidR="00915A10" w:rsidRDefault="00915A10" w:rsidP="00915A10"/>
    <w:p w:rsidR="003B0D16" w:rsidRDefault="003B0D16" w:rsidP="003B0D16">
      <w:pPr>
        <w:jc w:val="both"/>
        <w:rPr>
          <w:sz w:val="28"/>
          <w:szCs w:val="28"/>
        </w:rPr>
      </w:pPr>
    </w:p>
    <w:p w:rsidR="00915A10" w:rsidRDefault="00915A10" w:rsidP="003B0D16">
      <w:pPr>
        <w:jc w:val="both"/>
        <w:rPr>
          <w:sz w:val="28"/>
          <w:szCs w:val="28"/>
        </w:rPr>
      </w:pPr>
    </w:p>
    <w:p w:rsidR="003B0D16" w:rsidRPr="004415ED" w:rsidRDefault="003B0D16" w:rsidP="00A11BEB">
      <w:pPr>
        <w:jc w:val="center"/>
        <w:rPr>
          <w:sz w:val="28"/>
          <w:szCs w:val="28"/>
        </w:rPr>
        <w:sectPr w:rsidR="003B0D16" w:rsidRPr="004415ED" w:rsidSect="008A37DC">
          <w:footerReference w:type="even" r:id="rId8"/>
          <w:footerReference w:type="default" r:id="rId9"/>
          <w:pgSz w:w="11907" w:h="16840"/>
          <w:pgMar w:top="1134" w:right="851" w:bottom="992" w:left="1418" w:header="709" w:footer="709" w:gutter="0"/>
          <w:cols w:space="720"/>
        </w:sectPr>
      </w:pPr>
    </w:p>
    <w:p w:rsidR="00900C2F" w:rsidRPr="00A570E3" w:rsidRDefault="00900C2F" w:rsidP="00900C2F">
      <w:pPr>
        <w:rPr>
          <w:b/>
          <w:i/>
        </w:rPr>
      </w:pPr>
      <w:r w:rsidRPr="00A570E3">
        <w:rPr>
          <w:b/>
          <w:i/>
        </w:rPr>
        <w:t>2. СТРУКТУРА и содержание профессионального модуля</w:t>
      </w:r>
    </w:p>
    <w:p w:rsidR="00900C2F" w:rsidRPr="00A570E3" w:rsidRDefault="00900C2F" w:rsidP="00900C2F">
      <w:pPr>
        <w:rPr>
          <w:b/>
          <w:i/>
        </w:rPr>
      </w:pPr>
      <w:r w:rsidRPr="00A570E3">
        <w:rPr>
          <w:b/>
          <w:i/>
        </w:rPr>
        <w:t>2.1. Структура профессионального модуля</w:t>
      </w:r>
      <w:r w:rsidRPr="00900C2F">
        <w:rPr>
          <w:b/>
          <w:i/>
        </w:rPr>
        <w:t>06. Организация и контроль текущей деятельности подчинённого персонала</w:t>
      </w:r>
    </w:p>
    <w:p w:rsidR="003B0D16" w:rsidRPr="00FD587B" w:rsidRDefault="003B0D16" w:rsidP="003B0D16">
      <w:pPr>
        <w:jc w:val="both"/>
        <w:rPr>
          <w:b/>
          <w:sz w:val="28"/>
          <w:szCs w:val="28"/>
        </w:rPr>
      </w:pP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3"/>
        <w:gridCol w:w="3593"/>
        <w:gridCol w:w="1153"/>
        <w:gridCol w:w="768"/>
        <w:gridCol w:w="1588"/>
        <w:gridCol w:w="1141"/>
        <w:gridCol w:w="825"/>
        <w:gridCol w:w="1141"/>
        <w:gridCol w:w="1070"/>
        <w:gridCol w:w="1911"/>
      </w:tblGrid>
      <w:tr w:rsidR="003B0D16" w:rsidRPr="004415ED" w:rsidTr="008A37DC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0D16" w:rsidRPr="004415ED" w:rsidRDefault="003B0D16" w:rsidP="008A37DC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4415ED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4415ED">
              <w:rPr>
                <w:rStyle w:val="a6"/>
                <w:b/>
              </w:rPr>
              <w:footnoteReference w:customMarkFollows="1" w:id="2"/>
              <w:t>*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4415ED">
              <w:rPr>
                <w:b/>
                <w:iCs/>
                <w:sz w:val="20"/>
                <w:szCs w:val="20"/>
              </w:rPr>
              <w:t>Всего часов</w:t>
            </w:r>
          </w:p>
          <w:p w:rsidR="003B0D16" w:rsidRPr="004415ED" w:rsidRDefault="003B0D16" w:rsidP="008A37DC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4415ED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3B0D16" w:rsidRPr="004415ED" w:rsidTr="008A37DC">
        <w:trPr>
          <w:trHeight w:val="43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B0D16" w:rsidRPr="004415ED" w:rsidRDefault="003B0D16" w:rsidP="008A37DC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50022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Самостоятельная работа обучающегося</w:t>
            </w:r>
            <w:r w:rsidR="00500222">
              <w:rPr>
                <w:b/>
                <w:sz w:val="20"/>
                <w:szCs w:val="20"/>
              </w:rPr>
              <w:t>,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Учебная,</w:t>
            </w:r>
          </w:p>
          <w:p w:rsidR="003B0D16" w:rsidRPr="004415ED" w:rsidRDefault="003B0D16" w:rsidP="008A37DC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3B0D16" w:rsidRPr="004415ED" w:rsidRDefault="003B0D16" w:rsidP="008A37DC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  <w:p w:rsidR="003B0D16" w:rsidRPr="004415ED" w:rsidRDefault="003B0D16" w:rsidP="008A37DC">
            <w:pPr>
              <w:pStyle w:val="2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3B0D16" w:rsidRPr="004415ED" w:rsidTr="008A37DC">
        <w:trPr>
          <w:trHeight w:val="390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0D16" w:rsidRPr="004415ED" w:rsidRDefault="003B0D16" w:rsidP="008A37DC">
            <w:pPr>
              <w:jc w:val="center"/>
              <w:rPr>
                <w:b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3B0D16" w:rsidRPr="004415ED" w:rsidRDefault="003B0D16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3B0D16" w:rsidRPr="004415ED" w:rsidRDefault="003B0D16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3B0D16" w:rsidRPr="004415ED" w:rsidRDefault="003B0D16" w:rsidP="008A37DC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B0D16" w:rsidRPr="004415ED" w:rsidRDefault="003B0D16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3B0D16" w:rsidRPr="004415ED" w:rsidRDefault="003B0D16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3B0D16" w:rsidRPr="004415ED" w:rsidRDefault="003B0D16" w:rsidP="008A37DC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3B0D16" w:rsidRPr="004415ED" w:rsidTr="008A37DC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0D16" w:rsidRPr="004415ED" w:rsidRDefault="003B0D16" w:rsidP="008A37DC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B0D16" w:rsidRPr="004415ED" w:rsidRDefault="003B0D16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0D16" w:rsidRPr="004415ED" w:rsidRDefault="003B0D16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10</w:t>
            </w:r>
          </w:p>
        </w:tc>
      </w:tr>
      <w:tr w:rsidR="00471061" w:rsidRPr="004415ED" w:rsidTr="00ED5C12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71061" w:rsidRPr="000B5083" w:rsidRDefault="00471061" w:rsidP="008A37DC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B5083">
              <w:rPr>
                <w:sz w:val="20"/>
                <w:szCs w:val="20"/>
              </w:rPr>
              <w:t>ПК 6.1. 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CC56D4" w:rsidRDefault="00471061" w:rsidP="008A37DC">
            <w:pPr>
              <w:rPr>
                <w:sz w:val="20"/>
                <w:szCs w:val="20"/>
              </w:rPr>
            </w:pPr>
            <w:r w:rsidRPr="00CC56D4">
              <w:rPr>
                <w:bCs/>
                <w:color w:val="000000"/>
                <w:sz w:val="20"/>
                <w:szCs w:val="20"/>
              </w:rPr>
              <w:t>Участие в планировании основных показателей производства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1061" w:rsidRPr="004415ED" w:rsidRDefault="00471061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061" w:rsidRPr="004415ED" w:rsidRDefault="00CA22BB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061" w:rsidRPr="004415ED" w:rsidRDefault="00500222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4415ED" w:rsidRDefault="00471061" w:rsidP="00ED5C12">
            <w:pPr>
              <w:pStyle w:val="2"/>
              <w:widowControl w:val="0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61" w:rsidRPr="004415ED" w:rsidRDefault="00471061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4415ED" w:rsidRDefault="00471061" w:rsidP="008A37DC">
            <w:pPr>
              <w:pStyle w:val="2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1061" w:rsidRPr="004415ED" w:rsidRDefault="00471061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1061" w:rsidRPr="004415ED" w:rsidRDefault="00471061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471061" w:rsidRPr="004415ED" w:rsidTr="00ED5C12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71061" w:rsidRPr="000B5083" w:rsidRDefault="00471061" w:rsidP="008A37DC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B5083">
              <w:rPr>
                <w:sz w:val="20"/>
                <w:szCs w:val="20"/>
              </w:rPr>
              <w:t>ПК 6.2. 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CC56D4" w:rsidRDefault="00471061" w:rsidP="008A37DC">
            <w:pPr>
              <w:rPr>
                <w:sz w:val="20"/>
                <w:szCs w:val="20"/>
              </w:rPr>
            </w:pPr>
            <w:r w:rsidRPr="00CC56D4">
              <w:rPr>
                <w:bCs/>
                <w:color w:val="000000"/>
                <w:sz w:val="20"/>
                <w:szCs w:val="20"/>
              </w:rPr>
              <w:t>Планирование и выполнение работ исполнителями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4415ED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061" w:rsidRPr="004415ED" w:rsidRDefault="00CA22BB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061" w:rsidRPr="004415ED" w:rsidRDefault="00500222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1061" w:rsidRPr="00606C54" w:rsidRDefault="00471061" w:rsidP="00ED5C12">
            <w:pPr>
              <w:pStyle w:val="2"/>
              <w:widowControl w:val="0"/>
              <w:ind w:left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71061" w:rsidRPr="004415ED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4415ED" w:rsidRDefault="00471061" w:rsidP="008A37DC">
            <w:pPr>
              <w:pStyle w:val="2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4415ED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4415ED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471061" w:rsidRPr="004415ED" w:rsidTr="00ED5C12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71061" w:rsidRPr="000B5083" w:rsidRDefault="00471061" w:rsidP="008A37DC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  <w:lang w:val="en-US"/>
              </w:rPr>
            </w:pPr>
            <w:r w:rsidRPr="000B5083">
              <w:rPr>
                <w:sz w:val="20"/>
                <w:szCs w:val="20"/>
              </w:rPr>
              <w:t xml:space="preserve">ПК 6.3.  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CC56D4" w:rsidRDefault="00471061" w:rsidP="008A37DC">
            <w:pPr>
              <w:rPr>
                <w:sz w:val="20"/>
                <w:szCs w:val="20"/>
              </w:rPr>
            </w:pPr>
            <w:r w:rsidRPr="00CC56D4">
              <w:rPr>
                <w:bCs/>
                <w:color w:val="000000"/>
                <w:sz w:val="20"/>
                <w:szCs w:val="20"/>
              </w:rPr>
              <w:t>Организация работы трудового коллектива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1061" w:rsidRPr="004415ED" w:rsidRDefault="00471061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061" w:rsidRPr="004415ED" w:rsidRDefault="00CA22BB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061" w:rsidRPr="004415ED" w:rsidRDefault="00500222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4415ED" w:rsidRDefault="00471061" w:rsidP="00ED5C12">
            <w:pPr>
              <w:pStyle w:val="2"/>
              <w:widowControl w:val="0"/>
              <w:ind w:left="0"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61" w:rsidRPr="004415ED" w:rsidRDefault="00471061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4415ED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1061" w:rsidRPr="004415ED" w:rsidRDefault="00471061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1061" w:rsidRPr="004415ED" w:rsidRDefault="00471061" w:rsidP="008A37D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471061" w:rsidRPr="004415ED" w:rsidTr="008A37DC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71061" w:rsidRPr="000B5083" w:rsidRDefault="00471061" w:rsidP="008A37DC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B5083">
              <w:rPr>
                <w:sz w:val="20"/>
                <w:szCs w:val="20"/>
              </w:rPr>
              <w:t>ПК 6.4. 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184C0E" w:rsidRDefault="00471061" w:rsidP="008A37DC">
            <w:pPr>
              <w:rPr>
                <w:sz w:val="20"/>
                <w:szCs w:val="20"/>
              </w:rPr>
            </w:pPr>
            <w:r w:rsidRPr="00184C0E">
              <w:rPr>
                <w:bCs/>
                <w:color w:val="000000"/>
                <w:sz w:val="20"/>
                <w:szCs w:val="20"/>
              </w:rPr>
              <w:t>Контроль и оценка результатов выполнения работ исполнителями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4415ED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061" w:rsidRPr="004415ED" w:rsidRDefault="00CA22BB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061" w:rsidRPr="004415ED" w:rsidRDefault="00415AC7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Default="00471061" w:rsidP="00ED5C12">
            <w:pPr>
              <w:pStyle w:val="2"/>
              <w:widowControl w:val="0"/>
              <w:ind w:left="0"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71061" w:rsidRPr="004415ED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4415ED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4415ED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4415ED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471061" w:rsidRPr="004415ED" w:rsidTr="008A37DC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71061" w:rsidRPr="000B5083" w:rsidRDefault="00471061" w:rsidP="008A37DC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  <w:lang w:val="en-US"/>
              </w:rPr>
            </w:pPr>
            <w:r w:rsidRPr="000B5083">
              <w:rPr>
                <w:sz w:val="20"/>
                <w:szCs w:val="20"/>
              </w:rPr>
              <w:t xml:space="preserve">ПК 6.5.  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AE7BC4" w:rsidRDefault="00471061" w:rsidP="008A37DC">
            <w:pPr>
              <w:rPr>
                <w:sz w:val="20"/>
                <w:szCs w:val="20"/>
              </w:rPr>
            </w:pPr>
            <w:r w:rsidRPr="00AE7BC4">
              <w:rPr>
                <w:bCs/>
                <w:color w:val="000000"/>
                <w:sz w:val="20"/>
                <w:szCs w:val="20"/>
              </w:rPr>
              <w:t>Документационное обеспечение управления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061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061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Default="00471061" w:rsidP="00471061">
            <w:pPr>
              <w:pStyle w:val="2"/>
              <w:widowControl w:val="0"/>
              <w:ind w:left="0" w:firstLine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71061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4415ED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4415ED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4415ED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471061" w:rsidRPr="004415ED" w:rsidTr="00471061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71061" w:rsidRPr="000B5083" w:rsidRDefault="00471061" w:rsidP="008A37DC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AE7BC4" w:rsidRDefault="00471061" w:rsidP="00ED5C12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Консультации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500222" w:rsidRDefault="00471061" w:rsidP="00ED5C12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500222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471061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4415ED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471061" w:rsidRPr="004415ED" w:rsidTr="00471061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71061" w:rsidRPr="000B5083" w:rsidRDefault="00471061" w:rsidP="008A37DC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B5083">
              <w:rPr>
                <w:sz w:val="20"/>
                <w:szCs w:val="20"/>
              </w:rPr>
              <w:t>ПК 6.1-6.5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Default="00471061" w:rsidP="000B508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i/>
                <w:sz w:val="20"/>
              </w:rPr>
              <w:t>П</w:t>
            </w:r>
            <w:r w:rsidRPr="004F5E7E">
              <w:rPr>
                <w:i/>
                <w:sz w:val="20"/>
              </w:rPr>
              <w:t>роизводственная практ</w:t>
            </w:r>
            <w:r>
              <w:rPr>
                <w:i/>
                <w:sz w:val="20"/>
              </w:rPr>
              <w:t>ика (по профилю специальности)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0B5083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0B5083">
              <w:rPr>
                <w:b/>
                <w:i/>
                <w:sz w:val="20"/>
                <w:szCs w:val="20"/>
              </w:rPr>
              <w:t>108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471061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1061" w:rsidRPr="004415ED" w:rsidRDefault="00471061" w:rsidP="008A37D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108</w:t>
            </w:r>
          </w:p>
        </w:tc>
      </w:tr>
      <w:tr w:rsidR="00471061" w:rsidRPr="004415ED" w:rsidTr="008A37DC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1061" w:rsidRPr="004415ED" w:rsidRDefault="00471061" w:rsidP="008A37DC">
            <w:pPr>
              <w:rPr>
                <w:b/>
              </w:rPr>
            </w:pPr>
            <w:r w:rsidRPr="000B5083">
              <w:rPr>
                <w:sz w:val="20"/>
                <w:szCs w:val="20"/>
              </w:rPr>
              <w:t>ПК 6.1-6.5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1061" w:rsidRPr="004415ED" w:rsidRDefault="00500222" w:rsidP="003A57C3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Квалификационный</w:t>
            </w:r>
            <w:r w:rsidR="00471061">
              <w:rPr>
                <w:bCs/>
                <w:color w:val="000000"/>
                <w:sz w:val="20"/>
                <w:szCs w:val="20"/>
              </w:rPr>
              <w:t xml:space="preserve"> экзамен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1061" w:rsidRPr="00500222" w:rsidRDefault="00471061" w:rsidP="008A37DC">
            <w:pPr>
              <w:jc w:val="center"/>
              <w:rPr>
                <w:b/>
                <w:i/>
                <w:sz w:val="20"/>
                <w:szCs w:val="20"/>
              </w:rPr>
            </w:pPr>
            <w:r w:rsidRPr="00500222"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471061" w:rsidRPr="00471061" w:rsidRDefault="00471061" w:rsidP="008A37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1061" w:rsidRPr="00606C54" w:rsidRDefault="00471061" w:rsidP="008A37D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71061" w:rsidRPr="004415ED" w:rsidTr="008A37DC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1061" w:rsidRPr="004415ED" w:rsidRDefault="00471061" w:rsidP="008A37DC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1061" w:rsidRPr="004415ED" w:rsidRDefault="00471061" w:rsidP="008A37DC">
            <w:pPr>
              <w:pStyle w:val="2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1061" w:rsidRPr="00606C54" w:rsidRDefault="00471061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50022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1061" w:rsidRPr="00606C54" w:rsidRDefault="00500222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1061" w:rsidRPr="00606C54" w:rsidRDefault="00500222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1061" w:rsidRPr="00606C54" w:rsidRDefault="00500222" w:rsidP="0047106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1061" w:rsidRPr="00606C54" w:rsidRDefault="00500222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1061" w:rsidRPr="00606C54" w:rsidRDefault="00471061" w:rsidP="008A37D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1061" w:rsidRPr="00606C54" w:rsidRDefault="00471061" w:rsidP="008A37D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1061" w:rsidRPr="00606C54" w:rsidRDefault="00471061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</w:tr>
    </w:tbl>
    <w:p w:rsidR="003B0D16" w:rsidRDefault="003B0D16" w:rsidP="003B0D16">
      <w:pPr>
        <w:jc w:val="both"/>
        <w:rPr>
          <w:i/>
        </w:rPr>
      </w:pPr>
    </w:p>
    <w:p w:rsidR="003B0D16" w:rsidRPr="00CA2983" w:rsidRDefault="003B0D16" w:rsidP="003B0D16">
      <w:pPr>
        <w:jc w:val="both"/>
        <w:rPr>
          <w:i/>
        </w:rPr>
      </w:pPr>
    </w:p>
    <w:p w:rsidR="003B0D16" w:rsidRPr="004D469E" w:rsidRDefault="003B0D16" w:rsidP="003B0D16">
      <w:pPr>
        <w:spacing w:line="220" w:lineRule="exact"/>
        <w:jc w:val="both"/>
        <w:rPr>
          <w:i/>
          <w:sz w:val="22"/>
          <w:szCs w:val="22"/>
        </w:rPr>
      </w:pPr>
    </w:p>
    <w:p w:rsidR="003B0D16" w:rsidRPr="00A06D81" w:rsidRDefault="003B0D16" w:rsidP="00A06D81">
      <w:pPr>
        <w:pStyle w:val="2"/>
        <w:widowControl w:val="0"/>
        <w:suppressAutoHyphens/>
        <w:ind w:left="0" w:firstLine="0"/>
        <w:rPr>
          <w:b/>
          <w:color w:val="000000"/>
        </w:rPr>
      </w:pPr>
      <w:r w:rsidRPr="004415ED">
        <w:rPr>
          <w:b/>
          <w:caps/>
          <w:sz w:val="28"/>
          <w:szCs w:val="28"/>
        </w:rPr>
        <w:br w:type="page"/>
      </w:r>
      <w:r w:rsidR="00900C2F" w:rsidRPr="00A570E3">
        <w:rPr>
          <w:b/>
          <w:i/>
        </w:rPr>
        <w:t>2.2. Тематический план и содержание профессионального модуля (ПМ)</w:t>
      </w:r>
      <w:r w:rsidR="00900C2F" w:rsidRPr="00900C2F">
        <w:rPr>
          <w:b/>
          <w:i/>
        </w:rPr>
        <w:t>06. Организация и контроль текущей деятельности подчинённого персонала</w:t>
      </w:r>
    </w:p>
    <w:p w:rsidR="003B0D16" w:rsidRPr="004415ED" w:rsidRDefault="003B0D16" w:rsidP="003B0D16"/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9698"/>
        <w:gridCol w:w="1417"/>
        <w:gridCol w:w="993"/>
      </w:tblGrid>
      <w:tr w:rsidR="00A079B2" w:rsidRPr="009958EC" w:rsidTr="00A079B2">
        <w:tc>
          <w:tcPr>
            <w:tcW w:w="3168" w:type="dxa"/>
          </w:tcPr>
          <w:p w:rsidR="00A079B2" w:rsidRPr="009958EC" w:rsidRDefault="00A079B2" w:rsidP="008A37DC">
            <w:pPr>
              <w:rPr>
                <w:b/>
                <w:sz w:val="20"/>
                <w:szCs w:val="20"/>
              </w:rPr>
            </w:pPr>
            <w:r w:rsidRPr="009958EC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1115" w:type="dxa"/>
            <w:gridSpan w:val="2"/>
          </w:tcPr>
          <w:p w:rsidR="00A079B2" w:rsidRPr="009958EC" w:rsidRDefault="00A079B2" w:rsidP="00A079B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958EC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</w:t>
            </w:r>
            <w:r>
              <w:rPr>
                <w:b/>
                <w:bCs/>
                <w:sz w:val="20"/>
                <w:szCs w:val="20"/>
              </w:rPr>
              <w:t xml:space="preserve">та обучающихся, курсовая работ, </w:t>
            </w:r>
          </w:p>
        </w:tc>
        <w:tc>
          <w:tcPr>
            <w:tcW w:w="993" w:type="dxa"/>
          </w:tcPr>
          <w:p w:rsidR="00A079B2" w:rsidRPr="009958EC" w:rsidRDefault="00A079B2" w:rsidP="008A37D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958EC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A079B2" w:rsidRPr="009958EC" w:rsidTr="00A079B2">
        <w:tc>
          <w:tcPr>
            <w:tcW w:w="3168" w:type="dxa"/>
          </w:tcPr>
          <w:p w:rsidR="00A079B2" w:rsidRPr="009958EC" w:rsidRDefault="00A079B2" w:rsidP="008A37DC">
            <w:pPr>
              <w:jc w:val="center"/>
              <w:rPr>
                <w:b/>
                <w:sz w:val="20"/>
                <w:szCs w:val="20"/>
              </w:rPr>
            </w:pPr>
            <w:r w:rsidRPr="009958E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698" w:type="dxa"/>
          </w:tcPr>
          <w:p w:rsidR="00A079B2" w:rsidRPr="009958EC" w:rsidRDefault="00A079B2" w:rsidP="008A37DC">
            <w:pPr>
              <w:jc w:val="center"/>
              <w:rPr>
                <w:b/>
                <w:bCs/>
                <w:sz w:val="20"/>
                <w:szCs w:val="20"/>
              </w:rPr>
            </w:pPr>
            <w:r w:rsidRPr="009958E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A079B2" w:rsidRPr="009958EC" w:rsidRDefault="00A079B2" w:rsidP="008A37D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A079B2" w:rsidRPr="009958EC" w:rsidRDefault="00A079B2" w:rsidP="008A37D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A079B2" w:rsidRPr="009958EC" w:rsidTr="00500222">
        <w:tc>
          <w:tcPr>
            <w:tcW w:w="14283" w:type="dxa"/>
            <w:gridSpan w:val="3"/>
          </w:tcPr>
          <w:p w:rsidR="00A079B2" w:rsidRPr="009958EC" w:rsidRDefault="00A079B2" w:rsidP="00A079B2">
            <w:pPr>
              <w:rPr>
                <w:b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Раздел ПМ 1. Участие в планировании основных показателей производства</w:t>
            </w:r>
          </w:p>
        </w:tc>
        <w:tc>
          <w:tcPr>
            <w:tcW w:w="993" w:type="dxa"/>
          </w:tcPr>
          <w:p w:rsidR="00A079B2" w:rsidRPr="009958EC" w:rsidRDefault="002D5F0F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</w:tr>
      <w:tr w:rsidR="00A079B2" w:rsidRPr="009958EC" w:rsidTr="00500222">
        <w:tc>
          <w:tcPr>
            <w:tcW w:w="14283" w:type="dxa"/>
            <w:gridSpan w:val="3"/>
          </w:tcPr>
          <w:p w:rsidR="00A079B2" w:rsidRPr="0093023F" w:rsidRDefault="00A079B2" w:rsidP="00A079B2">
            <w:pPr>
              <w:rPr>
                <w:b/>
                <w:sz w:val="20"/>
                <w:szCs w:val="20"/>
              </w:rPr>
            </w:pPr>
            <w:r w:rsidRPr="000866DF">
              <w:rPr>
                <w:b/>
                <w:sz w:val="20"/>
                <w:szCs w:val="20"/>
              </w:rPr>
              <w:t>МДК.06.01. Оперативное управление текущей деятельностью подчиненного персонала</w:t>
            </w:r>
          </w:p>
        </w:tc>
        <w:tc>
          <w:tcPr>
            <w:tcW w:w="993" w:type="dxa"/>
          </w:tcPr>
          <w:p w:rsidR="00A079B2" w:rsidRPr="0093023F" w:rsidRDefault="002D5F0F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</w:tr>
      <w:tr w:rsidR="00BC1E18" w:rsidRPr="009958EC" w:rsidTr="00A079B2">
        <w:tc>
          <w:tcPr>
            <w:tcW w:w="3168" w:type="dxa"/>
            <w:vMerge w:val="restart"/>
          </w:tcPr>
          <w:p w:rsidR="00BC1E18" w:rsidRPr="003D3E2B" w:rsidRDefault="00BC1E18" w:rsidP="000866D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Тема 1.1 Основные показатели производства</w:t>
            </w:r>
          </w:p>
        </w:tc>
        <w:tc>
          <w:tcPr>
            <w:tcW w:w="9698" w:type="dxa"/>
          </w:tcPr>
          <w:p w:rsidR="00BC1E18" w:rsidRPr="00A079B2" w:rsidRDefault="00BC1E18" w:rsidP="000866D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79B2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417" w:type="dxa"/>
          </w:tcPr>
          <w:p w:rsidR="00BC1E18" w:rsidRPr="009958EC" w:rsidRDefault="00BC1E18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3" w:type="dxa"/>
          </w:tcPr>
          <w:p w:rsidR="00BC1E18" w:rsidRPr="009958EC" w:rsidRDefault="00BC1E18" w:rsidP="008A37D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C1E18" w:rsidRPr="009958EC" w:rsidTr="00A079B2">
        <w:tc>
          <w:tcPr>
            <w:tcW w:w="3168" w:type="dxa"/>
            <w:vMerge/>
          </w:tcPr>
          <w:p w:rsidR="00BC1E18" w:rsidRPr="009958EC" w:rsidRDefault="00BC1E18" w:rsidP="000866D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698" w:type="dxa"/>
          </w:tcPr>
          <w:p w:rsidR="00BC1E18" w:rsidRPr="009958EC" w:rsidRDefault="00BC1E18" w:rsidP="009F4635">
            <w:pPr>
              <w:jc w:val="both"/>
              <w:rPr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Организация (предприятие): понятие, цели. Классификация организаций по различным признакам. Отраслевые особенности организаций  (пред</w:t>
            </w:r>
            <w:r>
              <w:rPr>
                <w:color w:val="000000"/>
                <w:sz w:val="20"/>
                <w:szCs w:val="20"/>
              </w:rPr>
              <w:t xml:space="preserve">приятий) общественного питания. </w:t>
            </w:r>
          </w:p>
        </w:tc>
        <w:tc>
          <w:tcPr>
            <w:tcW w:w="1417" w:type="dxa"/>
          </w:tcPr>
          <w:p w:rsidR="00BC1E18" w:rsidRPr="009958EC" w:rsidRDefault="00BC1E18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2, 3</w:t>
            </w:r>
          </w:p>
        </w:tc>
        <w:tc>
          <w:tcPr>
            <w:tcW w:w="993" w:type="dxa"/>
          </w:tcPr>
          <w:p w:rsidR="00BC1E18" w:rsidRPr="009958EC" w:rsidRDefault="002D5F0F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A079B2" w:rsidRPr="009958EC" w:rsidTr="00A079B2">
        <w:tc>
          <w:tcPr>
            <w:tcW w:w="3168" w:type="dxa"/>
          </w:tcPr>
          <w:p w:rsidR="00A079B2" w:rsidRPr="003D3E2B" w:rsidRDefault="00A079B2" w:rsidP="000866DF">
            <w:pPr>
              <w:rPr>
                <w:color w:val="000000"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 xml:space="preserve">Тема 1.2 Экономическое обоснование плана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и </w:t>
            </w:r>
            <w:r w:rsidRPr="003D3E2B">
              <w:rPr>
                <w:b/>
                <w:bCs/>
                <w:color w:val="000000"/>
                <w:sz w:val="20"/>
                <w:szCs w:val="20"/>
              </w:rPr>
              <w:t>товарооборота</w:t>
            </w:r>
          </w:p>
        </w:tc>
        <w:tc>
          <w:tcPr>
            <w:tcW w:w="9698" w:type="dxa"/>
          </w:tcPr>
          <w:p w:rsidR="00A079B2" w:rsidRPr="003D3E2B" w:rsidRDefault="00A079B2" w:rsidP="009F4635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 Производственная мощность предприятия: понятие и расчет. Расчет пропускной способности зала и коэффициента эффективности ее использования. Планирование снабжения предприятия общественного питания сырьем и товарами. Из</w:t>
            </w:r>
            <w:r w:rsidR="009F4635">
              <w:rPr>
                <w:color w:val="000000"/>
                <w:sz w:val="20"/>
                <w:szCs w:val="20"/>
              </w:rPr>
              <w:t>держки производства и обращения</w:t>
            </w:r>
            <w:r w:rsidRPr="003D3E2B">
              <w:rPr>
                <w:color w:val="000000"/>
                <w:sz w:val="20"/>
                <w:szCs w:val="20"/>
              </w:rPr>
              <w:t xml:space="preserve">. </w:t>
            </w:r>
            <w:r w:rsidR="009F4635">
              <w:rPr>
                <w:color w:val="000000"/>
                <w:sz w:val="20"/>
                <w:szCs w:val="20"/>
              </w:rPr>
              <w:t>Прибыль</w:t>
            </w:r>
            <w:r w:rsidRPr="003D3E2B">
              <w:rPr>
                <w:color w:val="000000"/>
                <w:sz w:val="20"/>
                <w:szCs w:val="20"/>
              </w:rPr>
              <w:t xml:space="preserve">. </w:t>
            </w:r>
            <w:r w:rsidR="009F4635">
              <w:rPr>
                <w:color w:val="000000"/>
                <w:sz w:val="20"/>
                <w:szCs w:val="20"/>
              </w:rPr>
              <w:t>Рентабельность</w:t>
            </w:r>
            <w:r w:rsidRPr="003D3E2B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417" w:type="dxa"/>
          </w:tcPr>
          <w:p w:rsidR="00A079B2" w:rsidRPr="009958EC" w:rsidRDefault="00A079B2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2, 3</w:t>
            </w:r>
          </w:p>
        </w:tc>
        <w:tc>
          <w:tcPr>
            <w:tcW w:w="993" w:type="dxa"/>
          </w:tcPr>
          <w:p w:rsidR="00A079B2" w:rsidRPr="009958EC" w:rsidRDefault="00A079B2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A15FDA" w:rsidRPr="009958EC" w:rsidTr="00A079B2">
        <w:tc>
          <w:tcPr>
            <w:tcW w:w="3168" w:type="dxa"/>
            <w:vMerge w:val="restart"/>
          </w:tcPr>
          <w:p w:rsidR="00A15FDA" w:rsidRPr="003D3E2B" w:rsidRDefault="00A15FDA" w:rsidP="000866D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 xml:space="preserve">Тема 1.3. </w:t>
            </w:r>
            <w:r>
              <w:rPr>
                <w:b/>
                <w:bCs/>
                <w:color w:val="000000"/>
                <w:sz w:val="20"/>
                <w:szCs w:val="20"/>
              </w:rPr>
              <w:t>П</w:t>
            </w:r>
            <w:r w:rsidRPr="003D3E2B">
              <w:rPr>
                <w:b/>
                <w:bCs/>
                <w:color w:val="000000"/>
                <w:sz w:val="20"/>
                <w:szCs w:val="20"/>
              </w:rPr>
              <w:t>ланирование работы производства</w:t>
            </w:r>
          </w:p>
        </w:tc>
        <w:tc>
          <w:tcPr>
            <w:tcW w:w="9698" w:type="dxa"/>
          </w:tcPr>
          <w:p w:rsidR="00A15FDA" w:rsidRPr="00A079B2" w:rsidRDefault="00A15FDA" w:rsidP="0050022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79B2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417" w:type="dxa"/>
          </w:tcPr>
          <w:p w:rsidR="00A15FDA" w:rsidRPr="009958EC" w:rsidRDefault="00A15FDA" w:rsidP="0050022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3" w:type="dxa"/>
          </w:tcPr>
          <w:p w:rsidR="00A15FDA" w:rsidRDefault="00A15FDA" w:rsidP="008A37D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5FDA" w:rsidRPr="009958EC" w:rsidTr="00A079B2">
        <w:tc>
          <w:tcPr>
            <w:tcW w:w="3168" w:type="dxa"/>
            <w:vMerge/>
          </w:tcPr>
          <w:p w:rsidR="00A15FDA" w:rsidRPr="009958EC" w:rsidRDefault="00A15FDA" w:rsidP="000866D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698" w:type="dxa"/>
          </w:tcPr>
          <w:p w:rsidR="00A15FDA" w:rsidRPr="000866DF" w:rsidRDefault="00A15FDA" w:rsidP="009F463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3D3E2B">
              <w:rPr>
                <w:color w:val="000000"/>
                <w:sz w:val="20"/>
                <w:szCs w:val="20"/>
              </w:rPr>
              <w:t xml:space="preserve">ланирование: понятие, сущность, назначение. Плановое меню: определение, значение. Факторы, учитываемые при составлении плана-меню. Виды меню, их характеристика. Расчет сырья и продуктов для приготовления блюд в соответствии с производственной программой. Составление требования накладной для получения продуктов из кладовой. </w:t>
            </w:r>
          </w:p>
        </w:tc>
        <w:tc>
          <w:tcPr>
            <w:tcW w:w="1417" w:type="dxa"/>
          </w:tcPr>
          <w:p w:rsidR="00A15FDA" w:rsidRPr="009958EC" w:rsidRDefault="00A15FDA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2, 3</w:t>
            </w:r>
          </w:p>
        </w:tc>
        <w:tc>
          <w:tcPr>
            <w:tcW w:w="993" w:type="dxa"/>
            <w:vMerge w:val="restart"/>
          </w:tcPr>
          <w:p w:rsidR="00A15FDA" w:rsidRDefault="00A15FDA" w:rsidP="008A37DC">
            <w:pPr>
              <w:jc w:val="center"/>
              <w:rPr>
                <w:b/>
                <w:sz w:val="20"/>
                <w:szCs w:val="20"/>
              </w:rPr>
            </w:pPr>
          </w:p>
          <w:p w:rsidR="00A15FDA" w:rsidRDefault="00A15FDA" w:rsidP="008A37DC">
            <w:pPr>
              <w:jc w:val="center"/>
              <w:rPr>
                <w:b/>
                <w:sz w:val="20"/>
                <w:szCs w:val="20"/>
              </w:rPr>
            </w:pPr>
          </w:p>
          <w:p w:rsidR="00A15FDA" w:rsidRDefault="00A15FDA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A15FDA" w:rsidRDefault="00A15FDA" w:rsidP="008A37DC">
            <w:pPr>
              <w:jc w:val="center"/>
              <w:rPr>
                <w:b/>
                <w:sz w:val="20"/>
                <w:szCs w:val="20"/>
              </w:rPr>
            </w:pPr>
          </w:p>
          <w:p w:rsidR="00A15FDA" w:rsidRDefault="00A15FDA" w:rsidP="008A37DC">
            <w:pPr>
              <w:jc w:val="center"/>
              <w:rPr>
                <w:b/>
                <w:sz w:val="20"/>
                <w:szCs w:val="20"/>
              </w:rPr>
            </w:pPr>
          </w:p>
          <w:p w:rsidR="00A15FDA" w:rsidRDefault="00A15FDA" w:rsidP="008A37DC">
            <w:pPr>
              <w:jc w:val="center"/>
              <w:rPr>
                <w:b/>
                <w:sz w:val="20"/>
                <w:szCs w:val="20"/>
              </w:rPr>
            </w:pPr>
          </w:p>
          <w:p w:rsidR="00A15FDA" w:rsidRDefault="00A15FDA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  <w:p w:rsidR="00A15FDA" w:rsidRDefault="00A15FDA" w:rsidP="00A079B2">
            <w:pPr>
              <w:jc w:val="center"/>
              <w:rPr>
                <w:b/>
                <w:sz w:val="20"/>
                <w:szCs w:val="20"/>
              </w:rPr>
            </w:pPr>
          </w:p>
          <w:p w:rsidR="00A15FDA" w:rsidRDefault="00A15FDA" w:rsidP="008A37DC">
            <w:pPr>
              <w:jc w:val="center"/>
              <w:rPr>
                <w:b/>
                <w:sz w:val="20"/>
                <w:szCs w:val="20"/>
              </w:rPr>
            </w:pPr>
          </w:p>
          <w:p w:rsidR="00A15FDA" w:rsidRPr="009958EC" w:rsidRDefault="00A15FDA" w:rsidP="009F4635">
            <w:pPr>
              <w:rPr>
                <w:b/>
                <w:sz w:val="20"/>
                <w:szCs w:val="20"/>
              </w:rPr>
            </w:pPr>
          </w:p>
        </w:tc>
      </w:tr>
      <w:tr w:rsidR="00A15FDA" w:rsidRPr="009958EC" w:rsidTr="00A079B2">
        <w:tc>
          <w:tcPr>
            <w:tcW w:w="3168" w:type="dxa"/>
            <w:vMerge/>
          </w:tcPr>
          <w:p w:rsidR="00A15FDA" w:rsidRPr="009958EC" w:rsidRDefault="00A15FDA" w:rsidP="008A37D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2"/>
          </w:tcPr>
          <w:p w:rsidR="00A15FDA" w:rsidRPr="00A079B2" w:rsidRDefault="00A15FDA" w:rsidP="00EC13BF">
            <w:pPr>
              <w:jc w:val="both"/>
              <w:rPr>
                <w:color w:val="000000"/>
                <w:sz w:val="20"/>
                <w:szCs w:val="20"/>
              </w:rPr>
            </w:pPr>
            <w:r w:rsidRPr="00A079B2">
              <w:rPr>
                <w:b/>
                <w:bCs/>
                <w:sz w:val="20"/>
                <w:szCs w:val="20"/>
              </w:rPr>
              <w:t>Тематика практических занятий</w:t>
            </w:r>
          </w:p>
          <w:p w:rsidR="00A15FDA" w:rsidRPr="003D3E2B" w:rsidRDefault="00A15FDA" w:rsidP="00EC13B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r w:rsidRPr="003D3E2B">
              <w:rPr>
                <w:color w:val="000000"/>
                <w:sz w:val="20"/>
                <w:szCs w:val="20"/>
              </w:rPr>
              <w:t>Расчет численности потребителей, пользующихся услугами предприятия питания и пропускной способности зала;</w:t>
            </w:r>
          </w:p>
          <w:p w:rsidR="00A15FDA" w:rsidRPr="003D3E2B" w:rsidRDefault="00A15FDA" w:rsidP="00EC13BF">
            <w:pPr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2. Расчет выхода полуфабрикатов. Составление производственной программы заготовочных цехов;</w:t>
            </w:r>
          </w:p>
          <w:p w:rsidR="00A15FDA" w:rsidRPr="003D3E2B" w:rsidRDefault="00A15FDA" w:rsidP="00EC13BF">
            <w:pPr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3.  Составление плана-меню предприятия: определение общего количества блюд, планируемых к выпуску; разбивка блюд по ассортименту; составление меню с учетом типа предприятия, с указанием количества блюд каждого наименования;</w:t>
            </w:r>
          </w:p>
          <w:p w:rsidR="00A15FDA" w:rsidRPr="009958EC" w:rsidRDefault="00A15FDA" w:rsidP="008A37DC">
            <w:pPr>
              <w:rPr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4.  Расчет сырья по массе брутто и нетто для различных вариантов планов-меню.</w:t>
            </w:r>
          </w:p>
        </w:tc>
        <w:tc>
          <w:tcPr>
            <w:tcW w:w="993" w:type="dxa"/>
            <w:vMerge/>
          </w:tcPr>
          <w:p w:rsidR="00A15FDA" w:rsidRPr="009958EC" w:rsidRDefault="00A15FDA" w:rsidP="008A37DC">
            <w:pPr>
              <w:rPr>
                <w:sz w:val="20"/>
                <w:szCs w:val="20"/>
              </w:rPr>
            </w:pPr>
          </w:p>
        </w:tc>
      </w:tr>
      <w:tr w:rsidR="00A15FDA" w:rsidRPr="009958EC" w:rsidTr="009F4635">
        <w:trPr>
          <w:trHeight w:val="328"/>
        </w:trPr>
        <w:tc>
          <w:tcPr>
            <w:tcW w:w="14283" w:type="dxa"/>
            <w:gridSpan w:val="3"/>
          </w:tcPr>
          <w:p w:rsidR="00A15FDA" w:rsidRDefault="00A15FDA" w:rsidP="00A079B2">
            <w:pPr>
              <w:rPr>
                <w:b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Раздел ПМ 2. Планирование и выполнение работ исполнителями</w:t>
            </w:r>
          </w:p>
        </w:tc>
        <w:tc>
          <w:tcPr>
            <w:tcW w:w="993" w:type="dxa"/>
          </w:tcPr>
          <w:p w:rsidR="00A15FDA" w:rsidRPr="009958EC" w:rsidRDefault="002D5F0F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</w:tr>
      <w:tr w:rsidR="00A15FDA" w:rsidRPr="009958EC" w:rsidTr="009F4635">
        <w:trPr>
          <w:trHeight w:val="265"/>
        </w:trPr>
        <w:tc>
          <w:tcPr>
            <w:tcW w:w="14283" w:type="dxa"/>
            <w:gridSpan w:val="3"/>
          </w:tcPr>
          <w:p w:rsidR="00A15FDA" w:rsidRPr="009958EC" w:rsidRDefault="00A15FDA" w:rsidP="00A079B2">
            <w:pPr>
              <w:rPr>
                <w:b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 xml:space="preserve">МДК. 06.01 </w:t>
            </w:r>
            <w:r w:rsidRPr="000866DF">
              <w:rPr>
                <w:b/>
                <w:sz w:val="20"/>
                <w:szCs w:val="20"/>
              </w:rPr>
              <w:t>Оперативное управление текущей деятельностью подчиненного персонала</w:t>
            </w:r>
          </w:p>
        </w:tc>
        <w:tc>
          <w:tcPr>
            <w:tcW w:w="993" w:type="dxa"/>
          </w:tcPr>
          <w:p w:rsidR="00A15FDA" w:rsidRPr="009958EC" w:rsidRDefault="002D5F0F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</w:tr>
      <w:tr w:rsidR="00A15FDA" w:rsidRPr="009958EC" w:rsidTr="009F4635">
        <w:trPr>
          <w:trHeight w:val="506"/>
        </w:trPr>
        <w:tc>
          <w:tcPr>
            <w:tcW w:w="3168" w:type="dxa"/>
            <w:vMerge w:val="restart"/>
          </w:tcPr>
          <w:p w:rsidR="00A15FDA" w:rsidRPr="003D3E2B" w:rsidRDefault="00A15FDA" w:rsidP="007E34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Тема 2.1Организация работы основных производственных цехов</w:t>
            </w:r>
          </w:p>
        </w:tc>
        <w:tc>
          <w:tcPr>
            <w:tcW w:w="9698" w:type="dxa"/>
          </w:tcPr>
          <w:p w:rsidR="00A15FDA" w:rsidRPr="003D3E2B" w:rsidRDefault="00A15FDA" w:rsidP="008A37D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417" w:type="dxa"/>
          </w:tcPr>
          <w:p w:rsidR="00A15FDA" w:rsidRPr="009958EC" w:rsidRDefault="00A15FDA" w:rsidP="0050022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3" w:type="dxa"/>
          </w:tcPr>
          <w:p w:rsidR="00A15FDA" w:rsidRPr="009958EC" w:rsidRDefault="00A15FDA" w:rsidP="0050022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5FDA" w:rsidRPr="009958EC" w:rsidTr="009F4635">
        <w:tc>
          <w:tcPr>
            <w:tcW w:w="3168" w:type="dxa"/>
            <w:vMerge/>
          </w:tcPr>
          <w:p w:rsidR="00A15FDA" w:rsidRPr="003D3E2B" w:rsidRDefault="00A15FDA" w:rsidP="007E34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98" w:type="dxa"/>
          </w:tcPr>
          <w:p w:rsidR="00A15FDA" w:rsidRPr="003D3E2B" w:rsidRDefault="00A15FDA" w:rsidP="007A7941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Организация работы в производственных цехах. Организация и условия труда в цехах.Требования к организации рабочего места  в основных производственных цехах. Последовательность организации рабочих мест в  производственных помещениях.</w:t>
            </w:r>
          </w:p>
        </w:tc>
        <w:tc>
          <w:tcPr>
            <w:tcW w:w="1417" w:type="dxa"/>
          </w:tcPr>
          <w:p w:rsidR="00A15FDA" w:rsidRPr="009958EC" w:rsidRDefault="00A15FDA" w:rsidP="0050022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2, 3</w:t>
            </w:r>
          </w:p>
        </w:tc>
        <w:tc>
          <w:tcPr>
            <w:tcW w:w="993" w:type="dxa"/>
          </w:tcPr>
          <w:p w:rsidR="00A15FDA" w:rsidRPr="009958EC" w:rsidRDefault="002D5F0F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A15FDA" w:rsidRPr="009958EC" w:rsidTr="009F4635">
        <w:tc>
          <w:tcPr>
            <w:tcW w:w="3168" w:type="dxa"/>
            <w:vMerge w:val="restart"/>
          </w:tcPr>
          <w:p w:rsidR="00A15FDA" w:rsidRPr="003D3E2B" w:rsidRDefault="00A15FDA" w:rsidP="008A37D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Тема 2.2. Организация труда персонала на производстве</w:t>
            </w:r>
          </w:p>
        </w:tc>
        <w:tc>
          <w:tcPr>
            <w:tcW w:w="9698" w:type="dxa"/>
            <w:shd w:val="clear" w:color="auto" w:fill="auto"/>
          </w:tcPr>
          <w:p w:rsidR="00A15FDA" w:rsidRPr="003D3E2B" w:rsidRDefault="00A15FDA" w:rsidP="0050022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417" w:type="dxa"/>
          </w:tcPr>
          <w:p w:rsidR="00A15FDA" w:rsidRPr="009958EC" w:rsidRDefault="00A15FDA" w:rsidP="0050022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3" w:type="dxa"/>
          </w:tcPr>
          <w:p w:rsidR="00A15FDA" w:rsidRDefault="00A15FDA" w:rsidP="008A37D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5FDA" w:rsidRPr="009958EC" w:rsidTr="009F4635">
        <w:tc>
          <w:tcPr>
            <w:tcW w:w="3168" w:type="dxa"/>
            <w:vMerge/>
          </w:tcPr>
          <w:p w:rsidR="00A15FDA" w:rsidRPr="003D3E2B" w:rsidRDefault="00A15FDA" w:rsidP="008A37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98" w:type="dxa"/>
            <w:shd w:val="clear" w:color="auto" w:fill="auto"/>
          </w:tcPr>
          <w:p w:rsidR="00A15FDA" w:rsidRPr="003D3E2B" w:rsidRDefault="00A15FDA" w:rsidP="009F4635">
            <w:pPr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 xml:space="preserve">Персонал предприятия общественного </w:t>
            </w:r>
            <w:r>
              <w:rPr>
                <w:color w:val="000000"/>
                <w:sz w:val="20"/>
                <w:szCs w:val="20"/>
              </w:rPr>
              <w:t xml:space="preserve">питания. </w:t>
            </w:r>
            <w:r w:rsidRPr="003D3E2B">
              <w:rPr>
                <w:color w:val="000000"/>
                <w:sz w:val="20"/>
                <w:szCs w:val="20"/>
              </w:rPr>
              <w:t>Организация труда персонала. Сущность и  задачи организации труда на производстве: экономическая, психофизическая, социальная. Режим труда и отдыха работников производства. Графики выхода на работу. Понятие о нормировании, нормах труда. Рабочее время, классификация затрат рабочего мес</w:t>
            </w:r>
            <w:r>
              <w:rPr>
                <w:color w:val="000000"/>
                <w:sz w:val="20"/>
                <w:szCs w:val="20"/>
              </w:rPr>
              <w:t xml:space="preserve">та. Виды норм выработки, </w:t>
            </w:r>
            <w:r w:rsidRPr="003D3E2B">
              <w:rPr>
                <w:color w:val="000000"/>
                <w:sz w:val="20"/>
                <w:szCs w:val="20"/>
              </w:rPr>
              <w:t xml:space="preserve"> их разработки.</w:t>
            </w:r>
          </w:p>
        </w:tc>
        <w:tc>
          <w:tcPr>
            <w:tcW w:w="1417" w:type="dxa"/>
          </w:tcPr>
          <w:p w:rsidR="00A15FDA" w:rsidRPr="009958EC" w:rsidRDefault="00A15FDA" w:rsidP="0050022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2, 3</w:t>
            </w:r>
          </w:p>
        </w:tc>
        <w:tc>
          <w:tcPr>
            <w:tcW w:w="993" w:type="dxa"/>
          </w:tcPr>
          <w:p w:rsidR="00A15FDA" w:rsidRPr="009958EC" w:rsidRDefault="002D5F0F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A15FDA" w:rsidRPr="009958EC" w:rsidTr="00500222">
        <w:tc>
          <w:tcPr>
            <w:tcW w:w="3168" w:type="dxa"/>
            <w:vMerge/>
          </w:tcPr>
          <w:p w:rsidR="00A15FDA" w:rsidRPr="009958EC" w:rsidRDefault="00A15FDA" w:rsidP="008A37D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2"/>
          </w:tcPr>
          <w:p w:rsidR="00A15FDA" w:rsidRDefault="00A15FDA" w:rsidP="009F4635">
            <w:pPr>
              <w:rPr>
                <w:color w:val="000000"/>
                <w:sz w:val="20"/>
                <w:szCs w:val="20"/>
              </w:rPr>
            </w:pPr>
            <w:r w:rsidRPr="00A079B2">
              <w:rPr>
                <w:b/>
                <w:bCs/>
                <w:sz w:val="20"/>
                <w:szCs w:val="20"/>
              </w:rPr>
              <w:t>Тематика практических занятий</w:t>
            </w:r>
          </w:p>
          <w:p w:rsidR="00A15FDA" w:rsidRPr="003D3E2B" w:rsidRDefault="00A15FDA" w:rsidP="009F46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r w:rsidRPr="003D3E2B">
              <w:rPr>
                <w:color w:val="000000"/>
                <w:sz w:val="20"/>
                <w:szCs w:val="20"/>
              </w:rPr>
              <w:t>Составление схем организации технологических процессов в заготовочных (специализированных, доготовочных) цехах предприятия;</w:t>
            </w:r>
          </w:p>
          <w:p w:rsidR="00A15FDA" w:rsidRPr="003D3E2B" w:rsidRDefault="00A15FDA" w:rsidP="009F46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 w:rsidRPr="003D3E2B">
              <w:rPr>
                <w:color w:val="000000"/>
                <w:sz w:val="20"/>
                <w:szCs w:val="20"/>
              </w:rPr>
              <w:t>Анализ организации работы производства и труда в цехах действующего предприятия;</w:t>
            </w:r>
          </w:p>
          <w:p w:rsidR="00A15FDA" w:rsidRDefault="00A15FDA" w:rsidP="009F46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</w:t>
            </w:r>
            <w:r w:rsidRPr="003D3E2B">
              <w:rPr>
                <w:color w:val="000000"/>
                <w:sz w:val="20"/>
                <w:szCs w:val="20"/>
              </w:rPr>
              <w:t>Организация рабочего места и подбор оборудования и инвентаря для различных производственных цехов;</w:t>
            </w:r>
          </w:p>
          <w:p w:rsidR="00A15FDA" w:rsidRPr="009958EC" w:rsidRDefault="00A15FDA" w:rsidP="009F4635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</w:t>
            </w:r>
            <w:r w:rsidRPr="003D3E2B">
              <w:rPr>
                <w:color w:val="000000"/>
                <w:sz w:val="20"/>
                <w:szCs w:val="20"/>
              </w:rPr>
              <w:t>Составление графиков выхода на работу для работников заготовочных и доготовочных цехов;</w:t>
            </w:r>
          </w:p>
        </w:tc>
        <w:tc>
          <w:tcPr>
            <w:tcW w:w="993" w:type="dxa"/>
          </w:tcPr>
          <w:p w:rsidR="00A15FDA" w:rsidRPr="009958EC" w:rsidRDefault="00A15FDA" w:rsidP="008A37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A15FDA" w:rsidRPr="009958EC" w:rsidTr="00500222">
        <w:tc>
          <w:tcPr>
            <w:tcW w:w="14283" w:type="dxa"/>
            <w:gridSpan w:val="3"/>
          </w:tcPr>
          <w:p w:rsidR="00A15FDA" w:rsidRPr="0093023F" w:rsidRDefault="00A15FDA" w:rsidP="009F4635">
            <w:pPr>
              <w:rPr>
                <w:b/>
                <w:sz w:val="20"/>
                <w:szCs w:val="20"/>
              </w:rPr>
            </w:pPr>
            <w:r w:rsidRPr="00CC56D4">
              <w:rPr>
                <w:b/>
                <w:bCs/>
                <w:color w:val="000000"/>
                <w:sz w:val="20"/>
                <w:szCs w:val="20"/>
              </w:rPr>
              <w:t>Раздел ПМ 3. Организация работы трудового коллектива</w:t>
            </w:r>
          </w:p>
        </w:tc>
        <w:tc>
          <w:tcPr>
            <w:tcW w:w="993" w:type="dxa"/>
          </w:tcPr>
          <w:p w:rsidR="00A15FDA" w:rsidRPr="009958EC" w:rsidRDefault="002D5F0F" w:rsidP="008A37D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</w:tr>
      <w:tr w:rsidR="00A15FDA" w:rsidRPr="009958EC" w:rsidTr="00500222">
        <w:tc>
          <w:tcPr>
            <w:tcW w:w="14283" w:type="dxa"/>
            <w:gridSpan w:val="3"/>
          </w:tcPr>
          <w:p w:rsidR="00A15FDA" w:rsidRPr="0093023F" w:rsidRDefault="00A15FDA" w:rsidP="009F4635">
            <w:pPr>
              <w:rPr>
                <w:b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 xml:space="preserve">МДК. 06.01 </w:t>
            </w:r>
            <w:r w:rsidRPr="000866DF">
              <w:rPr>
                <w:b/>
                <w:sz w:val="20"/>
                <w:szCs w:val="20"/>
              </w:rPr>
              <w:t>Оперативное управление текущей деятельностью подчиненного персонала</w:t>
            </w:r>
          </w:p>
        </w:tc>
        <w:tc>
          <w:tcPr>
            <w:tcW w:w="993" w:type="dxa"/>
          </w:tcPr>
          <w:p w:rsidR="00A15FDA" w:rsidRPr="0093023F" w:rsidRDefault="002D5F0F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</w:tr>
      <w:tr w:rsidR="00A15FDA" w:rsidRPr="009958EC" w:rsidTr="009F4635">
        <w:tc>
          <w:tcPr>
            <w:tcW w:w="3168" w:type="dxa"/>
            <w:vMerge w:val="restart"/>
          </w:tcPr>
          <w:p w:rsidR="00A15FDA" w:rsidRPr="003D3E2B" w:rsidRDefault="00A15FDA" w:rsidP="00CB179C">
            <w:pPr>
              <w:spacing w:line="0" w:lineRule="atLeast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Тема 3.1. Организация работы персонала</w:t>
            </w:r>
          </w:p>
        </w:tc>
        <w:tc>
          <w:tcPr>
            <w:tcW w:w="9698" w:type="dxa"/>
          </w:tcPr>
          <w:p w:rsidR="00A15FDA" w:rsidRPr="003D3E2B" w:rsidRDefault="00A15FDA" w:rsidP="00CB179C">
            <w:pPr>
              <w:spacing w:line="0" w:lineRule="atLeast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417" w:type="dxa"/>
          </w:tcPr>
          <w:p w:rsidR="00A15FDA" w:rsidRPr="0093023F" w:rsidRDefault="00A15FDA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3" w:type="dxa"/>
          </w:tcPr>
          <w:p w:rsidR="00A15FDA" w:rsidRPr="0093023F" w:rsidRDefault="00A15FDA" w:rsidP="008A37D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5FDA" w:rsidRPr="009958EC" w:rsidTr="009F4635">
        <w:tc>
          <w:tcPr>
            <w:tcW w:w="3168" w:type="dxa"/>
            <w:vMerge/>
          </w:tcPr>
          <w:p w:rsidR="00A15FDA" w:rsidRPr="003D3E2B" w:rsidRDefault="00A15FDA" w:rsidP="00CB179C">
            <w:pPr>
              <w:spacing w:line="0" w:lineRule="atLeast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698" w:type="dxa"/>
          </w:tcPr>
          <w:p w:rsidR="00A15FDA" w:rsidRPr="003D3E2B" w:rsidRDefault="00A15FDA" w:rsidP="006B23C4">
            <w:pPr>
              <w:spacing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Понятие бригады/команды. Принципы и виды планирования работы бригады/команды. Основные приемы организации работы исполнителей. Методы эффективной организации работы бригады, команды. Личная обязанность и ответственность бригадира на производстве. Правила и принципы разработки должностных обязанностей, графиков работы и табеля учета рабочего времени в бригаде/ команде. Порядок оформления табеля учета рабочего времени. Правила работы с документацией, составление и ведение которой входит в обязанности бригадира. Нормативно-правовые документы, регламентирующие область личной ответственности бригадира. Методы эффективного общения в бригаде, команде.</w:t>
            </w:r>
          </w:p>
        </w:tc>
        <w:tc>
          <w:tcPr>
            <w:tcW w:w="1417" w:type="dxa"/>
          </w:tcPr>
          <w:p w:rsidR="00A15FDA" w:rsidRPr="009958EC" w:rsidRDefault="00A15FDA" w:rsidP="0050022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2, 3</w:t>
            </w:r>
          </w:p>
        </w:tc>
        <w:tc>
          <w:tcPr>
            <w:tcW w:w="993" w:type="dxa"/>
          </w:tcPr>
          <w:p w:rsidR="00A15FDA" w:rsidRPr="009958EC" w:rsidRDefault="002D5F0F" w:rsidP="008A37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15FDA" w:rsidRPr="009958EC" w:rsidTr="009F4635">
        <w:tc>
          <w:tcPr>
            <w:tcW w:w="3168" w:type="dxa"/>
            <w:vMerge w:val="restart"/>
          </w:tcPr>
          <w:p w:rsidR="00A15FDA" w:rsidRPr="003D3E2B" w:rsidRDefault="00A15FDA" w:rsidP="00CB179C">
            <w:pPr>
              <w:spacing w:line="0" w:lineRule="atLeast"/>
              <w:rPr>
                <w:b/>
                <w:bCs/>
                <w:color w:val="000000"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Тема 3.2.Обучение персонала на рабочем месте</w:t>
            </w:r>
          </w:p>
        </w:tc>
        <w:tc>
          <w:tcPr>
            <w:tcW w:w="9698" w:type="dxa"/>
          </w:tcPr>
          <w:p w:rsidR="00A15FDA" w:rsidRPr="003D3E2B" w:rsidRDefault="00A15FDA" w:rsidP="00500222">
            <w:pPr>
              <w:spacing w:line="0" w:lineRule="atLeast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417" w:type="dxa"/>
          </w:tcPr>
          <w:p w:rsidR="00A15FDA" w:rsidRPr="0093023F" w:rsidRDefault="00A15FDA" w:rsidP="0050022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3" w:type="dxa"/>
          </w:tcPr>
          <w:p w:rsidR="00A15FDA" w:rsidRDefault="00A15FDA" w:rsidP="008A37DC">
            <w:pPr>
              <w:jc w:val="center"/>
              <w:rPr>
                <w:sz w:val="20"/>
                <w:szCs w:val="20"/>
              </w:rPr>
            </w:pPr>
          </w:p>
        </w:tc>
      </w:tr>
      <w:tr w:rsidR="00A15FDA" w:rsidRPr="009958EC" w:rsidTr="009F4635">
        <w:tc>
          <w:tcPr>
            <w:tcW w:w="3168" w:type="dxa"/>
            <w:vMerge/>
          </w:tcPr>
          <w:p w:rsidR="00A15FDA" w:rsidRPr="003D3E2B" w:rsidRDefault="00A15FDA" w:rsidP="00CB179C">
            <w:pPr>
              <w:spacing w:line="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9698" w:type="dxa"/>
          </w:tcPr>
          <w:p w:rsidR="00A15FDA" w:rsidRPr="003D3E2B" w:rsidRDefault="00A15FDA" w:rsidP="00450C9F">
            <w:pPr>
              <w:spacing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Обоснование необходимости постоянного профессионального развития персонала и наличие на предприятии  возможностей для профессионального обучения на рабочем месте. Формы и методы профессионального обучения на рабочем месте. Роль наставничества в обучении на рабочем месте. Личная ответственность работника в области обучения и повышения квалификации. Современные тенденции в области обучения персонала на рабочем месте и оценки результатов обучения.</w:t>
            </w:r>
          </w:p>
        </w:tc>
        <w:tc>
          <w:tcPr>
            <w:tcW w:w="1417" w:type="dxa"/>
          </w:tcPr>
          <w:p w:rsidR="00A15FDA" w:rsidRPr="009958EC" w:rsidRDefault="00A15FDA" w:rsidP="0050022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2, 3</w:t>
            </w:r>
          </w:p>
        </w:tc>
        <w:tc>
          <w:tcPr>
            <w:tcW w:w="993" w:type="dxa"/>
          </w:tcPr>
          <w:p w:rsidR="00A15FDA" w:rsidRPr="009958EC" w:rsidRDefault="00A15FDA" w:rsidP="008A37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15FDA" w:rsidRPr="009958EC" w:rsidTr="00500222">
        <w:tc>
          <w:tcPr>
            <w:tcW w:w="3168" w:type="dxa"/>
          </w:tcPr>
          <w:p w:rsidR="00A15FDA" w:rsidRPr="009958EC" w:rsidRDefault="00A15FDA" w:rsidP="008A37D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2"/>
          </w:tcPr>
          <w:p w:rsidR="00A15FDA" w:rsidRDefault="00A15FDA" w:rsidP="009F4635">
            <w:pPr>
              <w:rPr>
                <w:color w:val="000000"/>
                <w:sz w:val="20"/>
                <w:szCs w:val="20"/>
              </w:rPr>
            </w:pPr>
            <w:r w:rsidRPr="00A079B2">
              <w:rPr>
                <w:b/>
                <w:bCs/>
                <w:sz w:val="20"/>
                <w:szCs w:val="20"/>
              </w:rPr>
              <w:t>Тематика практических занятий</w:t>
            </w:r>
          </w:p>
          <w:p w:rsidR="00A15FDA" w:rsidRPr="003D3E2B" w:rsidRDefault="00A15FDA" w:rsidP="009F4635">
            <w:pPr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1.Заполнение табеля учета рабочего времени (индивидуальное задание по цехам);</w:t>
            </w:r>
          </w:p>
          <w:p w:rsidR="00A15FDA" w:rsidRPr="003D3E2B" w:rsidRDefault="00A15FDA" w:rsidP="009F4635">
            <w:pPr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2.Изучение типовых инструкций  должностных обязанностей, типовых графиков работы, типовых табелей учета рабочего времени;</w:t>
            </w:r>
          </w:p>
          <w:p w:rsidR="00A15FDA" w:rsidRPr="003D3E2B" w:rsidRDefault="00A15FDA" w:rsidP="009F4635">
            <w:pPr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3.Решение конфликтных ситуаций. Отработка приемов по выходу из конфликта;</w:t>
            </w:r>
          </w:p>
          <w:p w:rsidR="00A15FDA" w:rsidRPr="009958EC" w:rsidRDefault="00A15FDA" w:rsidP="009F4635">
            <w:pPr>
              <w:rPr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4.Анализ производственных ситуаций, возникающих в бригаде (команде, коллективе);</w:t>
            </w:r>
          </w:p>
        </w:tc>
        <w:tc>
          <w:tcPr>
            <w:tcW w:w="993" w:type="dxa"/>
          </w:tcPr>
          <w:p w:rsidR="00A15FDA" w:rsidRPr="009958EC" w:rsidRDefault="00A15FDA" w:rsidP="008A37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A15FDA" w:rsidRPr="009958EC" w:rsidTr="00500222">
        <w:tc>
          <w:tcPr>
            <w:tcW w:w="14283" w:type="dxa"/>
            <w:gridSpan w:val="3"/>
          </w:tcPr>
          <w:p w:rsidR="00A15FDA" w:rsidRPr="009958EC" w:rsidRDefault="00A15FDA" w:rsidP="006B23C4">
            <w:pPr>
              <w:rPr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Раздел ПМ 4. Контроль и оценка результатов выполнения работ исполнителями</w:t>
            </w:r>
          </w:p>
        </w:tc>
        <w:tc>
          <w:tcPr>
            <w:tcW w:w="993" w:type="dxa"/>
          </w:tcPr>
          <w:p w:rsidR="00A15FDA" w:rsidRPr="009958EC" w:rsidRDefault="00A15FDA" w:rsidP="006B23C4">
            <w:pPr>
              <w:rPr>
                <w:sz w:val="20"/>
                <w:szCs w:val="20"/>
              </w:rPr>
            </w:pPr>
          </w:p>
        </w:tc>
      </w:tr>
      <w:tr w:rsidR="00A15FDA" w:rsidRPr="009958EC" w:rsidTr="00500222">
        <w:tc>
          <w:tcPr>
            <w:tcW w:w="14283" w:type="dxa"/>
            <w:gridSpan w:val="3"/>
          </w:tcPr>
          <w:p w:rsidR="00A15FDA" w:rsidRPr="0093023F" w:rsidRDefault="00A15FDA" w:rsidP="006B23C4">
            <w:pPr>
              <w:rPr>
                <w:b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 xml:space="preserve">МДК. 06.01 </w:t>
            </w:r>
            <w:r w:rsidRPr="000866DF">
              <w:rPr>
                <w:b/>
                <w:sz w:val="20"/>
                <w:szCs w:val="20"/>
              </w:rPr>
              <w:t>Оперативное управление текущей деятельностью подчиненного персонала</w:t>
            </w:r>
          </w:p>
        </w:tc>
        <w:tc>
          <w:tcPr>
            <w:tcW w:w="993" w:type="dxa"/>
          </w:tcPr>
          <w:p w:rsidR="00A15FDA" w:rsidRPr="0093023F" w:rsidRDefault="002D5F0F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</w:tr>
      <w:tr w:rsidR="00A15FDA" w:rsidRPr="009958EC" w:rsidTr="009F4635">
        <w:tc>
          <w:tcPr>
            <w:tcW w:w="3168" w:type="dxa"/>
            <w:vMerge w:val="restart"/>
          </w:tcPr>
          <w:p w:rsidR="00A15FDA" w:rsidRPr="003D3E2B" w:rsidRDefault="00A15FDA" w:rsidP="00000A5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Тема 4.1 Контроль за соблюдением работниками требований охраны труда</w:t>
            </w:r>
          </w:p>
        </w:tc>
        <w:tc>
          <w:tcPr>
            <w:tcW w:w="9698" w:type="dxa"/>
          </w:tcPr>
          <w:p w:rsidR="00A15FDA" w:rsidRPr="003D3E2B" w:rsidRDefault="00A15FDA" w:rsidP="00000A5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417" w:type="dxa"/>
          </w:tcPr>
          <w:p w:rsidR="00A15FDA" w:rsidRPr="0093023F" w:rsidRDefault="00A15FDA" w:rsidP="0050022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3" w:type="dxa"/>
          </w:tcPr>
          <w:p w:rsidR="00A15FDA" w:rsidRPr="0093023F" w:rsidRDefault="00A15FDA" w:rsidP="008A37D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5FDA" w:rsidRPr="009958EC" w:rsidTr="009F4635">
        <w:tc>
          <w:tcPr>
            <w:tcW w:w="3168" w:type="dxa"/>
            <w:vMerge/>
          </w:tcPr>
          <w:p w:rsidR="00A15FDA" w:rsidRPr="003D3E2B" w:rsidRDefault="00A15FDA" w:rsidP="00000A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98" w:type="dxa"/>
          </w:tcPr>
          <w:p w:rsidR="00A15FDA" w:rsidRPr="003D3E2B" w:rsidRDefault="00A15FDA" w:rsidP="006B23C4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 xml:space="preserve">Принципы и методы организации контроля работы персонала. Правила и нормы охраны труда на предприятиях общественного питания. Основные причины возникновения риска в области безопасности работ. Способы контроля существующих рисков на производстве. Виды инструктажей по охране труда на предприятиях общественного питания. </w:t>
            </w:r>
          </w:p>
        </w:tc>
        <w:tc>
          <w:tcPr>
            <w:tcW w:w="1417" w:type="dxa"/>
          </w:tcPr>
          <w:p w:rsidR="00A15FDA" w:rsidRPr="009958EC" w:rsidRDefault="00A15FDA" w:rsidP="0050022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2, 3</w:t>
            </w:r>
          </w:p>
        </w:tc>
        <w:tc>
          <w:tcPr>
            <w:tcW w:w="993" w:type="dxa"/>
          </w:tcPr>
          <w:p w:rsidR="00A15FDA" w:rsidRPr="009958EC" w:rsidRDefault="002D5F0F" w:rsidP="008A37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15FDA" w:rsidRPr="009958EC" w:rsidTr="009F4635">
        <w:tc>
          <w:tcPr>
            <w:tcW w:w="3168" w:type="dxa"/>
            <w:vMerge w:val="restart"/>
          </w:tcPr>
          <w:p w:rsidR="00A15FDA" w:rsidRPr="003D3E2B" w:rsidRDefault="00A15FDA" w:rsidP="00000A5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Тема 4.2 Контроль  заобеспечением работниками требований безопасности готовой продукции производства</w:t>
            </w:r>
          </w:p>
        </w:tc>
        <w:tc>
          <w:tcPr>
            <w:tcW w:w="9698" w:type="dxa"/>
          </w:tcPr>
          <w:p w:rsidR="00A15FDA" w:rsidRPr="003D3E2B" w:rsidRDefault="00A15FDA" w:rsidP="0050022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417" w:type="dxa"/>
          </w:tcPr>
          <w:p w:rsidR="00A15FDA" w:rsidRPr="0093023F" w:rsidRDefault="00A15FDA" w:rsidP="0050022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3" w:type="dxa"/>
          </w:tcPr>
          <w:p w:rsidR="00A15FDA" w:rsidRDefault="00A15FDA" w:rsidP="008A37DC">
            <w:pPr>
              <w:jc w:val="center"/>
              <w:rPr>
                <w:sz w:val="20"/>
                <w:szCs w:val="20"/>
              </w:rPr>
            </w:pPr>
          </w:p>
        </w:tc>
      </w:tr>
      <w:tr w:rsidR="00A15FDA" w:rsidRPr="009958EC" w:rsidTr="009F4635">
        <w:tc>
          <w:tcPr>
            <w:tcW w:w="3168" w:type="dxa"/>
            <w:vMerge/>
          </w:tcPr>
          <w:p w:rsidR="00A15FDA" w:rsidRPr="003D3E2B" w:rsidRDefault="00A15FDA" w:rsidP="00000A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98" w:type="dxa"/>
          </w:tcPr>
          <w:p w:rsidR="00A15FDA" w:rsidRPr="003D3E2B" w:rsidRDefault="00A15FDA" w:rsidP="006B23C4">
            <w:pPr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 xml:space="preserve">Необходимость постоянного контроля соблюдения работниками требований к безопасности пищевых продуктов, безопасности процессов приготовления и безопасности готовой продукции производства и поддержания санитарии и гигиены на производстве на высоком уровне. Методы визуального контроля безопасности пищевых продуктов, безопасности процессов приготовления и безопасности готовой продукции производства. Способы контроля рисков при доставке продуктов, хранении, обработке продуктов, приготовлении и реализации продукции производства, утилизации отходов. Требования законодательных и нормативных документов в области обеспечения безопасности продукции производства и объектов контроля. </w:t>
            </w:r>
          </w:p>
        </w:tc>
        <w:tc>
          <w:tcPr>
            <w:tcW w:w="1417" w:type="dxa"/>
          </w:tcPr>
          <w:p w:rsidR="00A15FDA" w:rsidRPr="009958EC" w:rsidRDefault="00A15FDA" w:rsidP="0050022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2, 3</w:t>
            </w:r>
          </w:p>
        </w:tc>
        <w:tc>
          <w:tcPr>
            <w:tcW w:w="993" w:type="dxa"/>
          </w:tcPr>
          <w:p w:rsidR="00A15FDA" w:rsidRPr="009958EC" w:rsidRDefault="00A15FDA" w:rsidP="008A37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15FDA" w:rsidRPr="009958EC" w:rsidTr="009F4635">
        <w:tc>
          <w:tcPr>
            <w:tcW w:w="3168" w:type="dxa"/>
            <w:vMerge w:val="restart"/>
          </w:tcPr>
          <w:p w:rsidR="00A15FDA" w:rsidRPr="003D3E2B" w:rsidRDefault="00A15FDA" w:rsidP="00CC257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Тема 4.3. Контроль   за качеством приготовления продукции производства.</w:t>
            </w:r>
          </w:p>
        </w:tc>
        <w:tc>
          <w:tcPr>
            <w:tcW w:w="9698" w:type="dxa"/>
          </w:tcPr>
          <w:p w:rsidR="00A15FDA" w:rsidRPr="003D3E2B" w:rsidRDefault="00A15FDA" w:rsidP="0050022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417" w:type="dxa"/>
          </w:tcPr>
          <w:p w:rsidR="00A15FDA" w:rsidRPr="0093023F" w:rsidRDefault="00A15FDA" w:rsidP="0050022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3" w:type="dxa"/>
          </w:tcPr>
          <w:p w:rsidR="00A15FDA" w:rsidRDefault="00A15FDA" w:rsidP="008A37DC">
            <w:pPr>
              <w:jc w:val="center"/>
              <w:rPr>
                <w:sz w:val="20"/>
                <w:szCs w:val="20"/>
              </w:rPr>
            </w:pPr>
          </w:p>
        </w:tc>
      </w:tr>
      <w:tr w:rsidR="00A15FDA" w:rsidRPr="009958EC" w:rsidTr="009F4635">
        <w:tc>
          <w:tcPr>
            <w:tcW w:w="3168" w:type="dxa"/>
            <w:vMerge/>
          </w:tcPr>
          <w:p w:rsidR="00A15FDA" w:rsidRPr="003D3E2B" w:rsidRDefault="00A15FDA" w:rsidP="00CC25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98" w:type="dxa"/>
          </w:tcPr>
          <w:p w:rsidR="00A15FDA" w:rsidRPr="003D3E2B" w:rsidRDefault="00A15FDA" w:rsidP="006B23C4">
            <w:pPr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Рекомендации по обеспечению качества приготовления. Необходимость постоянного контроля качества продуктов перед их использованием в приготовлении блюд и качества приготовления продукции работниками производства. Методы контроля качества приготовления про</w:t>
            </w:r>
            <w:r>
              <w:rPr>
                <w:color w:val="000000"/>
                <w:sz w:val="20"/>
                <w:szCs w:val="20"/>
              </w:rPr>
              <w:t xml:space="preserve">дукции на предприятиях питания. </w:t>
            </w:r>
            <w:r w:rsidRPr="003D3E2B">
              <w:rPr>
                <w:color w:val="000000"/>
                <w:sz w:val="20"/>
                <w:szCs w:val="20"/>
              </w:rPr>
              <w:t>Основные причины, влияющие на качество приготовления продукции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r w:rsidRPr="003D3E2B">
              <w:rPr>
                <w:color w:val="000000"/>
                <w:sz w:val="20"/>
                <w:szCs w:val="20"/>
              </w:rPr>
              <w:t xml:space="preserve">Правила проведения контроля качества готовой продукции производства. </w:t>
            </w:r>
          </w:p>
        </w:tc>
        <w:tc>
          <w:tcPr>
            <w:tcW w:w="1417" w:type="dxa"/>
          </w:tcPr>
          <w:p w:rsidR="00A15FDA" w:rsidRPr="009958EC" w:rsidRDefault="00A15FDA" w:rsidP="008A37D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2, 3</w:t>
            </w:r>
          </w:p>
        </w:tc>
        <w:tc>
          <w:tcPr>
            <w:tcW w:w="993" w:type="dxa"/>
          </w:tcPr>
          <w:p w:rsidR="00A15FDA" w:rsidRPr="009958EC" w:rsidRDefault="00A15FDA" w:rsidP="008A37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15FDA" w:rsidRPr="009958EC" w:rsidTr="00500222">
        <w:tc>
          <w:tcPr>
            <w:tcW w:w="3168" w:type="dxa"/>
          </w:tcPr>
          <w:p w:rsidR="00A15FDA" w:rsidRPr="009958EC" w:rsidRDefault="00A15FDA" w:rsidP="008A37D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2"/>
          </w:tcPr>
          <w:p w:rsidR="00A15FDA" w:rsidRDefault="00A15FDA" w:rsidP="006B23C4">
            <w:pPr>
              <w:rPr>
                <w:color w:val="000000"/>
                <w:sz w:val="20"/>
                <w:szCs w:val="20"/>
              </w:rPr>
            </w:pPr>
            <w:r w:rsidRPr="00A079B2">
              <w:rPr>
                <w:b/>
                <w:bCs/>
                <w:sz w:val="20"/>
                <w:szCs w:val="20"/>
              </w:rPr>
              <w:t>Тематика практических занятий</w:t>
            </w:r>
          </w:p>
          <w:p w:rsidR="00A15FDA" w:rsidRPr="003D3E2B" w:rsidRDefault="00A15FDA" w:rsidP="006B23C4">
            <w:pPr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1.Изучение нормативной и законодательной документации в области безопасности пищевых продуктов, процессов приготовления и готовой продукции производства;</w:t>
            </w:r>
          </w:p>
          <w:p w:rsidR="00A15FDA" w:rsidRPr="003D3E2B" w:rsidRDefault="00A15FDA" w:rsidP="006B23C4">
            <w:pPr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2.Изучение типовой внутренней документации по обеспечению и контролю безопасности и качества готовой продукции производства;</w:t>
            </w:r>
          </w:p>
          <w:p w:rsidR="00A15FDA" w:rsidRPr="003D3E2B" w:rsidRDefault="00A15FDA" w:rsidP="006B23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3D3E2B">
              <w:rPr>
                <w:color w:val="000000"/>
                <w:sz w:val="20"/>
                <w:szCs w:val="20"/>
              </w:rPr>
              <w:t>.Решение производственных ситуаций, связанных с соблюдением безопасных условий труда;</w:t>
            </w:r>
          </w:p>
          <w:p w:rsidR="00A15FDA" w:rsidRPr="009958EC" w:rsidRDefault="00A15FDA" w:rsidP="006B23C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3D3E2B">
              <w:rPr>
                <w:color w:val="000000"/>
                <w:sz w:val="20"/>
                <w:szCs w:val="20"/>
              </w:rPr>
              <w:t>. Изучение содержания журнала инструктажей. Анализ качества ведения  жур</w:t>
            </w:r>
            <w:r>
              <w:rPr>
                <w:color w:val="000000"/>
                <w:sz w:val="20"/>
                <w:szCs w:val="20"/>
              </w:rPr>
              <w:t>налов регистрации инструктажей;</w:t>
            </w:r>
          </w:p>
        </w:tc>
        <w:tc>
          <w:tcPr>
            <w:tcW w:w="993" w:type="dxa"/>
          </w:tcPr>
          <w:p w:rsidR="00A15FDA" w:rsidRPr="009958EC" w:rsidRDefault="00A15FDA" w:rsidP="008A37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A15FDA" w:rsidRPr="009958EC" w:rsidTr="00500222">
        <w:tc>
          <w:tcPr>
            <w:tcW w:w="14283" w:type="dxa"/>
            <w:gridSpan w:val="3"/>
          </w:tcPr>
          <w:p w:rsidR="00A15FDA" w:rsidRPr="0093023F" w:rsidRDefault="00A15FDA" w:rsidP="006B23C4">
            <w:pPr>
              <w:rPr>
                <w:b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Раздел ПМ 5. Документационное обеспечение управления</w:t>
            </w:r>
          </w:p>
        </w:tc>
        <w:tc>
          <w:tcPr>
            <w:tcW w:w="993" w:type="dxa"/>
          </w:tcPr>
          <w:p w:rsidR="00A15FDA" w:rsidRPr="0093023F" w:rsidRDefault="00A15FDA" w:rsidP="00BC1E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</w:tr>
      <w:tr w:rsidR="00A15FDA" w:rsidRPr="009958EC" w:rsidTr="00BC1E18">
        <w:tc>
          <w:tcPr>
            <w:tcW w:w="14283" w:type="dxa"/>
            <w:gridSpan w:val="3"/>
          </w:tcPr>
          <w:p w:rsidR="00A15FDA" w:rsidRPr="009958EC" w:rsidRDefault="00A15FDA" w:rsidP="006B23C4">
            <w:pPr>
              <w:rPr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 xml:space="preserve">МДК. 06.01 </w:t>
            </w:r>
            <w:r w:rsidRPr="000866DF">
              <w:rPr>
                <w:b/>
                <w:sz w:val="20"/>
                <w:szCs w:val="20"/>
              </w:rPr>
              <w:t>Оперативное управление текущей деятельностью подчиненного персонала</w:t>
            </w:r>
          </w:p>
        </w:tc>
        <w:tc>
          <w:tcPr>
            <w:tcW w:w="993" w:type="dxa"/>
          </w:tcPr>
          <w:p w:rsidR="00A15FDA" w:rsidRPr="009958EC" w:rsidRDefault="00A15FDA" w:rsidP="00BC1E1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</w:tr>
      <w:tr w:rsidR="00A15FDA" w:rsidRPr="009958EC" w:rsidTr="009F4635">
        <w:tc>
          <w:tcPr>
            <w:tcW w:w="3168" w:type="dxa"/>
            <w:vMerge w:val="restart"/>
          </w:tcPr>
          <w:p w:rsidR="00A15FDA" w:rsidRPr="003D3E2B" w:rsidRDefault="00A15FDA" w:rsidP="00BC1E1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Тема 5.1 Документирование управленческой деятельности.</w:t>
            </w:r>
          </w:p>
        </w:tc>
        <w:tc>
          <w:tcPr>
            <w:tcW w:w="9698" w:type="dxa"/>
          </w:tcPr>
          <w:p w:rsidR="00A15FDA" w:rsidRPr="006B23C4" w:rsidRDefault="00A15FDA" w:rsidP="00AE7BC4">
            <w:pPr>
              <w:rPr>
                <w:b/>
                <w:color w:val="000000"/>
                <w:sz w:val="20"/>
                <w:szCs w:val="20"/>
              </w:rPr>
            </w:pPr>
            <w:r w:rsidRPr="006B23C4">
              <w:rPr>
                <w:b/>
                <w:color w:val="000000"/>
                <w:sz w:val="20"/>
                <w:szCs w:val="20"/>
              </w:rPr>
              <w:t>Содержание:</w:t>
            </w:r>
          </w:p>
        </w:tc>
        <w:tc>
          <w:tcPr>
            <w:tcW w:w="1417" w:type="dxa"/>
          </w:tcPr>
          <w:p w:rsidR="00A15FDA" w:rsidRPr="009958EC" w:rsidRDefault="00A15FDA" w:rsidP="008A37DC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3" w:type="dxa"/>
          </w:tcPr>
          <w:p w:rsidR="00A15FDA" w:rsidRDefault="00A15FDA" w:rsidP="008A37D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5FDA" w:rsidRPr="009958EC" w:rsidTr="009F4635">
        <w:tc>
          <w:tcPr>
            <w:tcW w:w="3168" w:type="dxa"/>
            <w:vMerge/>
          </w:tcPr>
          <w:p w:rsidR="00A15FDA" w:rsidRPr="003D3E2B" w:rsidRDefault="00A15FDA" w:rsidP="00BC1E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98" w:type="dxa"/>
          </w:tcPr>
          <w:p w:rsidR="00A15FDA" w:rsidRPr="003D3E2B" w:rsidRDefault="00A15FDA" w:rsidP="00B851C6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Функ</w:t>
            </w:r>
            <w:r>
              <w:rPr>
                <w:color w:val="000000"/>
                <w:sz w:val="20"/>
                <w:szCs w:val="20"/>
              </w:rPr>
              <w:t xml:space="preserve">ции и классификация документов. </w:t>
            </w:r>
            <w:r w:rsidRPr="003D3E2B">
              <w:rPr>
                <w:color w:val="000000"/>
                <w:sz w:val="20"/>
                <w:szCs w:val="20"/>
              </w:rPr>
              <w:t>Нормативно-правовая  и методическая база, регламентирующая работу с документами в современных условиях, цели и задачи. Порядок составления и оформления основных видов учетно-отчетной документации на различные операции с сырьем, полуф</w:t>
            </w:r>
            <w:r>
              <w:rPr>
                <w:color w:val="000000"/>
                <w:sz w:val="20"/>
                <w:szCs w:val="20"/>
              </w:rPr>
              <w:t xml:space="preserve">абрикатами и готовой продукцией </w:t>
            </w:r>
            <w:r w:rsidRPr="003D3E2B">
              <w:rPr>
                <w:color w:val="000000"/>
                <w:sz w:val="20"/>
                <w:szCs w:val="20"/>
              </w:rPr>
              <w:t xml:space="preserve">Документы по профессиональной деятельности:  виды (трудовые соглашения, доверенность, накладные,  наряд-заказ, счет-фактура и другие), их назначение, требования к оформлению. </w:t>
            </w:r>
          </w:p>
        </w:tc>
        <w:tc>
          <w:tcPr>
            <w:tcW w:w="1417" w:type="dxa"/>
          </w:tcPr>
          <w:p w:rsidR="00A15FDA" w:rsidRPr="009958EC" w:rsidRDefault="00A15FDA" w:rsidP="0050022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2, 3</w:t>
            </w:r>
          </w:p>
        </w:tc>
        <w:tc>
          <w:tcPr>
            <w:tcW w:w="993" w:type="dxa"/>
          </w:tcPr>
          <w:p w:rsidR="00A15FDA" w:rsidRPr="009958EC" w:rsidRDefault="00A15FDA" w:rsidP="008A37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15FDA" w:rsidRPr="009958EC" w:rsidTr="009F4635">
        <w:tc>
          <w:tcPr>
            <w:tcW w:w="3168" w:type="dxa"/>
            <w:vMerge w:val="restart"/>
          </w:tcPr>
          <w:p w:rsidR="00A15FDA" w:rsidRPr="003D3E2B" w:rsidRDefault="00A15FDA" w:rsidP="004E70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Тема 5.2. Организация бухгалтерского учета в организациях (предприятиях) общественного питания</w:t>
            </w:r>
          </w:p>
        </w:tc>
        <w:tc>
          <w:tcPr>
            <w:tcW w:w="9698" w:type="dxa"/>
          </w:tcPr>
          <w:p w:rsidR="00A15FDA" w:rsidRPr="006B23C4" w:rsidRDefault="00A15FDA" w:rsidP="00500222">
            <w:pPr>
              <w:rPr>
                <w:b/>
                <w:color w:val="000000"/>
                <w:sz w:val="20"/>
                <w:szCs w:val="20"/>
              </w:rPr>
            </w:pPr>
            <w:r w:rsidRPr="006B23C4">
              <w:rPr>
                <w:b/>
                <w:color w:val="000000"/>
                <w:sz w:val="20"/>
                <w:szCs w:val="20"/>
              </w:rPr>
              <w:t>Содержание:</w:t>
            </w:r>
          </w:p>
        </w:tc>
        <w:tc>
          <w:tcPr>
            <w:tcW w:w="1417" w:type="dxa"/>
          </w:tcPr>
          <w:p w:rsidR="00A15FDA" w:rsidRPr="009958EC" w:rsidRDefault="00A15FDA" w:rsidP="00500222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3" w:type="dxa"/>
          </w:tcPr>
          <w:p w:rsidR="00A15FDA" w:rsidRDefault="00A15FDA" w:rsidP="008A37DC">
            <w:pPr>
              <w:jc w:val="center"/>
              <w:rPr>
                <w:sz w:val="20"/>
                <w:szCs w:val="20"/>
              </w:rPr>
            </w:pPr>
          </w:p>
        </w:tc>
      </w:tr>
      <w:tr w:rsidR="00A15FDA" w:rsidRPr="009958EC" w:rsidTr="009F4635">
        <w:tc>
          <w:tcPr>
            <w:tcW w:w="3168" w:type="dxa"/>
            <w:vMerge/>
          </w:tcPr>
          <w:p w:rsidR="00A15FDA" w:rsidRPr="003D3E2B" w:rsidRDefault="00A15FDA" w:rsidP="004E70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98" w:type="dxa"/>
          </w:tcPr>
          <w:p w:rsidR="00A15FDA" w:rsidRPr="003D3E2B" w:rsidRDefault="00A15FDA" w:rsidP="00B851C6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 xml:space="preserve">Материальная ответственность: понятие, организация, виды, ее документальное оформление. Документальное оформление поступления сырья, продуктов и движения тары. Учет труда: задачи, расчеты по его оплате. </w:t>
            </w:r>
          </w:p>
        </w:tc>
        <w:tc>
          <w:tcPr>
            <w:tcW w:w="1417" w:type="dxa"/>
          </w:tcPr>
          <w:p w:rsidR="00A15FDA" w:rsidRPr="009958EC" w:rsidRDefault="00A15FDA" w:rsidP="0050022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2, 3</w:t>
            </w:r>
          </w:p>
        </w:tc>
        <w:tc>
          <w:tcPr>
            <w:tcW w:w="993" w:type="dxa"/>
          </w:tcPr>
          <w:p w:rsidR="00A15FDA" w:rsidRPr="009958EC" w:rsidRDefault="00A15FDA" w:rsidP="008A37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15FDA" w:rsidRPr="009958EC" w:rsidTr="00500222">
        <w:tc>
          <w:tcPr>
            <w:tcW w:w="3168" w:type="dxa"/>
          </w:tcPr>
          <w:p w:rsidR="00A15FDA" w:rsidRPr="009958EC" w:rsidRDefault="00A15FDA" w:rsidP="008A37D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2"/>
          </w:tcPr>
          <w:p w:rsidR="00A15FDA" w:rsidRDefault="00A15FDA" w:rsidP="00BC1E18">
            <w:pPr>
              <w:rPr>
                <w:color w:val="000000"/>
                <w:sz w:val="20"/>
                <w:szCs w:val="20"/>
              </w:rPr>
            </w:pPr>
            <w:r w:rsidRPr="00A079B2">
              <w:rPr>
                <w:b/>
                <w:bCs/>
                <w:sz w:val="20"/>
                <w:szCs w:val="20"/>
              </w:rPr>
              <w:t>Тематика практических занятий</w:t>
            </w:r>
          </w:p>
          <w:p w:rsidR="00A15FDA" w:rsidRDefault="00A15FDA" w:rsidP="00BC1E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r w:rsidRPr="003D3E2B">
              <w:rPr>
                <w:color w:val="000000"/>
                <w:sz w:val="20"/>
                <w:szCs w:val="20"/>
              </w:rPr>
              <w:t>Оформление учетно-отчетной документации на предприятиях общественного питания;</w:t>
            </w:r>
          </w:p>
          <w:p w:rsidR="00A15FDA" w:rsidRDefault="00A15FDA" w:rsidP="00BC1E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 w:rsidRPr="003D3E2B">
              <w:rPr>
                <w:color w:val="000000"/>
                <w:sz w:val="20"/>
                <w:szCs w:val="20"/>
              </w:rPr>
              <w:t>Работа  в автоматизированных информационных системах (АИС) и программах, реализующих учет и документооборот предприятий общественного питания (например: 1С Рарус: общепит, ред.8);</w:t>
            </w:r>
          </w:p>
          <w:p w:rsidR="00A15FDA" w:rsidRDefault="00A15FDA" w:rsidP="00BC1E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</w:t>
            </w:r>
            <w:r w:rsidRPr="003D3E2B">
              <w:rPr>
                <w:color w:val="000000"/>
                <w:sz w:val="20"/>
                <w:szCs w:val="20"/>
              </w:rPr>
              <w:t>Калькуляция свободных розничных цен на холодные закуски, бульоны, первые блюда, соусы, вторые блюда, гарниры, напитки, сладкие блюда, кондитерские изделия  (индивидуальные задания);</w:t>
            </w:r>
          </w:p>
          <w:p w:rsidR="00A15FDA" w:rsidRDefault="00A15FDA" w:rsidP="00BC1E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</w:t>
            </w:r>
            <w:r w:rsidRPr="003D3E2B">
              <w:rPr>
                <w:color w:val="000000"/>
                <w:sz w:val="20"/>
                <w:szCs w:val="20"/>
              </w:rPr>
              <w:t>Расчёт заработной платы различным категориям работников;</w:t>
            </w:r>
          </w:p>
          <w:p w:rsidR="00A15FDA" w:rsidRPr="009958EC" w:rsidRDefault="00A15FDA" w:rsidP="00BC1E18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 </w:t>
            </w:r>
            <w:r w:rsidRPr="003D3E2B">
              <w:rPr>
                <w:color w:val="000000"/>
                <w:sz w:val="20"/>
                <w:szCs w:val="20"/>
              </w:rPr>
              <w:t>Документальное оформление поступления сырья, продуктов и движения тары.</w:t>
            </w:r>
          </w:p>
        </w:tc>
        <w:tc>
          <w:tcPr>
            <w:tcW w:w="993" w:type="dxa"/>
          </w:tcPr>
          <w:p w:rsidR="00A15FDA" w:rsidRPr="009958EC" w:rsidRDefault="00A15FDA" w:rsidP="008A37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15FDA" w:rsidRPr="009958EC" w:rsidTr="009F4635">
        <w:tc>
          <w:tcPr>
            <w:tcW w:w="3168" w:type="dxa"/>
          </w:tcPr>
          <w:p w:rsidR="00A15FDA" w:rsidRPr="009958EC" w:rsidRDefault="00A15FDA" w:rsidP="008A37D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698" w:type="dxa"/>
          </w:tcPr>
          <w:p w:rsidR="00A15FDA" w:rsidRDefault="00A15FDA" w:rsidP="00C1192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11928">
              <w:rPr>
                <w:rFonts w:eastAsia="Calibri"/>
                <w:b/>
                <w:bCs/>
                <w:sz w:val="20"/>
                <w:szCs w:val="20"/>
              </w:rPr>
              <w:t>Курсовая работа</w:t>
            </w:r>
          </w:p>
          <w:p w:rsidR="00A15FDA" w:rsidRPr="00EF59F2" w:rsidRDefault="00A15FDA" w:rsidP="00EF59F2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EF59F2">
              <w:rPr>
                <w:b/>
                <w:bCs/>
                <w:i/>
                <w:sz w:val="20"/>
                <w:szCs w:val="20"/>
              </w:rPr>
              <w:t xml:space="preserve">Примерная тематика курсовых </w:t>
            </w:r>
            <w:r>
              <w:rPr>
                <w:b/>
                <w:bCs/>
                <w:i/>
                <w:sz w:val="20"/>
                <w:szCs w:val="20"/>
              </w:rPr>
              <w:t>работ</w:t>
            </w:r>
            <w:r w:rsidRPr="00EF59F2">
              <w:rPr>
                <w:b/>
                <w:bCs/>
                <w:i/>
                <w:sz w:val="20"/>
                <w:szCs w:val="20"/>
              </w:rPr>
              <w:t>:</w:t>
            </w:r>
          </w:p>
          <w:p w:rsidR="00A15FDA" w:rsidRPr="00EF59F2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 w:rsidRPr="00EF59F2">
              <w:rPr>
                <w:i/>
                <w:sz w:val="20"/>
                <w:szCs w:val="20"/>
              </w:rPr>
              <w:t>1. Организация работы кухни (структурного подразделения) рестор</w:t>
            </w:r>
            <w:r>
              <w:rPr>
                <w:i/>
                <w:sz w:val="20"/>
                <w:szCs w:val="20"/>
              </w:rPr>
              <w:t xml:space="preserve">ана класса люкс </w:t>
            </w:r>
          </w:p>
          <w:p w:rsidR="00A15FDA" w:rsidRPr="00EF59F2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  <w:r w:rsidRPr="00EF59F2">
              <w:rPr>
                <w:i/>
                <w:sz w:val="20"/>
                <w:szCs w:val="20"/>
              </w:rPr>
              <w:t xml:space="preserve">. Организация работы кухни (структурного подразделения) ресторана высшего класса </w:t>
            </w:r>
          </w:p>
          <w:p w:rsidR="00A15FDA" w:rsidRPr="00EF59F2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  <w:r w:rsidRPr="00EF59F2">
              <w:rPr>
                <w:i/>
                <w:sz w:val="20"/>
                <w:szCs w:val="20"/>
              </w:rPr>
              <w:t xml:space="preserve">. Организация работы кухни (структурного подразделения) ресторана первого класса </w:t>
            </w:r>
          </w:p>
          <w:p w:rsidR="00A15FDA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  <w:r w:rsidRPr="00EF59F2">
              <w:rPr>
                <w:i/>
                <w:sz w:val="20"/>
                <w:szCs w:val="20"/>
              </w:rPr>
              <w:t xml:space="preserve">. Организация работы кухни (структурного подразделения) ресторана первого класса при аэровокзале. </w:t>
            </w:r>
          </w:p>
          <w:p w:rsidR="00A15FDA" w:rsidRPr="00EF59F2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5.</w:t>
            </w:r>
            <w:r w:rsidRPr="00EF59F2">
              <w:rPr>
                <w:i/>
                <w:sz w:val="20"/>
                <w:szCs w:val="20"/>
              </w:rPr>
              <w:t xml:space="preserve"> Организация работы кухни (структурного подразделения) ресторана при вокзале. </w:t>
            </w:r>
          </w:p>
          <w:p w:rsidR="00A15FDA" w:rsidRPr="00EF59F2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</w:t>
            </w:r>
            <w:r w:rsidRPr="00EF59F2">
              <w:rPr>
                <w:i/>
                <w:sz w:val="20"/>
                <w:szCs w:val="20"/>
              </w:rPr>
              <w:t xml:space="preserve">. Организация работы кухни (структурного подразделения) ресторана класса люкс при гостинице, завтрак – шведская линия. </w:t>
            </w:r>
          </w:p>
          <w:p w:rsidR="00A15FDA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</w:t>
            </w:r>
            <w:r w:rsidRPr="00EF59F2">
              <w:rPr>
                <w:i/>
                <w:sz w:val="20"/>
                <w:szCs w:val="20"/>
              </w:rPr>
              <w:t xml:space="preserve">. Организация работы кухни (структурного подразделения) кафе. </w:t>
            </w:r>
          </w:p>
          <w:p w:rsidR="00A15FDA" w:rsidRPr="00EF59F2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</w:t>
            </w:r>
            <w:r w:rsidRPr="00EF59F2">
              <w:rPr>
                <w:i/>
                <w:sz w:val="20"/>
                <w:szCs w:val="20"/>
              </w:rPr>
              <w:t xml:space="preserve">. Организация работы кухни (структурного подразделения) детского кафе. </w:t>
            </w:r>
          </w:p>
          <w:p w:rsidR="00A15FDA" w:rsidRPr="00EF59F2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</w:t>
            </w:r>
            <w:r w:rsidRPr="00EF59F2">
              <w:rPr>
                <w:i/>
                <w:sz w:val="20"/>
                <w:szCs w:val="20"/>
              </w:rPr>
              <w:t>. Организация работы кухни (структурного подразделения) молодёжного кафе.</w:t>
            </w:r>
          </w:p>
          <w:p w:rsidR="00A15FDA" w:rsidRPr="00EF59F2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 w:rsidRPr="00EF59F2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</w:rPr>
              <w:t>0</w:t>
            </w:r>
            <w:r w:rsidRPr="00EF59F2">
              <w:rPr>
                <w:i/>
                <w:sz w:val="20"/>
                <w:szCs w:val="20"/>
              </w:rPr>
              <w:t xml:space="preserve">. Организация работы кухни (структурного подразделения) кафе-кофейни. </w:t>
            </w:r>
          </w:p>
          <w:p w:rsidR="00A15FDA" w:rsidRPr="00EF59F2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 w:rsidRPr="00EF59F2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</w:rPr>
              <w:t>1</w:t>
            </w:r>
            <w:r w:rsidRPr="00EF59F2">
              <w:rPr>
                <w:i/>
                <w:sz w:val="20"/>
                <w:szCs w:val="20"/>
              </w:rPr>
              <w:t xml:space="preserve">. Организация работы кухни (структурного подразделения) кафе-кондитерской. </w:t>
            </w:r>
          </w:p>
          <w:p w:rsidR="00A15FDA" w:rsidRPr="00EF59F2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 w:rsidRPr="00EF59F2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</w:rPr>
              <w:t>2</w:t>
            </w:r>
            <w:r w:rsidRPr="00EF59F2">
              <w:rPr>
                <w:i/>
                <w:sz w:val="20"/>
                <w:szCs w:val="20"/>
              </w:rPr>
              <w:t xml:space="preserve">. Организация работы кухни (структурного подразделения) кафе-мороженого. </w:t>
            </w:r>
          </w:p>
          <w:p w:rsidR="00A15FDA" w:rsidRPr="00EF59F2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13</w:t>
            </w:r>
            <w:r w:rsidRPr="00EF59F2">
              <w:rPr>
                <w:i/>
                <w:sz w:val="20"/>
                <w:szCs w:val="20"/>
              </w:rPr>
              <w:t xml:space="preserve">. Организация работы кухни (структурного подразделения) гриль-бара. </w:t>
            </w:r>
          </w:p>
          <w:p w:rsidR="00A15FDA" w:rsidRPr="00EF59F2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 w:rsidRPr="00EF59F2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</w:rPr>
              <w:t>4</w:t>
            </w:r>
            <w:r w:rsidRPr="00EF59F2">
              <w:rPr>
                <w:i/>
                <w:sz w:val="20"/>
                <w:szCs w:val="20"/>
              </w:rPr>
              <w:t xml:space="preserve">. Организация работы кухни (структурного подразделения) фитобара. </w:t>
            </w:r>
          </w:p>
          <w:p w:rsidR="00A15FDA" w:rsidRPr="00EF59F2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 w:rsidRPr="00EF59F2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</w:rPr>
              <w:t>5</w:t>
            </w:r>
            <w:r w:rsidRPr="00EF59F2">
              <w:rPr>
                <w:i/>
                <w:sz w:val="20"/>
                <w:szCs w:val="20"/>
              </w:rPr>
              <w:t xml:space="preserve">. Организация работы кухни (структурного подразделения) специализированной закусочной шашлычной. </w:t>
            </w:r>
          </w:p>
          <w:p w:rsidR="00A15FDA" w:rsidRPr="00EF59F2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16</w:t>
            </w:r>
            <w:r w:rsidRPr="00EF59F2">
              <w:rPr>
                <w:i/>
                <w:sz w:val="20"/>
                <w:szCs w:val="20"/>
              </w:rPr>
              <w:t xml:space="preserve">. Организация работы кухни (структурного подразделения) организации питания быстрого обслуживания. </w:t>
            </w:r>
          </w:p>
          <w:p w:rsidR="00A15FDA" w:rsidRPr="00EF59F2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17</w:t>
            </w:r>
            <w:r w:rsidRPr="00EF59F2">
              <w:rPr>
                <w:i/>
                <w:sz w:val="20"/>
                <w:szCs w:val="20"/>
              </w:rPr>
              <w:t xml:space="preserve">. Организация работы кухни (структурного подразделения) закусочной общего типа. </w:t>
            </w:r>
          </w:p>
          <w:p w:rsidR="00A15FDA" w:rsidRPr="00EF59F2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18</w:t>
            </w:r>
            <w:r w:rsidRPr="00EF59F2">
              <w:rPr>
                <w:i/>
                <w:sz w:val="20"/>
                <w:szCs w:val="20"/>
              </w:rPr>
              <w:t xml:space="preserve">. Организация работы кухни (структурного подразделения) общедоступной столовой. </w:t>
            </w:r>
          </w:p>
          <w:p w:rsidR="00A15FDA" w:rsidRPr="00EF59F2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19</w:t>
            </w:r>
            <w:r w:rsidRPr="00EF59F2">
              <w:rPr>
                <w:i/>
                <w:sz w:val="20"/>
                <w:szCs w:val="20"/>
              </w:rPr>
              <w:t xml:space="preserve">. Организация работы кухни (структурного подразделения) столовой при офисе. </w:t>
            </w:r>
          </w:p>
          <w:p w:rsidR="00A15FDA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 w:rsidRPr="00EF59F2">
              <w:rPr>
                <w:i/>
                <w:sz w:val="20"/>
                <w:szCs w:val="20"/>
              </w:rPr>
              <w:t>2</w:t>
            </w:r>
            <w:r>
              <w:rPr>
                <w:i/>
                <w:sz w:val="20"/>
                <w:szCs w:val="20"/>
              </w:rPr>
              <w:t>0</w:t>
            </w:r>
            <w:r w:rsidRPr="00EF59F2">
              <w:rPr>
                <w:i/>
                <w:sz w:val="20"/>
                <w:szCs w:val="20"/>
              </w:rPr>
              <w:t xml:space="preserve">. Организация работы структурного подразделения столовой при промышленном предприятии (меню со свободным выбором блюд). </w:t>
            </w:r>
          </w:p>
          <w:p w:rsidR="00A15FDA" w:rsidRPr="00EF59F2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 w:rsidRPr="00EF59F2">
              <w:rPr>
                <w:i/>
                <w:sz w:val="20"/>
                <w:szCs w:val="20"/>
              </w:rPr>
              <w:t>2</w:t>
            </w:r>
            <w:r>
              <w:rPr>
                <w:i/>
                <w:sz w:val="20"/>
                <w:szCs w:val="20"/>
              </w:rPr>
              <w:t>1</w:t>
            </w:r>
            <w:r w:rsidRPr="00EF59F2">
              <w:rPr>
                <w:i/>
                <w:sz w:val="20"/>
                <w:szCs w:val="20"/>
              </w:rPr>
              <w:t xml:space="preserve">. Организация работы структурного подразделения столовой при промышленном предприятии, реализующей комплексные обеды (два варианта). </w:t>
            </w:r>
          </w:p>
          <w:p w:rsidR="00A15FDA" w:rsidRPr="00EF59F2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 w:rsidRPr="00EF59F2">
              <w:rPr>
                <w:i/>
                <w:sz w:val="20"/>
                <w:szCs w:val="20"/>
              </w:rPr>
              <w:t>2</w:t>
            </w:r>
            <w:r>
              <w:rPr>
                <w:i/>
                <w:sz w:val="20"/>
                <w:szCs w:val="20"/>
              </w:rPr>
              <w:t>2</w:t>
            </w:r>
            <w:r w:rsidRPr="00EF59F2">
              <w:rPr>
                <w:i/>
                <w:sz w:val="20"/>
                <w:szCs w:val="20"/>
              </w:rPr>
              <w:t xml:space="preserve">. Организация работы структурного подразделения столовой при вузе (столовая для студентов и обслуживающего персонала, питания по абонементам). </w:t>
            </w:r>
          </w:p>
          <w:p w:rsidR="00A15FDA" w:rsidRPr="00EF59F2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 w:rsidRPr="00EF59F2">
              <w:rPr>
                <w:i/>
                <w:sz w:val="20"/>
                <w:szCs w:val="20"/>
              </w:rPr>
              <w:t>2</w:t>
            </w:r>
            <w:r>
              <w:rPr>
                <w:i/>
                <w:sz w:val="20"/>
                <w:szCs w:val="20"/>
              </w:rPr>
              <w:t>3</w:t>
            </w:r>
            <w:r w:rsidRPr="00EF59F2">
              <w:rPr>
                <w:i/>
                <w:sz w:val="20"/>
                <w:szCs w:val="20"/>
              </w:rPr>
              <w:t xml:space="preserve">. Организация работы структурного подразделения столовой при вузе, профессорско-преподавательский зал. </w:t>
            </w:r>
          </w:p>
          <w:p w:rsidR="00A15FDA" w:rsidRPr="00EF59F2" w:rsidRDefault="00A15FDA" w:rsidP="00EF59F2">
            <w:pPr>
              <w:jc w:val="both"/>
              <w:rPr>
                <w:i/>
                <w:sz w:val="20"/>
                <w:szCs w:val="20"/>
              </w:rPr>
            </w:pPr>
            <w:r w:rsidRPr="00EF59F2">
              <w:rPr>
                <w:i/>
                <w:sz w:val="20"/>
                <w:szCs w:val="20"/>
              </w:rPr>
              <w:t>2</w:t>
            </w:r>
            <w:r>
              <w:rPr>
                <w:i/>
                <w:sz w:val="20"/>
                <w:szCs w:val="20"/>
              </w:rPr>
              <w:t>4</w:t>
            </w:r>
            <w:r w:rsidRPr="00EF59F2">
              <w:rPr>
                <w:i/>
                <w:sz w:val="20"/>
                <w:szCs w:val="20"/>
              </w:rPr>
              <w:t xml:space="preserve">. Организация работы структурного подразделения столовой при колледже. </w:t>
            </w:r>
          </w:p>
          <w:p w:rsidR="00A15FDA" w:rsidRPr="00C11928" w:rsidRDefault="00A15FDA" w:rsidP="00EF59F2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25</w:t>
            </w:r>
            <w:r w:rsidRPr="00EF59F2">
              <w:rPr>
                <w:i/>
                <w:sz w:val="20"/>
                <w:szCs w:val="20"/>
              </w:rPr>
              <w:t>. Организация работы структурного подразделения домовой кухни</w:t>
            </w:r>
          </w:p>
        </w:tc>
        <w:tc>
          <w:tcPr>
            <w:tcW w:w="1417" w:type="dxa"/>
          </w:tcPr>
          <w:p w:rsidR="00A15FDA" w:rsidRPr="00C11928" w:rsidRDefault="00A15FDA" w:rsidP="00C119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A15FDA" w:rsidRPr="00C11928" w:rsidRDefault="00A15FDA" w:rsidP="002D5F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2D5F0F">
              <w:rPr>
                <w:b/>
                <w:sz w:val="20"/>
                <w:szCs w:val="20"/>
              </w:rPr>
              <w:t>4</w:t>
            </w:r>
          </w:p>
        </w:tc>
      </w:tr>
      <w:tr w:rsidR="00A15FDA" w:rsidRPr="009958EC" w:rsidTr="009F4635">
        <w:tc>
          <w:tcPr>
            <w:tcW w:w="3168" w:type="dxa"/>
          </w:tcPr>
          <w:p w:rsidR="00A15FDA" w:rsidRPr="009958EC" w:rsidRDefault="00A15FDA" w:rsidP="008A37D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698" w:type="dxa"/>
          </w:tcPr>
          <w:p w:rsidR="00A15FDA" w:rsidRPr="00EF59F2" w:rsidRDefault="00A15FDA" w:rsidP="00EF59F2">
            <w:pPr>
              <w:rPr>
                <w:i/>
                <w:sz w:val="20"/>
                <w:szCs w:val="20"/>
              </w:rPr>
            </w:pPr>
            <w:r w:rsidRPr="00EF59F2">
              <w:rPr>
                <w:b/>
                <w:i/>
                <w:sz w:val="20"/>
                <w:szCs w:val="20"/>
              </w:rPr>
              <w:t xml:space="preserve">Обязательные аудиторные учебные занятия </w:t>
            </w:r>
            <w:r>
              <w:rPr>
                <w:b/>
                <w:bCs/>
                <w:i/>
                <w:sz w:val="20"/>
                <w:szCs w:val="20"/>
              </w:rPr>
              <w:t xml:space="preserve">по курсовой работе </w:t>
            </w:r>
          </w:p>
          <w:p w:rsidR="00A15FDA" w:rsidRPr="00EF59F2" w:rsidRDefault="00A15FDA" w:rsidP="00EF59F2">
            <w:pPr>
              <w:pStyle w:val="ac"/>
              <w:numPr>
                <w:ilvl w:val="0"/>
                <w:numId w:val="90"/>
              </w:num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EF59F2">
              <w:rPr>
                <w:rFonts w:ascii="Times New Roman" w:hAnsi="Times New Roman"/>
                <w:i/>
                <w:sz w:val="20"/>
                <w:szCs w:val="20"/>
              </w:rPr>
              <w:t>Разработка характеристики исследуемой организации питания</w:t>
            </w:r>
          </w:p>
          <w:p w:rsidR="00A15FDA" w:rsidRPr="00EF59F2" w:rsidRDefault="00A15FDA" w:rsidP="00EF59F2">
            <w:pPr>
              <w:pStyle w:val="ac"/>
              <w:numPr>
                <w:ilvl w:val="0"/>
                <w:numId w:val="90"/>
              </w:num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EF59F2">
              <w:rPr>
                <w:rFonts w:ascii="Times New Roman" w:hAnsi="Times New Roman"/>
                <w:i/>
                <w:sz w:val="20"/>
                <w:szCs w:val="20"/>
              </w:rPr>
              <w:t>Разработка миссии и концепции, ассортиментной политики организации питания</w:t>
            </w:r>
          </w:p>
          <w:p w:rsidR="00A15FDA" w:rsidRPr="00EF59F2" w:rsidRDefault="00A15FDA" w:rsidP="00EF59F2">
            <w:pPr>
              <w:pStyle w:val="ac"/>
              <w:numPr>
                <w:ilvl w:val="0"/>
                <w:numId w:val="90"/>
              </w:num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EF59F2">
              <w:rPr>
                <w:rFonts w:ascii="Times New Roman" w:hAnsi="Times New Roman"/>
                <w:i/>
                <w:sz w:val="20"/>
                <w:szCs w:val="20"/>
              </w:rPr>
              <w:t>Составление схемы организационной структуры организации питания, схемы взаимосвязи подразделений</w:t>
            </w:r>
          </w:p>
          <w:p w:rsidR="00A15FDA" w:rsidRPr="00EF59F2" w:rsidRDefault="00A15FDA" w:rsidP="00EF59F2">
            <w:pPr>
              <w:pStyle w:val="ac"/>
              <w:numPr>
                <w:ilvl w:val="0"/>
                <w:numId w:val="90"/>
              </w:num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EF59F2">
              <w:rPr>
                <w:rFonts w:ascii="Times New Roman" w:hAnsi="Times New Roman"/>
                <w:i/>
                <w:sz w:val="20"/>
                <w:szCs w:val="20"/>
              </w:rPr>
              <w:t>Разработка характеристики подразделения (кухни ресторана, др. организации питания, кондитерского цеха)</w:t>
            </w:r>
          </w:p>
          <w:p w:rsidR="00A15FDA" w:rsidRPr="00EF59F2" w:rsidRDefault="00A15FDA" w:rsidP="00EF59F2">
            <w:pPr>
              <w:pStyle w:val="ac"/>
              <w:numPr>
                <w:ilvl w:val="0"/>
                <w:numId w:val="90"/>
              </w:num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EF59F2">
              <w:rPr>
                <w:rFonts w:ascii="Times New Roman" w:hAnsi="Times New Roman"/>
                <w:i/>
                <w:sz w:val="20"/>
                <w:szCs w:val="20"/>
              </w:rPr>
              <w:t>Разработка расчетного плана-меню</w:t>
            </w:r>
          </w:p>
          <w:p w:rsidR="00A15FDA" w:rsidRPr="00EF59F2" w:rsidRDefault="00A15FDA" w:rsidP="00EF59F2">
            <w:pPr>
              <w:pStyle w:val="ac"/>
              <w:numPr>
                <w:ilvl w:val="0"/>
                <w:numId w:val="90"/>
              </w:num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EF59F2">
              <w:rPr>
                <w:rFonts w:ascii="Times New Roman" w:hAnsi="Times New Roman"/>
                <w:i/>
                <w:sz w:val="20"/>
                <w:szCs w:val="20"/>
              </w:rPr>
              <w:t>Расчет основных производственных показателей</w:t>
            </w:r>
          </w:p>
          <w:p w:rsidR="00A15FDA" w:rsidRPr="00EF59F2" w:rsidRDefault="00A15FDA" w:rsidP="00EF59F2">
            <w:pPr>
              <w:pStyle w:val="ac"/>
              <w:numPr>
                <w:ilvl w:val="0"/>
                <w:numId w:val="90"/>
              </w:num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EF59F2">
              <w:rPr>
                <w:rFonts w:ascii="Times New Roman" w:hAnsi="Times New Roman"/>
                <w:i/>
                <w:sz w:val="20"/>
                <w:szCs w:val="20"/>
              </w:rPr>
              <w:t>Разработка должностной инструкции повара, кондитера по профессиональным стандартам</w:t>
            </w:r>
          </w:p>
          <w:p w:rsidR="00A15FDA" w:rsidRPr="00EF59F2" w:rsidRDefault="00A15FDA" w:rsidP="00EF59F2">
            <w:pPr>
              <w:pStyle w:val="ac"/>
              <w:numPr>
                <w:ilvl w:val="0"/>
                <w:numId w:val="90"/>
              </w:num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EF59F2">
              <w:rPr>
                <w:rFonts w:ascii="Times New Roman" w:hAnsi="Times New Roman"/>
                <w:i/>
                <w:sz w:val="20"/>
                <w:szCs w:val="20"/>
              </w:rPr>
              <w:t>Разработка плана проведения инструктажа (тренинга, мастер-класса)</w:t>
            </w:r>
          </w:p>
        </w:tc>
        <w:tc>
          <w:tcPr>
            <w:tcW w:w="1417" w:type="dxa"/>
          </w:tcPr>
          <w:p w:rsidR="00A15FDA" w:rsidRDefault="00A15FDA" w:rsidP="008A37D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A15FDA" w:rsidRPr="00270142" w:rsidRDefault="002D5F0F" w:rsidP="008A37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</w:tr>
      <w:tr w:rsidR="00A15FDA" w:rsidRPr="009958EC" w:rsidTr="009F4635">
        <w:tc>
          <w:tcPr>
            <w:tcW w:w="3168" w:type="dxa"/>
          </w:tcPr>
          <w:p w:rsidR="00A15FDA" w:rsidRPr="009958EC" w:rsidRDefault="00A15FDA" w:rsidP="008A37D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698" w:type="dxa"/>
          </w:tcPr>
          <w:p w:rsidR="00A15FDA" w:rsidRPr="009958EC" w:rsidRDefault="002D5F0F" w:rsidP="00270142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Контрольная работа</w:t>
            </w:r>
          </w:p>
        </w:tc>
        <w:tc>
          <w:tcPr>
            <w:tcW w:w="1417" w:type="dxa"/>
          </w:tcPr>
          <w:p w:rsidR="00A15FDA" w:rsidRPr="00270142" w:rsidRDefault="00A15FDA" w:rsidP="008A37D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A15FDA" w:rsidRPr="00270142" w:rsidRDefault="00A15FDA" w:rsidP="008A37DC">
            <w:pPr>
              <w:jc w:val="center"/>
              <w:rPr>
                <w:b/>
                <w:sz w:val="20"/>
                <w:szCs w:val="20"/>
              </w:rPr>
            </w:pPr>
            <w:r w:rsidRPr="00270142">
              <w:rPr>
                <w:b/>
                <w:sz w:val="20"/>
                <w:szCs w:val="20"/>
              </w:rPr>
              <w:t>2</w:t>
            </w:r>
          </w:p>
        </w:tc>
      </w:tr>
      <w:tr w:rsidR="00A15FDA" w:rsidRPr="009958EC" w:rsidTr="009F4635">
        <w:tc>
          <w:tcPr>
            <w:tcW w:w="12866" w:type="dxa"/>
            <w:gridSpan w:val="2"/>
          </w:tcPr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Производственная практика</w:t>
            </w:r>
            <w:r>
              <w:rPr>
                <w:color w:val="000000"/>
                <w:sz w:val="20"/>
                <w:szCs w:val="20"/>
              </w:rPr>
              <w:t> (</w:t>
            </w:r>
            <w:r w:rsidRPr="003D3E2B">
              <w:rPr>
                <w:color w:val="000000"/>
                <w:sz w:val="20"/>
                <w:szCs w:val="20"/>
              </w:rPr>
              <w:t>по профилю специальности)</w:t>
            </w:r>
          </w:p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b/>
                <w:bCs/>
                <w:color w:val="000000"/>
                <w:sz w:val="20"/>
                <w:szCs w:val="20"/>
              </w:rPr>
              <w:t>Виды работ:</w:t>
            </w:r>
          </w:p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Составления плана-меню в соответствии с количеством потребителей и ассортиментом блюд;</w:t>
            </w:r>
          </w:p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Расчет выхода полуфабрикатов при механической и ручной обработки сырья (индивидуальное задание);</w:t>
            </w:r>
          </w:p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Расчет количества питающихся на основании графика загрузки  торгового зала;</w:t>
            </w:r>
          </w:p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Расчет количества сырья по плану-меню;</w:t>
            </w:r>
          </w:p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Расчет количества блюд  в соответствии с расчетом количества питающихся</w:t>
            </w:r>
          </w:p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Расчет сырья по массе брутто и нетто для различных вариантов планов-меню.</w:t>
            </w:r>
          </w:p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Составление схем организации технологических процессов в заготовочных (специализированных, доготовочных) цехах предприятия;</w:t>
            </w:r>
          </w:p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Подбор оборудования и инвентаря для различных цехов по нормам оснащения, с учетом составленной производственной программы;</w:t>
            </w:r>
          </w:p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Составление графиков выхода на работу и заполнение табеля учета рабочего времени для работников заготовочных и доготовочных цехов;</w:t>
            </w:r>
          </w:p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Составление плана проектируемого цеха с размещением технологического оборудования</w:t>
            </w:r>
          </w:p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Проведение органолептической оценки качества готовых блюд и кулинарных изделий;</w:t>
            </w:r>
          </w:p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Заполнение бракеражного журнала  по результатам органолептического контроля:</w:t>
            </w:r>
          </w:p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-первых блюд;</w:t>
            </w:r>
          </w:p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-вторых блюд и гарниров;</w:t>
            </w:r>
          </w:p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-холодных блюд и закусок;</w:t>
            </w:r>
          </w:p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-напитков и десертов;</w:t>
            </w:r>
          </w:p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-мучных кондитерских изделий;</w:t>
            </w:r>
          </w:p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Анализ качества ведения  и оформления журналов регистрации инструктажей;</w:t>
            </w:r>
          </w:p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Составление организационной и  распорядительной  документации;</w:t>
            </w:r>
          </w:p>
          <w:p w:rsidR="00A15FDA" w:rsidRPr="003D3E2B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>Определение норм вложения сырья различных кондиций с учетом взаимозаменяемости продуктов;</w:t>
            </w:r>
          </w:p>
          <w:p w:rsidR="00A15FDA" w:rsidRDefault="00A15FDA" w:rsidP="00C11928">
            <w:pPr>
              <w:jc w:val="both"/>
              <w:rPr>
                <w:color w:val="000000"/>
                <w:sz w:val="20"/>
                <w:szCs w:val="20"/>
              </w:rPr>
            </w:pPr>
            <w:r w:rsidRPr="003D3E2B">
              <w:rPr>
                <w:color w:val="000000"/>
                <w:sz w:val="20"/>
                <w:szCs w:val="20"/>
              </w:rPr>
              <w:t xml:space="preserve"> Калькуляция свободных розничных цен на холодные закуски, бульоны, первые блюда, соусы, вторые блюда, гарниры, напитки, сладкие блюда, кондитерские изделия  (индивидуальные задания);</w:t>
            </w:r>
          </w:p>
          <w:p w:rsidR="00A15FDA" w:rsidRPr="00E91249" w:rsidRDefault="00A15FDA" w:rsidP="00C11928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1417" w:type="dxa"/>
            <w:shd w:val="clear" w:color="auto" w:fill="C0C0C0"/>
          </w:tcPr>
          <w:p w:rsidR="00A15FDA" w:rsidRPr="00C11928" w:rsidRDefault="00A15FDA" w:rsidP="008A37D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C0C0C0"/>
          </w:tcPr>
          <w:p w:rsidR="00A15FDA" w:rsidRPr="00C11928" w:rsidRDefault="00A15FDA" w:rsidP="008A37DC">
            <w:pPr>
              <w:jc w:val="center"/>
              <w:rPr>
                <w:b/>
                <w:sz w:val="20"/>
                <w:szCs w:val="20"/>
              </w:rPr>
            </w:pPr>
            <w:r w:rsidRPr="00C11928">
              <w:rPr>
                <w:b/>
                <w:sz w:val="20"/>
                <w:szCs w:val="20"/>
              </w:rPr>
              <w:t>108</w:t>
            </w:r>
          </w:p>
        </w:tc>
      </w:tr>
      <w:tr w:rsidR="00A15FDA" w:rsidRPr="009958EC" w:rsidTr="009F4635">
        <w:tc>
          <w:tcPr>
            <w:tcW w:w="12866" w:type="dxa"/>
            <w:gridSpan w:val="2"/>
          </w:tcPr>
          <w:p w:rsidR="00A15FDA" w:rsidRPr="006E394E" w:rsidRDefault="00A15FDA" w:rsidP="008A37DC">
            <w:pPr>
              <w:jc w:val="right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17" w:type="dxa"/>
            <w:shd w:val="clear" w:color="auto" w:fill="C0C0C0"/>
          </w:tcPr>
          <w:p w:rsidR="00A15FDA" w:rsidRPr="00A06266" w:rsidRDefault="00A15FDA" w:rsidP="008A37D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C0C0C0"/>
          </w:tcPr>
          <w:p w:rsidR="00A15FDA" w:rsidRPr="00A06266" w:rsidRDefault="00A15FDA" w:rsidP="002D5F0F">
            <w:pPr>
              <w:jc w:val="center"/>
              <w:rPr>
                <w:b/>
                <w:sz w:val="20"/>
                <w:szCs w:val="20"/>
              </w:rPr>
            </w:pPr>
            <w:r w:rsidRPr="00A06266">
              <w:rPr>
                <w:b/>
                <w:sz w:val="20"/>
                <w:szCs w:val="20"/>
              </w:rPr>
              <w:t>21</w:t>
            </w:r>
            <w:r w:rsidR="002D5F0F">
              <w:rPr>
                <w:b/>
                <w:sz w:val="20"/>
                <w:szCs w:val="20"/>
              </w:rPr>
              <w:t>2</w:t>
            </w:r>
          </w:p>
        </w:tc>
      </w:tr>
    </w:tbl>
    <w:p w:rsidR="003B0D16" w:rsidRPr="004415ED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415ED">
        <w:rPr>
          <w:sz w:val="20"/>
          <w:szCs w:val="20"/>
        </w:rPr>
        <w:t xml:space="preserve">Для характеристики уровня освоения учебного материала используются следующие обозначения: </w:t>
      </w:r>
    </w:p>
    <w:p w:rsidR="003B0D16" w:rsidRPr="004415ED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415ED">
        <w:rPr>
          <w:sz w:val="20"/>
          <w:szCs w:val="20"/>
        </w:rPr>
        <w:t xml:space="preserve">1 – ознакомительный (узнавание ранее изученных объектов, свойств); </w:t>
      </w:r>
    </w:p>
    <w:p w:rsidR="003B0D16" w:rsidRPr="004415ED" w:rsidRDefault="003B0D16" w:rsidP="003B0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415ED">
        <w:rPr>
          <w:sz w:val="20"/>
          <w:szCs w:val="20"/>
        </w:rPr>
        <w:t xml:space="preserve">2 – репродуктивный (выполнение деятельности по образцу, инструкции или под руководством); </w:t>
      </w:r>
    </w:p>
    <w:p w:rsidR="003B0D16" w:rsidRDefault="003B0D16" w:rsidP="003B0D16">
      <w:r w:rsidRPr="004415ED">
        <w:rPr>
          <w:sz w:val="20"/>
          <w:szCs w:val="20"/>
        </w:rPr>
        <w:t>3 – продуктивный (планирование и самостоятельное выполнение деятельности</w:t>
      </w:r>
    </w:p>
    <w:p w:rsidR="003B0D16" w:rsidRPr="004415ED" w:rsidRDefault="003B0D16" w:rsidP="003B0D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i/>
        </w:rPr>
        <w:sectPr w:rsidR="003B0D16" w:rsidRPr="004415ED" w:rsidSect="008A37D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15FDA" w:rsidRPr="00A570E3" w:rsidRDefault="00A15FDA" w:rsidP="00A279EE">
      <w:pPr>
        <w:rPr>
          <w:b/>
          <w:i/>
        </w:rPr>
      </w:pPr>
      <w:r w:rsidRPr="00A570E3">
        <w:rPr>
          <w:b/>
          <w:i/>
        </w:rPr>
        <w:t xml:space="preserve">3. ПРИМЕРНЫЕ УСЛОВИЯ РЕАЛИЗАЦИИ ПРОГРАММЫ </w:t>
      </w:r>
    </w:p>
    <w:p w:rsidR="00A15FDA" w:rsidRPr="00A570E3" w:rsidRDefault="00A15FDA" w:rsidP="00A279EE">
      <w:pPr>
        <w:rPr>
          <w:b/>
          <w:i/>
        </w:rPr>
      </w:pPr>
      <w:r w:rsidRPr="00A570E3">
        <w:rPr>
          <w:b/>
          <w:i/>
        </w:rPr>
        <w:t>3.1. Материально-техническое обеспечение</w:t>
      </w:r>
    </w:p>
    <w:p w:rsidR="00A15FDA" w:rsidRPr="00A570E3" w:rsidRDefault="00A15FDA" w:rsidP="00A279EE">
      <w:pPr>
        <w:rPr>
          <w:i/>
        </w:rPr>
      </w:pPr>
      <w:r w:rsidRPr="00A570E3">
        <w:rPr>
          <w:i/>
        </w:rPr>
        <w:t xml:space="preserve">Реализация программы предполагает </w:t>
      </w:r>
      <w:r w:rsidRPr="00D52B30">
        <w:rPr>
          <w:i/>
        </w:rPr>
        <w:t xml:space="preserve">наличие учебных кабинетов </w:t>
      </w:r>
      <w:r w:rsidRPr="00D52B30">
        <w:t>соци</w:t>
      </w:r>
      <w:r w:rsidR="00900C2F">
        <w:t>ально-экономических дисциплин, у</w:t>
      </w:r>
      <w:r w:rsidRPr="00D52B30">
        <w:t>чебно</w:t>
      </w:r>
      <w:r>
        <w:t>й кухни ресторана</w:t>
      </w:r>
      <w:r w:rsidR="00900C2F">
        <w:rPr>
          <w:i/>
        </w:rPr>
        <w:t>.</w:t>
      </w:r>
    </w:p>
    <w:p w:rsidR="00A15FDA" w:rsidRPr="00D93C5C" w:rsidRDefault="00A15FDA" w:rsidP="00A279EE">
      <w:pPr>
        <w:rPr>
          <w:b/>
          <w:bCs/>
          <w:i/>
        </w:rPr>
      </w:pPr>
      <w:r w:rsidRPr="00D93C5C">
        <w:rPr>
          <w:b/>
          <w:bCs/>
          <w:i/>
        </w:rPr>
        <w:t xml:space="preserve">Оборудование учебного кабинета и рабочих мест кабинета: </w:t>
      </w:r>
    </w:p>
    <w:p w:rsidR="00A15FDA" w:rsidRPr="00D52B30" w:rsidRDefault="00A15FDA" w:rsidP="00A279EE">
      <w:pPr>
        <w:keepLines/>
        <w:widowControl w:val="0"/>
        <w:rPr>
          <w:b/>
        </w:rPr>
      </w:pPr>
      <w:r w:rsidRPr="00D52B30">
        <w:t>-доска учебная;</w:t>
      </w:r>
    </w:p>
    <w:p w:rsidR="00A15FDA" w:rsidRPr="00D52B30" w:rsidRDefault="00A15FDA" w:rsidP="00A279EE">
      <w:pPr>
        <w:keepLines/>
        <w:widowControl w:val="0"/>
        <w:rPr>
          <w:b/>
        </w:rPr>
      </w:pPr>
      <w:r w:rsidRPr="00D52B30">
        <w:t>-рабочее место для преподавателя;</w:t>
      </w:r>
    </w:p>
    <w:p w:rsidR="00A15FDA" w:rsidRPr="00D52B30" w:rsidRDefault="00A15FDA" w:rsidP="00A279EE">
      <w:pPr>
        <w:keepLines/>
        <w:widowControl w:val="0"/>
        <w:rPr>
          <w:b/>
        </w:rPr>
      </w:pPr>
      <w:r w:rsidRPr="00D52B30">
        <w:t>-столы, стулья для студентов на 25-30 обучающихся;</w:t>
      </w:r>
    </w:p>
    <w:p w:rsidR="00A15FDA" w:rsidRPr="00D52B30" w:rsidRDefault="00A15FDA" w:rsidP="00A279EE">
      <w:pPr>
        <w:keepLines/>
        <w:widowControl w:val="0"/>
        <w:rPr>
          <w:b/>
        </w:rPr>
      </w:pPr>
      <w:r w:rsidRPr="00D52B30">
        <w:t>-шкафы для хранения муляжей (инвентаря), раздаточного дидактического материала и др.</w:t>
      </w:r>
    </w:p>
    <w:p w:rsidR="00A15FDA" w:rsidRDefault="00A15FDA" w:rsidP="00A279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52B30">
        <w:rPr>
          <w:b/>
          <w:bCs/>
          <w:i/>
        </w:rPr>
        <w:t>Технические средства обучения</w:t>
      </w:r>
      <w:r w:rsidRPr="00D52B30">
        <w:rPr>
          <w:bCs/>
        </w:rPr>
        <w:t xml:space="preserve">: наглядные пособия – образцы, плакаты, </w:t>
      </w:r>
      <w:r w:rsidRPr="00D52B30">
        <w:rPr>
          <w:bCs/>
          <w:lang w:val="en-US"/>
        </w:rPr>
        <w:t>DVD</w:t>
      </w:r>
      <w:r w:rsidRPr="00D52B30">
        <w:rPr>
          <w:bCs/>
        </w:rPr>
        <w:t xml:space="preserve">  фильмы,компьютерные обучающие, контролирующие и профессиональные программы средства аудиовизуализации. </w:t>
      </w:r>
    </w:p>
    <w:p w:rsidR="00A15FDA" w:rsidRPr="00D52B30" w:rsidRDefault="00A15FDA" w:rsidP="00A279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52B30">
        <w:t xml:space="preserve">Реализация программы модуля предполагает обязательную производственную практику. Производственную практику рекомендуется проводить на базе практики </w:t>
      </w:r>
      <w:r>
        <w:t>в организации</w:t>
      </w:r>
      <w:r w:rsidRPr="00D52B30">
        <w:t xml:space="preserve"> питания. </w:t>
      </w:r>
    </w:p>
    <w:p w:rsidR="00A15FDA" w:rsidRPr="00A570E3" w:rsidRDefault="00A15FDA" w:rsidP="00A279EE">
      <w:pPr>
        <w:rPr>
          <w:b/>
          <w:i/>
        </w:rPr>
      </w:pPr>
      <w:r w:rsidRPr="00A570E3">
        <w:rPr>
          <w:b/>
          <w:i/>
        </w:rPr>
        <w:t>3.2. Информационное обеспечение обучения</w:t>
      </w:r>
    </w:p>
    <w:p w:rsidR="00A15FDA" w:rsidRPr="00A570E3" w:rsidRDefault="00A15FDA" w:rsidP="00A279EE">
      <w:pPr>
        <w:rPr>
          <w:bCs/>
          <w:i/>
        </w:rPr>
      </w:pPr>
      <w:r w:rsidRPr="00A570E3">
        <w:rPr>
          <w:bCs/>
          <w:i/>
        </w:rPr>
        <w:t>Перечень используемых учебных изданий, Интернет-ресурсов, дополнительной литературы</w:t>
      </w:r>
    </w:p>
    <w:p w:rsidR="00A15FDA" w:rsidRPr="00A570E3" w:rsidRDefault="00A15FDA" w:rsidP="00A279EE">
      <w:pPr>
        <w:rPr>
          <w:bCs/>
          <w:i/>
        </w:rPr>
      </w:pPr>
      <w:r w:rsidRPr="00A570E3">
        <w:rPr>
          <w:bCs/>
          <w:i/>
        </w:rPr>
        <w:t>Основные источники</w:t>
      </w:r>
      <w:r>
        <w:rPr>
          <w:bCs/>
          <w:i/>
        </w:rPr>
        <w:t xml:space="preserve"> (печатные)</w:t>
      </w:r>
      <w:r w:rsidRPr="00A570E3">
        <w:rPr>
          <w:bCs/>
          <w:i/>
        </w:rPr>
        <w:t>:</w:t>
      </w:r>
    </w:p>
    <w:p w:rsidR="00A15FDA" w:rsidRPr="00424019" w:rsidRDefault="00A15FDA" w:rsidP="00A279EE">
      <w:pPr>
        <w:pStyle w:val="ac"/>
        <w:numPr>
          <w:ilvl w:val="0"/>
          <w:numId w:val="9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4019">
        <w:rPr>
          <w:rFonts w:ascii="Times New Roman" w:hAnsi="Times New Roman"/>
          <w:sz w:val="24"/>
          <w:szCs w:val="24"/>
        </w:rPr>
        <w:t>Федеральный закон от 2012г.  №184-ФЗ «О техническом регулировании».</w:t>
      </w:r>
    </w:p>
    <w:p w:rsidR="00A15FDA" w:rsidRPr="00424019" w:rsidRDefault="00A15FDA" w:rsidP="00A279EE">
      <w:pPr>
        <w:pStyle w:val="ac"/>
        <w:numPr>
          <w:ilvl w:val="0"/>
          <w:numId w:val="9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4019">
        <w:rPr>
          <w:rFonts w:ascii="Times New Roman" w:hAnsi="Times New Roman"/>
          <w:sz w:val="24"/>
          <w:szCs w:val="24"/>
        </w:rPr>
        <w:t>Федеральный закон «О защите прав потребителей» (с изменениями и дополнениями на 13 июля 2015 г.)</w:t>
      </w:r>
    </w:p>
    <w:p w:rsidR="00A15FDA" w:rsidRPr="00424019" w:rsidRDefault="00A15FDA" w:rsidP="00A279EE">
      <w:pPr>
        <w:pStyle w:val="ac"/>
        <w:numPr>
          <w:ilvl w:val="0"/>
          <w:numId w:val="9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4019">
        <w:rPr>
          <w:rFonts w:ascii="Times New Roman" w:hAnsi="Times New Roman"/>
          <w:sz w:val="24"/>
          <w:szCs w:val="24"/>
        </w:rPr>
        <w:t>Федеральный закон от  30.03.99 ФЗ-52  «О санитарно-эпидемиологическом благополучии населения» (в ред. от 13.07.2015 года);</w:t>
      </w:r>
    </w:p>
    <w:p w:rsidR="00A15FDA" w:rsidRPr="00424019" w:rsidRDefault="00A15FDA" w:rsidP="00A279EE">
      <w:pPr>
        <w:pStyle w:val="cv"/>
        <w:numPr>
          <w:ilvl w:val="0"/>
          <w:numId w:val="91"/>
        </w:numPr>
        <w:spacing w:before="0" w:beforeAutospacing="0" w:after="0" w:afterAutospacing="0"/>
        <w:ind w:left="0" w:firstLine="709"/>
        <w:jc w:val="both"/>
      </w:pPr>
      <w:r w:rsidRPr="00424019"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A15FDA" w:rsidRDefault="00A15FDA" w:rsidP="00A279EE">
      <w:pPr>
        <w:tabs>
          <w:tab w:val="left" w:pos="993"/>
        </w:tabs>
        <w:ind w:firstLine="709"/>
        <w:jc w:val="both"/>
        <w:rPr>
          <w:bCs/>
        </w:rPr>
      </w:pPr>
      <w:r w:rsidRPr="00424019">
        <w:rPr>
          <w:bCs/>
        </w:rPr>
        <w:t xml:space="preserve">Режим доступа: </w:t>
      </w:r>
      <w:hyperlink r:id="rId10" w:history="1">
        <w:r w:rsidRPr="00424019">
          <w:rPr>
            <w:rStyle w:val="ab"/>
            <w:bCs/>
          </w:rPr>
          <w:t>http://ozpp.ru/laws2/postan/post7.html.</w:t>
        </w:r>
      </w:hyperlink>
    </w:p>
    <w:p w:rsidR="00A15FDA" w:rsidRDefault="00A15FDA" w:rsidP="00A279EE">
      <w:pPr>
        <w:pStyle w:val="af1"/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 xml:space="preserve">     5. ГОСТ 31984-2012</w:t>
      </w:r>
      <w:r w:rsidRPr="00410E36">
        <w:rPr>
          <w:b w:val="0"/>
          <w:szCs w:val="24"/>
        </w:rPr>
        <w:t xml:space="preserve"> Услуги общественног</w:t>
      </w:r>
      <w:r>
        <w:rPr>
          <w:b w:val="0"/>
          <w:szCs w:val="24"/>
        </w:rPr>
        <w:t>о питания. Общие требования</w:t>
      </w:r>
      <w:r w:rsidRPr="00410E36">
        <w:rPr>
          <w:b w:val="0"/>
          <w:szCs w:val="24"/>
        </w:rPr>
        <w:t xml:space="preserve">.- Введ. </w:t>
      </w:r>
    </w:p>
    <w:p w:rsidR="00A15FDA" w:rsidRDefault="00A15FDA" w:rsidP="00A279EE">
      <w:pPr>
        <w:pStyle w:val="af1"/>
        <w:ind w:firstLine="709"/>
        <w:jc w:val="both"/>
        <w:rPr>
          <w:b w:val="0"/>
          <w:szCs w:val="24"/>
        </w:rPr>
      </w:pPr>
      <w:r w:rsidRPr="00410E36">
        <w:rPr>
          <w:b w:val="0"/>
          <w:szCs w:val="24"/>
        </w:rPr>
        <w:t>2015-01-01. -  М.: Стандартинформ, 2014.-</w:t>
      </w:r>
      <w:r w:rsidRPr="00410E36"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8</w:t>
      </w:r>
      <w:r w:rsidRPr="00410E36">
        <w:rPr>
          <w:b w:val="0"/>
          <w:szCs w:val="24"/>
        </w:rPr>
        <w:t xml:space="preserve"> с.</w:t>
      </w:r>
    </w:p>
    <w:p w:rsidR="00A15FDA" w:rsidRPr="002B286D" w:rsidRDefault="00A15FDA" w:rsidP="00A279EE">
      <w:pPr>
        <w:pStyle w:val="af1"/>
        <w:ind w:firstLine="709"/>
        <w:jc w:val="both"/>
        <w:rPr>
          <w:b w:val="0"/>
          <w:szCs w:val="24"/>
        </w:rPr>
      </w:pPr>
      <w:r w:rsidRPr="002B286D">
        <w:rPr>
          <w:b w:val="0"/>
        </w:rPr>
        <w:t xml:space="preserve">     6. ГОСТ 30524-2013 Услуги общественного питания. Требования к персоналу. </w:t>
      </w:r>
      <w:r w:rsidRPr="002B286D">
        <w:rPr>
          <w:b w:val="0"/>
          <w:szCs w:val="24"/>
        </w:rPr>
        <w:t xml:space="preserve">- Введ.  </w:t>
      </w:r>
    </w:p>
    <w:p w:rsidR="00A15FDA" w:rsidRPr="00424019" w:rsidRDefault="00A15FDA" w:rsidP="00A279EE">
      <w:pPr>
        <w:pStyle w:val="af1"/>
        <w:ind w:firstLine="709"/>
        <w:jc w:val="both"/>
        <w:rPr>
          <w:szCs w:val="24"/>
        </w:rPr>
      </w:pPr>
      <w:r>
        <w:rPr>
          <w:b w:val="0"/>
          <w:szCs w:val="24"/>
        </w:rPr>
        <w:t xml:space="preserve">           2016</w:t>
      </w:r>
      <w:r w:rsidRPr="00410E36">
        <w:rPr>
          <w:b w:val="0"/>
          <w:szCs w:val="24"/>
        </w:rPr>
        <w:t>-01-01. -  М.: Стандартинформ, 2014.-</w:t>
      </w:r>
      <w:r w:rsidRPr="00410E36"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48</w:t>
      </w:r>
      <w:r w:rsidRPr="00410E36">
        <w:rPr>
          <w:b w:val="0"/>
          <w:szCs w:val="24"/>
        </w:rPr>
        <w:t xml:space="preserve"> с.</w:t>
      </w:r>
    </w:p>
    <w:p w:rsidR="00A15FDA" w:rsidRPr="00424019" w:rsidRDefault="00A15FDA" w:rsidP="00A279EE">
      <w:pPr>
        <w:pStyle w:val="af1"/>
        <w:numPr>
          <w:ilvl w:val="0"/>
          <w:numId w:val="92"/>
        </w:numPr>
        <w:ind w:left="0" w:firstLine="709"/>
        <w:jc w:val="both"/>
        <w:rPr>
          <w:b w:val="0"/>
          <w:szCs w:val="24"/>
        </w:rPr>
      </w:pPr>
      <w:r w:rsidRPr="00424019">
        <w:rPr>
          <w:b w:val="0"/>
          <w:szCs w:val="24"/>
        </w:rPr>
        <w:t>ГОСТ 31985-2013 Услуги общественного питания. Термины и определения.- Введ. 2015-01-01. -  М.: Стандартинформ, 2014.-</w:t>
      </w:r>
      <w:r w:rsidRPr="00424019">
        <w:rPr>
          <w:b w:val="0"/>
          <w:szCs w:val="24"/>
          <w:lang w:val="en-US"/>
        </w:rPr>
        <w:t>III</w:t>
      </w:r>
      <w:r w:rsidRPr="00424019">
        <w:rPr>
          <w:b w:val="0"/>
          <w:szCs w:val="24"/>
        </w:rPr>
        <w:t>, 10 с.</w:t>
      </w:r>
    </w:p>
    <w:p w:rsidR="00A15FDA" w:rsidRPr="00424019" w:rsidRDefault="00A15FDA" w:rsidP="00A279EE">
      <w:pPr>
        <w:numPr>
          <w:ilvl w:val="0"/>
          <w:numId w:val="92"/>
        </w:numPr>
        <w:ind w:left="0" w:firstLine="709"/>
        <w:jc w:val="both"/>
      </w:pPr>
      <w:r w:rsidRPr="00424019"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424019">
        <w:rPr>
          <w:lang w:val="en-US"/>
        </w:rPr>
        <w:t>III</w:t>
      </w:r>
      <w:r w:rsidRPr="00424019">
        <w:t>, 12 с.</w:t>
      </w:r>
    </w:p>
    <w:p w:rsidR="00A15FDA" w:rsidRPr="00424019" w:rsidRDefault="00A15FDA" w:rsidP="00A279EE">
      <w:pPr>
        <w:pStyle w:val="af1"/>
        <w:numPr>
          <w:ilvl w:val="0"/>
          <w:numId w:val="92"/>
        </w:numPr>
        <w:ind w:left="0" w:firstLine="709"/>
        <w:jc w:val="both"/>
        <w:rPr>
          <w:b w:val="0"/>
          <w:szCs w:val="24"/>
        </w:rPr>
      </w:pPr>
      <w:r w:rsidRPr="00424019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424019">
        <w:rPr>
          <w:b w:val="0"/>
          <w:szCs w:val="24"/>
          <w:lang w:val="en-US"/>
        </w:rPr>
        <w:t>III</w:t>
      </w:r>
      <w:r w:rsidRPr="00424019">
        <w:rPr>
          <w:b w:val="0"/>
          <w:szCs w:val="24"/>
        </w:rPr>
        <w:t>, 12 с.</w:t>
      </w:r>
    </w:p>
    <w:p w:rsidR="00A15FDA" w:rsidRPr="00424019" w:rsidRDefault="00A15FDA" w:rsidP="00A279EE">
      <w:pPr>
        <w:pStyle w:val="af1"/>
        <w:numPr>
          <w:ilvl w:val="0"/>
          <w:numId w:val="92"/>
        </w:numPr>
        <w:ind w:left="0" w:firstLine="709"/>
        <w:jc w:val="both"/>
        <w:rPr>
          <w:b w:val="0"/>
          <w:szCs w:val="24"/>
        </w:rPr>
      </w:pPr>
      <w:r w:rsidRPr="00424019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424019">
        <w:rPr>
          <w:b w:val="0"/>
          <w:szCs w:val="24"/>
          <w:lang w:val="en-US"/>
        </w:rPr>
        <w:t>III</w:t>
      </w:r>
      <w:r w:rsidRPr="00424019">
        <w:rPr>
          <w:b w:val="0"/>
          <w:szCs w:val="24"/>
        </w:rPr>
        <w:t>, 11 с.</w:t>
      </w:r>
    </w:p>
    <w:p w:rsidR="00A15FDA" w:rsidRPr="00424019" w:rsidRDefault="00A15FDA" w:rsidP="00A279EE">
      <w:pPr>
        <w:pStyle w:val="af1"/>
        <w:numPr>
          <w:ilvl w:val="0"/>
          <w:numId w:val="92"/>
        </w:numPr>
        <w:ind w:left="0" w:firstLine="709"/>
        <w:jc w:val="both"/>
        <w:rPr>
          <w:b w:val="0"/>
          <w:spacing w:val="-8"/>
          <w:szCs w:val="24"/>
        </w:rPr>
      </w:pPr>
      <w:r w:rsidRPr="00424019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424019">
        <w:rPr>
          <w:b w:val="0"/>
          <w:szCs w:val="24"/>
          <w:lang w:val="en-US"/>
        </w:rPr>
        <w:t>III</w:t>
      </w:r>
      <w:r w:rsidRPr="00424019">
        <w:rPr>
          <w:b w:val="0"/>
          <w:szCs w:val="24"/>
        </w:rPr>
        <w:t xml:space="preserve">, 16 с. </w:t>
      </w:r>
    </w:p>
    <w:p w:rsidR="00A15FDA" w:rsidRPr="00424019" w:rsidRDefault="00A15FDA" w:rsidP="00A279EE">
      <w:pPr>
        <w:pStyle w:val="af1"/>
        <w:numPr>
          <w:ilvl w:val="0"/>
          <w:numId w:val="92"/>
        </w:numPr>
        <w:ind w:left="0" w:firstLine="709"/>
        <w:jc w:val="both"/>
        <w:rPr>
          <w:b w:val="0"/>
          <w:spacing w:val="-8"/>
          <w:szCs w:val="24"/>
        </w:rPr>
      </w:pPr>
      <w:r w:rsidRPr="00424019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424019">
        <w:rPr>
          <w:b w:val="0"/>
          <w:szCs w:val="24"/>
          <w:lang w:val="en-US"/>
        </w:rPr>
        <w:t>III</w:t>
      </w:r>
      <w:r w:rsidRPr="00424019">
        <w:rPr>
          <w:b w:val="0"/>
          <w:szCs w:val="24"/>
        </w:rPr>
        <w:t>, 10 с.</w:t>
      </w:r>
    </w:p>
    <w:p w:rsidR="00A15FDA" w:rsidRPr="00424019" w:rsidRDefault="00A15FDA" w:rsidP="00A279EE">
      <w:pPr>
        <w:numPr>
          <w:ilvl w:val="0"/>
          <w:numId w:val="92"/>
        </w:numPr>
        <w:ind w:left="0" w:firstLine="709"/>
        <w:jc w:val="both"/>
      </w:pPr>
      <w:r w:rsidRPr="00424019"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</w:t>
      </w:r>
      <w:smartTag w:uri="urn:schemas-microsoft-com:office:smarttags" w:element="metricconverter">
        <w:smartTagPr>
          <w:attr w:name="ProductID" w:val="2003 г"/>
        </w:smartTagPr>
        <w:r w:rsidRPr="00424019">
          <w:t>2003 г</w:t>
        </w:r>
      </w:smartTag>
      <w:r w:rsidRPr="00424019">
        <w:t xml:space="preserve">. № 98. </w:t>
      </w:r>
    </w:p>
    <w:p w:rsidR="00A15FDA" w:rsidRPr="00896A83" w:rsidRDefault="006D6F3C" w:rsidP="00A279EE">
      <w:pPr>
        <w:pStyle w:val="1"/>
        <w:shd w:val="clear" w:color="auto" w:fill="FFFFFF"/>
        <w:ind w:right="238" w:firstLine="709"/>
        <w:jc w:val="both"/>
        <w:rPr>
          <w:b/>
          <w:bCs/>
        </w:rPr>
      </w:pPr>
      <w:hyperlink r:id="rId11" w:history="1">
        <w:r w:rsidR="00A15FDA" w:rsidRPr="00896A83">
          <w:rPr>
            <w:rStyle w:val="ab"/>
          </w:rPr>
          <w:t>http://www.ohranatruda.ru/ot_biblio/normativ/data_normativ/46/46201/</w:t>
        </w:r>
      </w:hyperlink>
    </w:p>
    <w:p w:rsidR="00A15FDA" w:rsidRPr="00424019" w:rsidRDefault="00A15FDA" w:rsidP="00A279EE">
      <w:pPr>
        <w:numPr>
          <w:ilvl w:val="0"/>
          <w:numId w:val="92"/>
        </w:numPr>
        <w:ind w:left="0" w:firstLine="709"/>
        <w:jc w:val="both"/>
      </w:pPr>
      <w:r w:rsidRPr="00424019"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</w:t>
      </w:r>
      <w:smartTag w:uri="urn:schemas-microsoft-com:office:smarttags" w:element="metricconverter">
        <w:smartTagPr>
          <w:attr w:name="ProductID" w:val="2001 г"/>
        </w:smartTagPr>
        <w:r w:rsidRPr="00424019">
          <w:t>2001 г</w:t>
        </w:r>
      </w:smartTag>
      <w:r w:rsidRPr="00424019">
        <w:t>. № 18 [в редакции СП 1.1.2193-07 «Дополнения № 1»]. – Режим доступа: http://www.fabrikabiz.ru/1002/4/0.php-show_art=2758.</w:t>
      </w:r>
    </w:p>
    <w:p w:rsidR="00A15FDA" w:rsidRPr="00424019" w:rsidRDefault="00A15FDA" w:rsidP="00A279EE">
      <w:pPr>
        <w:numPr>
          <w:ilvl w:val="0"/>
          <w:numId w:val="92"/>
        </w:numPr>
        <w:ind w:left="0" w:firstLine="709"/>
        <w:jc w:val="both"/>
      </w:pPr>
      <w:r w:rsidRPr="00424019">
        <w:t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</w:t>
      </w:r>
    </w:p>
    <w:p w:rsidR="00A15FDA" w:rsidRPr="00896A83" w:rsidRDefault="006D6F3C" w:rsidP="00A279EE">
      <w:pPr>
        <w:pStyle w:val="1"/>
        <w:shd w:val="clear" w:color="auto" w:fill="FFFFFF"/>
        <w:ind w:right="240" w:firstLine="709"/>
        <w:jc w:val="both"/>
        <w:rPr>
          <w:b/>
          <w:bCs/>
        </w:rPr>
      </w:pPr>
      <w:hyperlink r:id="rId12" w:history="1">
        <w:r w:rsidR="00A15FDA" w:rsidRPr="00896A83">
          <w:rPr>
            <w:rStyle w:val="ab"/>
          </w:rPr>
          <w:t>http://www.ohranatruda.ru/ot_biblio/normativ/data_normativ/46/46201/</w:t>
        </w:r>
      </w:hyperlink>
    </w:p>
    <w:p w:rsidR="00A15FDA" w:rsidRPr="00424019" w:rsidRDefault="00A15FDA" w:rsidP="00A279EE">
      <w:pPr>
        <w:numPr>
          <w:ilvl w:val="0"/>
          <w:numId w:val="92"/>
        </w:numPr>
        <w:ind w:left="0" w:firstLine="709"/>
        <w:jc w:val="both"/>
      </w:pPr>
      <w:r w:rsidRPr="00424019">
        <w:t xml:space="preserve"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</w:t>
      </w:r>
      <w:smartTag w:uri="urn:schemas-microsoft-com:office:smarttags" w:element="metricconverter">
        <w:smartTagPr>
          <w:attr w:name="ProductID" w:val="2001 г"/>
        </w:smartTagPr>
        <w:r w:rsidRPr="00424019">
          <w:t>2001 г</w:t>
        </w:r>
      </w:smartTag>
      <w:r w:rsidRPr="00424019">
        <w:t>. № 31 [в редакции СП 2.3.6. 2867-11 «Изменения и дополнения» № 4»]. – Режим доступа:</w:t>
      </w:r>
    </w:p>
    <w:p w:rsidR="00A15FDA" w:rsidRPr="00424019" w:rsidRDefault="006D6F3C" w:rsidP="00A279EE">
      <w:pPr>
        <w:ind w:firstLine="709"/>
        <w:jc w:val="both"/>
      </w:pPr>
      <w:hyperlink r:id="rId13" w:history="1">
        <w:r w:rsidR="00A15FDA" w:rsidRPr="00424019">
          <w:rPr>
            <w:rStyle w:val="ab"/>
          </w:rPr>
          <w:t>http://ohranatruda.ru/ot_biblio/normativ/data_normativ/9/9744/</w:t>
        </w:r>
      </w:hyperlink>
    </w:p>
    <w:p w:rsidR="00A15FDA" w:rsidRPr="00424019" w:rsidRDefault="00A15FDA" w:rsidP="00A279EE">
      <w:pPr>
        <w:numPr>
          <w:ilvl w:val="0"/>
          <w:numId w:val="92"/>
        </w:numPr>
        <w:ind w:left="0" w:firstLine="709"/>
        <w:jc w:val="both"/>
      </w:pPr>
      <w:r w:rsidRPr="00424019">
        <w:rPr>
          <w:bCs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общ.ред. М.П. Могильного, В.А.Тутельяна. - </w:t>
      </w:r>
      <w:r w:rsidRPr="00424019">
        <w:rPr>
          <w:color w:val="000000"/>
        </w:rPr>
        <w:t>М.: ДеЛипринт, 2015.- 544с.</w:t>
      </w:r>
    </w:p>
    <w:p w:rsidR="00A15FDA" w:rsidRPr="00424019" w:rsidRDefault="00A15FDA" w:rsidP="00A279EE">
      <w:pPr>
        <w:numPr>
          <w:ilvl w:val="0"/>
          <w:numId w:val="92"/>
        </w:numPr>
        <w:ind w:left="0" w:firstLine="709"/>
        <w:jc w:val="both"/>
      </w:pPr>
      <w:r w:rsidRPr="00424019">
        <w:rPr>
          <w:bCs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общ.ред. М.П. Могильного, В.А.Тутельяна. - </w:t>
      </w:r>
      <w:r w:rsidRPr="00424019">
        <w:rPr>
          <w:color w:val="000000"/>
        </w:rPr>
        <w:t>М.: ДеЛи плюс, 2013.- 808с.</w:t>
      </w:r>
    </w:p>
    <w:p w:rsidR="00A15FDA" w:rsidRPr="00424019" w:rsidRDefault="00A15FDA" w:rsidP="00A279EE">
      <w:pPr>
        <w:numPr>
          <w:ilvl w:val="0"/>
          <w:numId w:val="92"/>
        </w:numPr>
        <w:tabs>
          <w:tab w:val="left" w:pos="993"/>
        </w:tabs>
        <w:ind w:left="0" w:firstLine="709"/>
        <w:jc w:val="both"/>
      </w:pPr>
      <w:r w:rsidRPr="00424019">
        <w:rPr>
          <w:bCs/>
        </w:rPr>
        <w:t>Сборник рецептур блюд и кулинарных изделий для диетического питания. Для предприятий общественного питания: сборник технических нормативов / Под общ.ред. В.Т. Лапшиной. – М.: Хлебпродинформ, 2002. – 632 с.</w:t>
      </w:r>
    </w:p>
    <w:p w:rsidR="00A15FDA" w:rsidRPr="00424019" w:rsidRDefault="00A15FDA" w:rsidP="00A279EE">
      <w:pPr>
        <w:numPr>
          <w:ilvl w:val="0"/>
          <w:numId w:val="92"/>
        </w:numPr>
        <w:tabs>
          <w:tab w:val="left" w:pos="993"/>
        </w:tabs>
        <w:ind w:left="0" w:firstLine="709"/>
        <w:jc w:val="both"/>
      </w:pPr>
      <w:r w:rsidRPr="00424019">
        <w:rPr>
          <w:bCs/>
        </w:rPr>
        <w:t>Сборник рецептур блюд и кулинарных изделий для предприятий общественного питания: Сборник технических нормативов. – Ч. 1 / Под ред. Ф.Л. Марчука. – М.: Хлебпродинформ, 1996. – 615 с.</w:t>
      </w:r>
    </w:p>
    <w:p w:rsidR="00A15FDA" w:rsidRPr="00424019" w:rsidRDefault="00A15FDA" w:rsidP="00A279EE">
      <w:pPr>
        <w:numPr>
          <w:ilvl w:val="0"/>
          <w:numId w:val="92"/>
        </w:numPr>
        <w:tabs>
          <w:tab w:val="left" w:pos="993"/>
        </w:tabs>
        <w:ind w:left="0" w:firstLine="709"/>
        <w:jc w:val="both"/>
      </w:pPr>
      <w:r w:rsidRPr="00424019">
        <w:rPr>
          <w:bCs/>
        </w:rPr>
        <w:t>Сборник рецептур блюд и кулинарных изделий для предприятий общественного питания: Сборник технических нормативов. – Ч. 2 / Под общ.ред. Н.А. Лупея. – М.: Хлебпродинформ, 1997. – 560 с.</w:t>
      </w:r>
    </w:p>
    <w:p w:rsidR="00A15FDA" w:rsidRPr="00424019" w:rsidRDefault="00A15FDA" w:rsidP="00A279EE">
      <w:pPr>
        <w:numPr>
          <w:ilvl w:val="0"/>
          <w:numId w:val="92"/>
        </w:numPr>
        <w:tabs>
          <w:tab w:val="left" w:pos="993"/>
        </w:tabs>
        <w:ind w:left="0" w:firstLine="709"/>
        <w:jc w:val="both"/>
      </w:pPr>
      <w:r w:rsidRPr="00424019">
        <w:rPr>
          <w:bCs/>
        </w:rPr>
        <w:t>Сборник рецептур блюд и кулинарных изделий для предприятий общественного питания /Сост. Л.Е. Голунова. – 8+е изд. – СПб: Профикс, 2006. – 688 с.</w:t>
      </w:r>
    </w:p>
    <w:p w:rsidR="00A15FDA" w:rsidRPr="00424019" w:rsidRDefault="00A15FDA" w:rsidP="00A279EE">
      <w:pPr>
        <w:numPr>
          <w:ilvl w:val="0"/>
          <w:numId w:val="92"/>
        </w:numPr>
        <w:tabs>
          <w:tab w:val="left" w:pos="993"/>
        </w:tabs>
        <w:ind w:left="0" w:firstLine="709"/>
        <w:jc w:val="both"/>
      </w:pPr>
      <w:r w:rsidRPr="00424019">
        <w:rPr>
          <w:bCs/>
        </w:rPr>
        <w:t>Сборник рецептур национальных блюд и кулинарных изделий: Сборник технических нормативов. – Ч. 5 / Под общ.ред. В.Т. Лапшиной. – М., Хлебпродинформ, 2001. – 760 с.</w:t>
      </w:r>
    </w:p>
    <w:p w:rsidR="00A15FDA" w:rsidRPr="00424019" w:rsidRDefault="00A15FDA" w:rsidP="00A279EE">
      <w:pPr>
        <w:numPr>
          <w:ilvl w:val="0"/>
          <w:numId w:val="92"/>
        </w:numPr>
        <w:tabs>
          <w:tab w:val="left" w:pos="993"/>
        </w:tabs>
        <w:ind w:left="0" w:firstLine="709"/>
        <w:jc w:val="both"/>
      </w:pPr>
      <w:r w:rsidRPr="00424019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A15FDA" w:rsidRPr="00424019" w:rsidRDefault="00A15FDA" w:rsidP="00A279EE">
      <w:pPr>
        <w:numPr>
          <w:ilvl w:val="0"/>
          <w:numId w:val="92"/>
        </w:numPr>
        <w:tabs>
          <w:tab w:val="left" w:pos="993"/>
        </w:tabs>
        <w:ind w:left="0" w:firstLine="709"/>
        <w:jc w:val="both"/>
      </w:pPr>
      <w:r w:rsidRPr="00424019">
        <w:rPr>
          <w:bCs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A15FDA" w:rsidRPr="00424019" w:rsidRDefault="00A15FDA" w:rsidP="00A279EE">
      <w:pPr>
        <w:numPr>
          <w:ilvl w:val="0"/>
          <w:numId w:val="92"/>
        </w:numPr>
        <w:tabs>
          <w:tab w:val="left" w:pos="993"/>
        </w:tabs>
        <w:ind w:left="0" w:firstLine="709"/>
        <w:jc w:val="both"/>
      </w:pPr>
      <w:r w:rsidRPr="00424019">
        <w:rPr>
          <w:bCs/>
        </w:rPr>
        <w:t>Профессиональный стандарт «Кондитер/Шоколатье»</w:t>
      </w:r>
      <w:r>
        <w:rPr>
          <w:bCs/>
        </w:rPr>
        <w:t>.</w:t>
      </w:r>
    </w:p>
    <w:p w:rsidR="00A15FDA" w:rsidRPr="00424019" w:rsidRDefault="00A15FDA" w:rsidP="00A279EE">
      <w:pPr>
        <w:numPr>
          <w:ilvl w:val="0"/>
          <w:numId w:val="92"/>
        </w:numPr>
        <w:spacing w:line="276" w:lineRule="auto"/>
        <w:ind w:left="0" w:firstLine="709"/>
        <w:jc w:val="both"/>
      </w:pPr>
      <w:r w:rsidRPr="00424019">
        <w:t>Аграновский, Е.Д. и др. Организация производства в общественном питании / Е.Д. Аграновский. - М.:Экон</w:t>
      </w:r>
      <w:r>
        <w:t>омика, 2012</w:t>
      </w:r>
      <w:r w:rsidRPr="00424019">
        <w:t xml:space="preserve">. – 254 </w:t>
      </w:r>
      <w:r w:rsidRPr="00424019">
        <w:rPr>
          <w:lang w:val="en-US"/>
        </w:rPr>
        <w:t>c</w:t>
      </w:r>
      <w:r w:rsidRPr="00424019">
        <w:t>.</w:t>
      </w:r>
    </w:p>
    <w:p w:rsidR="00A15FDA" w:rsidRPr="00424019" w:rsidRDefault="00A15FDA" w:rsidP="00A279EE">
      <w:pPr>
        <w:numPr>
          <w:ilvl w:val="0"/>
          <w:numId w:val="92"/>
        </w:numPr>
        <w:spacing w:line="276" w:lineRule="auto"/>
        <w:ind w:left="0" w:firstLine="709"/>
        <w:jc w:val="both"/>
      </w:pPr>
      <w:r w:rsidRPr="00424019">
        <w:t>Аграновский, Е.Д. Основы проектирования и интерьер предприятий общественного питания / Е.Д. Аграновский, Б.В. Дмитриев.</w:t>
      </w:r>
      <w:r>
        <w:t xml:space="preserve"> – М.: Мастерство, 2014</w:t>
      </w:r>
      <w:r w:rsidRPr="00424019">
        <w:t>. – 216 с.</w:t>
      </w:r>
    </w:p>
    <w:p w:rsidR="00A15FDA" w:rsidRPr="00424019" w:rsidRDefault="00A15FDA" w:rsidP="00A279EE">
      <w:pPr>
        <w:numPr>
          <w:ilvl w:val="0"/>
          <w:numId w:val="92"/>
        </w:numPr>
        <w:spacing w:line="276" w:lineRule="auto"/>
        <w:ind w:left="0" w:firstLine="709"/>
        <w:jc w:val="both"/>
      </w:pPr>
      <w:r w:rsidRPr="00424019">
        <w:t>Быстров, С.А. Экономика и организация ресторанного бизнеса: учебное пособие / С.А. Быстров. – М.: ФОРУМ, 2011. – 464 с.</w:t>
      </w:r>
    </w:p>
    <w:p w:rsidR="00A15FDA" w:rsidRPr="00424019" w:rsidRDefault="00A15FDA" w:rsidP="00A279EE">
      <w:pPr>
        <w:numPr>
          <w:ilvl w:val="0"/>
          <w:numId w:val="92"/>
        </w:numPr>
        <w:spacing w:line="276" w:lineRule="auto"/>
        <w:ind w:left="0" w:firstLine="709"/>
        <w:jc w:val="both"/>
        <w:rPr>
          <w:b/>
          <w:bCs/>
        </w:rPr>
      </w:pPr>
      <w:r w:rsidRPr="00424019">
        <w:t xml:space="preserve">Главчева, С.И. Организация производства и обслуживания на предприятиях общественного питания / С И. Главчева, Е.И. Коваленко. </w:t>
      </w:r>
      <w:r>
        <w:t>– Новосибирск: Изд-во НГТУ, 2015</w:t>
      </w:r>
      <w:r w:rsidRPr="00424019">
        <w:t xml:space="preserve">.- 404с. </w:t>
      </w:r>
    </w:p>
    <w:p w:rsidR="00A15FDA" w:rsidRPr="00424019" w:rsidRDefault="00A15FDA" w:rsidP="00A279EE">
      <w:pPr>
        <w:numPr>
          <w:ilvl w:val="0"/>
          <w:numId w:val="92"/>
        </w:numPr>
        <w:spacing w:line="276" w:lineRule="auto"/>
        <w:ind w:left="0" w:firstLine="709"/>
        <w:jc w:val="both"/>
      </w:pPr>
      <w:r w:rsidRPr="00424019">
        <w:t xml:space="preserve">Голубев, В.Н. Справочник работника общественного питания / В.Н. Голубев, М.П. Могильный, Т.В. Шленская. </w:t>
      </w:r>
      <w:r>
        <w:t>– М: ДеЛипринт, 2013</w:t>
      </w:r>
      <w:r w:rsidRPr="00424019">
        <w:t>. – 590 с.</w:t>
      </w:r>
    </w:p>
    <w:p w:rsidR="00A15FDA" w:rsidRPr="00424019" w:rsidRDefault="00A15FDA" w:rsidP="00A279EE">
      <w:pPr>
        <w:numPr>
          <w:ilvl w:val="0"/>
          <w:numId w:val="92"/>
        </w:numPr>
        <w:spacing w:line="276" w:lineRule="auto"/>
        <w:ind w:left="0" w:firstLine="709"/>
        <w:jc w:val="both"/>
      </w:pPr>
      <w:r w:rsidRPr="00424019">
        <w:t>Золин, В.П. Технологическое оборудование предприятий общественно</w:t>
      </w:r>
      <w:r>
        <w:t>го питания. – М.: Академия, 2012</w:t>
      </w:r>
      <w:r w:rsidRPr="00424019">
        <w:t>. – 256 с.</w:t>
      </w:r>
    </w:p>
    <w:p w:rsidR="00A15FDA" w:rsidRPr="00424019" w:rsidRDefault="00A15FDA" w:rsidP="00A279EE">
      <w:pPr>
        <w:numPr>
          <w:ilvl w:val="0"/>
          <w:numId w:val="92"/>
        </w:numPr>
        <w:spacing w:line="276" w:lineRule="auto"/>
        <w:ind w:left="0" w:firstLine="709"/>
        <w:jc w:val="both"/>
      </w:pPr>
      <w:r w:rsidRPr="00424019">
        <w:t>Кучер, Л.С. Организация обслуживания на предприятиях общественного питания / Л.С. Кучер, Л.М. Шкуратов. – М</w:t>
      </w:r>
      <w:r>
        <w:t>.: ИД «Деловая литература», 2012</w:t>
      </w:r>
      <w:r w:rsidRPr="00424019">
        <w:t>. – 544 с.</w:t>
      </w:r>
    </w:p>
    <w:p w:rsidR="00A15FDA" w:rsidRPr="00424019" w:rsidRDefault="00A15FDA" w:rsidP="00A279EE">
      <w:pPr>
        <w:numPr>
          <w:ilvl w:val="0"/>
          <w:numId w:val="92"/>
        </w:numPr>
        <w:spacing w:line="276" w:lineRule="auto"/>
        <w:ind w:left="0" w:firstLine="709"/>
        <w:jc w:val="both"/>
      </w:pPr>
      <w:r w:rsidRPr="00424019">
        <w:t>Никуленкова, Т.Т. Проектирование предприятий общественного питания / Т.Т. Никуленков</w:t>
      </w:r>
      <w:r>
        <w:t>а, Г.М. Ясина. – М.:КолосС, 2012</w:t>
      </w:r>
      <w:r w:rsidRPr="00424019">
        <w:t>. – 247 с.</w:t>
      </w:r>
    </w:p>
    <w:p w:rsidR="00A15FDA" w:rsidRPr="00424019" w:rsidRDefault="00A15FDA" w:rsidP="00A279EE">
      <w:pPr>
        <w:numPr>
          <w:ilvl w:val="0"/>
          <w:numId w:val="92"/>
        </w:numPr>
        <w:spacing w:line="276" w:lineRule="auto"/>
        <w:ind w:left="0" w:firstLine="709"/>
        <w:jc w:val="both"/>
      </w:pPr>
      <w:r w:rsidRPr="00424019">
        <w:t>Потапова И.И.  Калькуляция и учет: учеб.для  учащихся учреждений нач. проф. образования/ И.И. Потапова.- М. Образовательно-издательский центр «Академия»; ОАО «Московские учебники», 2011.- 176 с.</w:t>
      </w:r>
    </w:p>
    <w:p w:rsidR="00A15FDA" w:rsidRPr="00424019" w:rsidRDefault="00A15FDA" w:rsidP="00A279EE">
      <w:pPr>
        <w:pStyle w:val="af"/>
        <w:numPr>
          <w:ilvl w:val="0"/>
          <w:numId w:val="92"/>
        </w:numPr>
        <w:spacing w:line="276" w:lineRule="auto"/>
        <w:ind w:left="0" w:firstLine="709"/>
        <w:jc w:val="both"/>
        <w:rPr>
          <w:bCs/>
          <w:szCs w:val="24"/>
        </w:rPr>
      </w:pPr>
      <w:r w:rsidRPr="00424019">
        <w:rPr>
          <w:bCs/>
          <w:szCs w:val="24"/>
        </w:rPr>
        <w:t xml:space="preserve">Радченко, Л.А. Организация производства на предприятиях общественного питания / Л.А. Радченко. - </w:t>
      </w:r>
      <w:r>
        <w:rPr>
          <w:bCs/>
          <w:szCs w:val="24"/>
        </w:rPr>
        <w:t>Ростов н/д: Феникс, 2013</w:t>
      </w:r>
      <w:r w:rsidRPr="00424019">
        <w:rPr>
          <w:bCs/>
          <w:szCs w:val="24"/>
        </w:rPr>
        <w:t>. – 352 с.</w:t>
      </w:r>
    </w:p>
    <w:p w:rsidR="00A15FDA" w:rsidRPr="00424019" w:rsidRDefault="00A15FDA" w:rsidP="00A279EE">
      <w:pPr>
        <w:numPr>
          <w:ilvl w:val="0"/>
          <w:numId w:val="92"/>
        </w:numPr>
        <w:spacing w:line="276" w:lineRule="auto"/>
        <w:ind w:left="0" w:firstLine="709"/>
        <w:jc w:val="both"/>
      </w:pPr>
      <w:r w:rsidRPr="00424019">
        <w:t>Усов, В.В. Организация производства и обслуживания на предприятиях общественного питания: Учебник / В.В. Усов. - М.: Академия, 2010. – 432 с.</w:t>
      </w:r>
    </w:p>
    <w:p w:rsidR="00A15FDA" w:rsidRPr="00497029" w:rsidRDefault="00A15FDA" w:rsidP="00A279EE">
      <w:pPr>
        <w:ind w:firstLine="709"/>
        <w:jc w:val="both"/>
        <w:rPr>
          <w:b/>
          <w:sz w:val="28"/>
          <w:szCs w:val="28"/>
        </w:rPr>
      </w:pPr>
      <w:r w:rsidRPr="00497029">
        <w:rPr>
          <w:b/>
          <w:sz w:val="28"/>
          <w:szCs w:val="28"/>
        </w:rPr>
        <w:t>Интернет – источники</w:t>
      </w:r>
    </w:p>
    <w:p w:rsidR="00A15FDA" w:rsidRPr="00497029" w:rsidRDefault="006D6F3C" w:rsidP="00A279EE">
      <w:pPr>
        <w:ind w:firstLine="709"/>
      </w:pPr>
      <w:hyperlink r:id="rId14" w:history="1">
        <w:r w:rsidR="00A15FDA" w:rsidRPr="00497029">
          <w:rPr>
            <w:rStyle w:val="ab"/>
          </w:rPr>
          <w:t>http://www.pitportal.ru/technolog/11144.html</w:t>
        </w:r>
      </w:hyperlink>
    </w:p>
    <w:p w:rsidR="00A15FDA" w:rsidRPr="00497029" w:rsidRDefault="006D6F3C" w:rsidP="00A279EE">
      <w:pPr>
        <w:ind w:firstLine="709"/>
      </w:pPr>
      <w:hyperlink r:id="rId15" w:history="1">
        <w:r w:rsidR="00A15FDA" w:rsidRPr="00497029">
          <w:rPr>
            <w:rStyle w:val="ab"/>
          </w:rPr>
          <w:t>http://www.pitportal.ru/bank_projects/4315.html</w:t>
        </w:r>
      </w:hyperlink>
    </w:p>
    <w:p w:rsidR="00A15FDA" w:rsidRPr="00497029" w:rsidRDefault="006D6F3C" w:rsidP="00A279EE">
      <w:pPr>
        <w:ind w:firstLine="709"/>
      </w:pPr>
      <w:hyperlink r:id="rId16" w:history="1">
        <w:r w:rsidR="00A15FDA" w:rsidRPr="00497029">
          <w:rPr>
            <w:rStyle w:val="ab"/>
          </w:rPr>
          <w:t>http://www.magnatcorp.ru/articles/4158.html</w:t>
        </w:r>
      </w:hyperlink>
    </w:p>
    <w:p w:rsidR="00A15FDA" w:rsidRPr="00497029" w:rsidRDefault="006D6F3C" w:rsidP="00A279EE">
      <w:pPr>
        <w:ind w:firstLine="709"/>
      </w:pPr>
      <w:hyperlink r:id="rId17" w:history="1">
        <w:r w:rsidR="00A15FDA" w:rsidRPr="00497029">
          <w:rPr>
            <w:rStyle w:val="ab"/>
          </w:rPr>
          <w:t>http://www.fabrikabiz.ru/restaurant/4/5.php</w:t>
        </w:r>
      </w:hyperlink>
    </w:p>
    <w:p w:rsidR="00A15FDA" w:rsidRPr="00497029" w:rsidRDefault="006D6F3C" w:rsidP="00A279EE">
      <w:pPr>
        <w:shd w:val="clear" w:color="auto" w:fill="FFFFFF"/>
        <w:ind w:right="-1" w:firstLine="709"/>
        <w:jc w:val="both"/>
        <w:rPr>
          <w:iCs/>
        </w:rPr>
      </w:pPr>
      <w:hyperlink r:id="rId18" w:history="1">
        <w:r w:rsidR="00A15FDA" w:rsidRPr="00497029">
          <w:rPr>
            <w:rStyle w:val="ab"/>
            <w:iCs/>
            <w:lang w:val="en-US"/>
          </w:rPr>
          <w:t>http</w:t>
        </w:r>
        <w:r w:rsidR="00A15FDA" w:rsidRPr="00497029">
          <w:rPr>
            <w:rStyle w:val="ab"/>
            <w:iCs/>
          </w:rPr>
          <w:t>://</w:t>
        </w:r>
        <w:r w:rsidR="00A15FDA" w:rsidRPr="00497029">
          <w:rPr>
            <w:rStyle w:val="ab"/>
            <w:iCs/>
            <w:lang w:val="en-US"/>
          </w:rPr>
          <w:t>www</w:t>
        </w:r>
        <w:r w:rsidR="00A15FDA" w:rsidRPr="00497029">
          <w:rPr>
            <w:rStyle w:val="ab"/>
            <w:iCs/>
          </w:rPr>
          <w:t>.</w:t>
        </w:r>
        <w:r w:rsidR="00A15FDA" w:rsidRPr="00497029">
          <w:rPr>
            <w:rStyle w:val="ab"/>
            <w:iCs/>
            <w:lang w:val="en-US"/>
          </w:rPr>
          <w:t>creative</w:t>
        </w:r>
        <w:r w:rsidR="00A15FDA" w:rsidRPr="00497029">
          <w:rPr>
            <w:rStyle w:val="ab"/>
            <w:iCs/>
          </w:rPr>
          <w:t>-</w:t>
        </w:r>
        <w:r w:rsidR="00A15FDA" w:rsidRPr="00497029">
          <w:rPr>
            <w:rStyle w:val="ab"/>
            <w:iCs/>
            <w:lang w:val="en-US"/>
          </w:rPr>
          <w:t>chef</w:t>
        </w:r>
        <w:r w:rsidR="00A15FDA" w:rsidRPr="00497029">
          <w:rPr>
            <w:rStyle w:val="ab"/>
            <w:iCs/>
          </w:rPr>
          <w:t>.</w:t>
        </w:r>
        <w:r w:rsidR="00A15FDA" w:rsidRPr="00497029">
          <w:rPr>
            <w:rStyle w:val="ab"/>
            <w:iCs/>
            <w:lang w:val="en-US"/>
          </w:rPr>
          <w:t>ru</w:t>
        </w:r>
        <w:r w:rsidR="00A15FDA" w:rsidRPr="00497029">
          <w:rPr>
            <w:rStyle w:val="ab"/>
            <w:iCs/>
          </w:rPr>
          <w:t>/</w:t>
        </w:r>
      </w:hyperlink>
    </w:p>
    <w:p w:rsidR="00A15FDA" w:rsidRPr="00497029" w:rsidRDefault="006D6F3C" w:rsidP="00A279EE">
      <w:pPr>
        <w:shd w:val="clear" w:color="auto" w:fill="FFFFFF"/>
        <w:ind w:right="-1" w:firstLine="709"/>
        <w:jc w:val="both"/>
        <w:rPr>
          <w:iCs/>
        </w:rPr>
      </w:pPr>
      <w:hyperlink r:id="rId19" w:history="1">
        <w:r w:rsidR="00A15FDA" w:rsidRPr="00497029">
          <w:rPr>
            <w:rStyle w:val="ab"/>
            <w:iCs/>
            <w:lang w:val="en-US"/>
          </w:rPr>
          <w:t>http</w:t>
        </w:r>
        <w:r w:rsidR="00A15FDA" w:rsidRPr="00497029">
          <w:rPr>
            <w:rStyle w:val="ab"/>
            <w:iCs/>
          </w:rPr>
          <w:t>://</w:t>
        </w:r>
        <w:r w:rsidR="00A15FDA" w:rsidRPr="00497029">
          <w:rPr>
            <w:rStyle w:val="ab"/>
            <w:iCs/>
            <w:lang w:val="en-US"/>
          </w:rPr>
          <w:t>www</w:t>
        </w:r>
        <w:r w:rsidR="00A15FDA" w:rsidRPr="00497029">
          <w:rPr>
            <w:rStyle w:val="ab"/>
            <w:iCs/>
          </w:rPr>
          <w:t>.</w:t>
        </w:r>
        <w:r w:rsidR="00A15FDA" w:rsidRPr="00497029">
          <w:rPr>
            <w:rStyle w:val="ab"/>
            <w:iCs/>
            <w:lang w:val="en-US"/>
          </w:rPr>
          <w:t>gastromag</w:t>
        </w:r>
        <w:r w:rsidR="00A15FDA" w:rsidRPr="00497029">
          <w:rPr>
            <w:rStyle w:val="ab"/>
            <w:iCs/>
          </w:rPr>
          <w:t>.</w:t>
        </w:r>
        <w:r w:rsidR="00A15FDA" w:rsidRPr="00497029">
          <w:rPr>
            <w:rStyle w:val="ab"/>
            <w:iCs/>
            <w:lang w:val="en-US"/>
          </w:rPr>
          <w:t>ru</w:t>
        </w:r>
        <w:r w:rsidR="00A15FDA" w:rsidRPr="00497029">
          <w:rPr>
            <w:rStyle w:val="ab"/>
            <w:iCs/>
          </w:rPr>
          <w:t>/</w:t>
        </w:r>
      </w:hyperlink>
    </w:p>
    <w:p w:rsidR="00A15FDA" w:rsidRPr="00497029" w:rsidRDefault="006D6F3C" w:rsidP="00A279EE">
      <w:pPr>
        <w:shd w:val="clear" w:color="auto" w:fill="FFFFFF"/>
        <w:ind w:right="-1" w:firstLine="709"/>
        <w:jc w:val="both"/>
        <w:rPr>
          <w:iCs/>
        </w:rPr>
      </w:pPr>
      <w:hyperlink r:id="rId20" w:history="1">
        <w:r w:rsidR="00A15FDA" w:rsidRPr="00497029">
          <w:rPr>
            <w:rStyle w:val="ab"/>
          </w:rPr>
          <w:t>http://www.horeca.ru/</w:t>
        </w:r>
      </w:hyperlink>
    </w:p>
    <w:p w:rsidR="00A15FDA" w:rsidRPr="00497029" w:rsidRDefault="006D6F3C" w:rsidP="00A279EE">
      <w:pPr>
        <w:shd w:val="clear" w:color="auto" w:fill="FFFFFF"/>
        <w:ind w:right="-1" w:firstLine="709"/>
        <w:jc w:val="both"/>
        <w:rPr>
          <w:iCs/>
        </w:rPr>
      </w:pPr>
      <w:hyperlink r:id="rId21" w:history="1">
        <w:r w:rsidR="00A15FDA" w:rsidRPr="00497029">
          <w:rPr>
            <w:rStyle w:val="ab"/>
          </w:rPr>
          <w:t>http://novikovgroup.ru/</w:t>
        </w:r>
      </w:hyperlink>
    </w:p>
    <w:p w:rsidR="00A15FDA" w:rsidRPr="00BA6B2D" w:rsidRDefault="006D6F3C" w:rsidP="00A279EE">
      <w:pPr>
        <w:shd w:val="clear" w:color="auto" w:fill="FFFFFF"/>
        <w:ind w:right="-1" w:firstLine="709"/>
        <w:jc w:val="both"/>
        <w:rPr>
          <w:iCs/>
        </w:rPr>
      </w:pPr>
      <w:hyperlink r:id="rId22" w:history="1">
        <w:r w:rsidR="00A15FDA" w:rsidRPr="00497029">
          <w:rPr>
            <w:rStyle w:val="ab"/>
          </w:rPr>
          <w:t>http://www.cafemumu.ru/</w:t>
        </w:r>
      </w:hyperlink>
    </w:p>
    <w:p w:rsidR="00A15FDA" w:rsidRPr="00A15FDA" w:rsidRDefault="00A15FDA" w:rsidP="00A279EE">
      <w:pPr>
        <w:ind w:firstLine="709"/>
      </w:pPr>
      <w:r w:rsidRPr="00497029">
        <w:rPr>
          <w:lang w:val="en-US"/>
        </w:rPr>
        <w:t>http</w:t>
      </w:r>
      <w:r w:rsidRPr="00A15FDA">
        <w:t xml:space="preserve">:// </w:t>
      </w:r>
      <w:r w:rsidRPr="00497029">
        <w:rPr>
          <w:lang w:val="en-US"/>
        </w:rPr>
        <w:t>www</w:t>
      </w:r>
      <w:r w:rsidRPr="00A15FDA">
        <w:t>.</w:t>
      </w:r>
      <w:r w:rsidRPr="00497029">
        <w:rPr>
          <w:lang w:val="en-US"/>
        </w:rPr>
        <w:t>Management</w:t>
      </w:r>
      <w:r w:rsidRPr="00A15FDA">
        <w:t>-</w:t>
      </w:r>
      <w:r w:rsidRPr="00497029">
        <w:rPr>
          <w:lang w:val="en-US"/>
        </w:rPr>
        <w:t>Portal</w:t>
      </w:r>
      <w:r w:rsidRPr="00A15FDA">
        <w:t>.</w:t>
      </w:r>
      <w:r w:rsidRPr="00497029">
        <w:rPr>
          <w:lang w:val="en-US"/>
        </w:rPr>
        <w:t>ru</w:t>
      </w:r>
    </w:p>
    <w:p w:rsidR="00A15FDA" w:rsidRPr="00A15FDA" w:rsidRDefault="00A15FDA" w:rsidP="00A279EE">
      <w:pPr>
        <w:ind w:firstLine="709"/>
      </w:pPr>
      <w:r w:rsidRPr="00497029">
        <w:rPr>
          <w:lang w:val="en-US"/>
        </w:rPr>
        <w:t>http</w:t>
      </w:r>
      <w:r w:rsidRPr="00A15FDA">
        <w:t xml:space="preserve">:// </w:t>
      </w:r>
      <w:r w:rsidRPr="00497029">
        <w:rPr>
          <w:lang w:val="en-US"/>
        </w:rPr>
        <w:t>www</w:t>
      </w:r>
      <w:r w:rsidRPr="00A15FDA">
        <w:t>.</w:t>
      </w:r>
      <w:r w:rsidRPr="00497029">
        <w:rPr>
          <w:lang w:val="en-US"/>
        </w:rPr>
        <w:t>Economi</w:t>
      </w:r>
      <w:r w:rsidRPr="00A15FDA">
        <w:t>.</w:t>
      </w:r>
      <w:r w:rsidRPr="00497029">
        <w:rPr>
          <w:lang w:val="en-US"/>
        </w:rPr>
        <w:t>gov</w:t>
      </w:r>
      <w:r w:rsidRPr="00A15FDA">
        <w:t>.</w:t>
      </w:r>
      <w:r w:rsidRPr="00497029">
        <w:rPr>
          <w:lang w:val="en-US"/>
        </w:rPr>
        <w:t>ru</w:t>
      </w:r>
    </w:p>
    <w:p w:rsidR="00A15FDA" w:rsidRPr="009F4998" w:rsidRDefault="00A15FDA" w:rsidP="00A279EE">
      <w:pPr>
        <w:ind w:firstLine="709"/>
      </w:pPr>
      <w:r w:rsidRPr="00497029">
        <w:rPr>
          <w:lang w:val="en-US"/>
        </w:rPr>
        <w:t>http</w:t>
      </w:r>
      <w:r w:rsidRPr="00A15FDA">
        <w:t xml:space="preserve">:// </w:t>
      </w:r>
      <w:r w:rsidRPr="00497029">
        <w:rPr>
          <w:lang w:val="en-US"/>
        </w:rPr>
        <w:t>www</w:t>
      </w:r>
      <w:r w:rsidRPr="00A15FDA">
        <w:t>.</w:t>
      </w:r>
      <w:r w:rsidRPr="00497029">
        <w:rPr>
          <w:lang w:val="en-US"/>
        </w:rPr>
        <w:t>Minfin</w:t>
      </w:r>
      <w:r w:rsidRPr="009F4998">
        <w:t>.</w:t>
      </w:r>
      <w:r w:rsidRPr="00497029">
        <w:rPr>
          <w:lang w:val="en-US"/>
        </w:rPr>
        <w:t>ru</w:t>
      </w:r>
      <w:r w:rsidRPr="009F4998">
        <w:t xml:space="preserve"> </w:t>
      </w:r>
    </w:p>
    <w:p w:rsidR="00A15FDA" w:rsidRPr="009F4998" w:rsidRDefault="006D6F3C" w:rsidP="00A279EE">
      <w:pPr>
        <w:ind w:firstLine="709"/>
        <w:rPr>
          <w:snapToGrid w:val="0"/>
          <w:color w:val="000000"/>
          <w:spacing w:val="-3"/>
        </w:rPr>
      </w:pPr>
      <w:hyperlink r:id="rId23" w:history="1">
        <w:r w:rsidR="00A15FDA" w:rsidRPr="00497029">
          <w:rPr>
            <w:rStyle w:val="ab"/>
            <w:snapToGrid w:val="0"/>
            <w:spacing w:val="-3"/>
            <w:lang w:val="en-US"/>
          </w:rPr>
          <w:t>http</w:t>
        </w:r>
        <w:r w:rsidR="00A15FDA" w:rsidRPr="009F4998">
          <w:rPr>
            <w:rStyle w:val="ab"/>
            <w:snapToGrid w:val="0"/>
            <w:spacing w:val="-3"/>
          </w:rPr>
          <w:t>://</w:t>
        </w:r>
        <w:r w:rsidR="00A15FDA" w:rsidRPr="00497029">
          <w:rPr>
            <w:rStyle w:val="ab"/>
            <w:snapToGrid w:val="0"/>
            <w:spacing w:val="-3"/>
            <w:lang w:val="en-US"/>
          </w:rPr>
          <w:t>www</w:t>
        </w:r>
        <w:r w:rsidR="00A15FDA" w:rsidRPr="009F4998">
          <w:rPr>
            <w:rStyle w:val="ab"/>
            <w:snapToGrid w:val="0"/>
            <w:spacing w:val="-3"/>
          </w:rPr>
          <w:t>.</w:t>
        </w:r>
        <w:r w:rsidR="00A15FDA" w:rsidRPr="00497029">
          <w:rPr>
            <w:rStyle w:val="ab"/>
            <w:snapToGrid w:val="0"/>
            <w:spacing w:val="-3"/>
            <w:lang w:val="en-US"/>
          </w:rPr>
          <w:t>aup</w:t>
        </w:r>
        <w:r w:rsidR="00A15FDA" w:rsidRPr="009F4998">
          <w:rPr>
            <w:rStyle w:val="ab"/>
            <w:snapToGrid w:val="0"/>
            <w:spacing w:val="-3"/>
          </w:rPr>
          <w:t>.</w:t>
        </w:r>
        <w:r w:rsidR="00A15FDA" w:rsidRPr="00497029">
          <w:rPr>
            <w:rStyle w:val="ab"/>
            <w:snapToGrid w:val="0"/>
            <w:spacing w:val="-3"/>
            <w:lang w:val="en-US"/>
          </w:rPr>
          <w:t>ru</w:t>
        </w:r>
        <w:r w:rsidR="00A15FDA" w:rsidRPr="009F4998">
          <w:rPr>
            <w:rStyle w:val="ab"/>
            <w:snapToGrid w:val="0"/>
            <w:spacing w:val="-3"/>
          </w:rPr>
          <w:t>/</w:t>
        </w:r>
        <w:r w:rsidR="00A15FDA" w:rsidRPr="00497029">
          <w:rPr>
            <w:rStyle w:val="ab"/>
            <w:snapToGrid w:val="0"/>
            <w:spacing w:val="-3"/>
            <w:lang w:val="en-US"/>
          </w:rPr>
          <w:t>books</w:t>
        </w:r>
        <w:r w:rsidR="00A15FDA" w:rsidRPr="009F4998">
          <w:rPr>
            <w:rStyle w:val="ab"/>
            <w:snapToGrid w:val="0"/>
            <w:spacing w:val="-3"/>
          </w:rPr>
          <w:t>/</w:t>
        </w:r>
        <w:r w:rsidR="00A15FDA" w:rsidRPr="00497029">
          <w:rPr>
            <w:rStyle w:val="ab"/>
            <w:snapToGrid w:val="0"/>
            <w:spacing w:val="-3"/>
            <w:lang w:val="en-US"/>
          </w:rPr>
          <w:t>m</w:t>
        </w:r>
        <w:r w:rsidR="00A15FDA" w:rsidRPr="009F4998">
          <w:rPr>
            <w:rStyle w:val="ab"/>
            <w:snapToGrid w:val="0"/>
            <w:spacing w:val="-3"/>
          </w:rPr>
          <w:t>21/</w:t>
        </w:r>
      </w:hyperlink>
    </w:p>
    <w:p w:rsidR="00A15FDA" w:rsidRPr="009F4998" w:rsidRDefault="00A15FDA" w:rsidP="00A279EE">
      <w:pPr>
        <w:ind w:firstLine="709"/>
        <w:rPr>
          <w:snapToGrid w:val="0"/>
          <w:color w:val="000000"/>
          <w:spacing w:val="-3"/>
        </w:rPr>
      </w:pPr>
      <w:r w:rsidRPr="00497029">
        <w:rPr>
          <w:snapToGrid w:val="0"/>
          <w:color w:val="000000"/>
          <w:spacing w:val="-3"/>
          <w:lang w:val="en-US"/>
        </w:rPr>
        <w:t>http</w:t>
      </w:r>
      <w:r w:rsidRPr="009F4998">
        <w:rPr>
          <w:snapToGrid w:val="0"/>
          <w:color w:val="000000"/>
          <w:spacing w:val="-3"/>
        </w:rPr>
        <w:t>://</w:t>
      </w:r>
      <w:r w:rsidRPr="00497029">
        <w:rPr>
          <w:snapToGrid w:val="0"/>
          <w:color w:val="000000"/>
          <w:spacing w:val="-3"/>
          <w:lang w:val="en-US"/>
        </w:rPr>
        <w:t>instrukciy</w:t>
      </w:r>
      <w:r w:rsidRPr="009F4998">
        <w:rPr>
          <w:snapToGrid w:val="0"/>
          <w:color w:val="000000"/>
          <w:spacing w:val="-3"/>
        </w:rPr>
        <w:t>.</w:t>
      </w:r>
      <w:r w:rsidRPr="00497029">
        <w:rPr>
          <w:snapToGrid w:val="0"/>
          <w:color w:val="000000"/>
          <w:spacing w:val="-3"/>
          <w:lang w:val="en-US"/>
        </w:rPr>
        <w:t>ru</w:t>
      </w:r>
      <w:r w:rsidRPr="009F4998">
        <w:rPr>
          <w:snapToGrid w:val="0"/>
          <w:color w:val="000000"/>
          <w:spacing w:val="-3"/>
        </w:rPr>
        <w:t>/</w:t>
      </w:r>
      <w:r w:rsidRPr="00497029">
        <w:rPr>
          <w:snapToGrid w:val="0"/>
          <w:color w:val="000000"/>
          <w:spacing w:val="-3"/>
          <w:lang w:val="en-US"/>
        </w:rPr>
        <w:t>otrasli</w:t>
      </w:r>
      <w:r w:rsidRPr="009F4998">
        <w:rPr>
          <w:snapToGrid w:val="0"/>
          <w:color w:val="000000"/>
          <w:spacing w:val="-3"/>
        </w:rPr>
        <w:t>/</w:t>
      </w:r>
      <w:r w:rsidRPr="00497029">
        <w:rPr>
          <w:snapToGrid w:val="0"/>
          <w:color w:val="000000"/>
          <w:spacing w:val="-3"/>
          <w:lang w:val="en-US"/>
        </w:rPr>
        <w:t>page</w:t>
      </w:r>
      <w:r w:rsidRPr="009F4998">
        <w:rPr>
          <w:snapToGrid w:val="0"/>
          <w:color w:val="000000"/>
          <w:spacing w:val="-3"/>
        </w:rPr>
        <w:t>39.</w:t>
      </w:r>
      <w:r w:rsidRPr="00497029">
        <w:rPr>
          <w:snapToGrid w:val="0"/>
          <w:color w:val="000000"/>
          <w:spacing w:val="-3"/>
          <w:lang w:val="en-US"/>
        </w:rPr>
        <w:t>html</w:t>
      </w:r>
    </w:p>
    <w:p w:rsidR="00A15FDA" w:rsidRPr="00A570E3" w:rsidRDefault="00A15FDA" w:rsidP="00A279EE">
      <w:pPr>
        <w:rPr>
          <w:b/>
          <w:i/>
        </w:rPr>
      </w:pPr>
      <w:r w:rsidRPr="00A570E3">
        <w:rPr>
          <w:b/>
          <w:i/>
        </w:rPr>
        <w:t>3.3. Организация образовательного процесса</w:t>
      </w:r>
    </w:p>
    <w:p w:rsidR="00A15FDA" w:rsidRPr="00815825" w:rsidRDefault="00A15FDA" w:rsidP="00A279EE">
      <w:pPr>
        <w:spacing w:line="360" w:lineRule="auto"/>
        <w:ind w:firstLine="709"/>
        <w:jc w:val="both"/>
        <w:rPr>
          <w:szCs w:val="28"/>
        </w:rPr>
      </w:pPr>
      <w:r w:rsidRPr="00815825">
        <w:rPr>
          <w:bCs/>
        </w:rPr>
        <w:t>Профессиональный модуль ПМ 0</w:t>
      </w:r>
      <w:r>
        <w:rPr>
          <w:bCs/>
        </w:rPr>
        <w:t>6</w:t>
      </w:r>
      <w:r w:rsidRPr="00815825">
        <w:rPr>
          <w:bCs/>
          <w:i/>
        </w:rPr>
        <w:t xml:space="preserve">. </w:t>
      </w:r>
      <w:r>
        <w:rPr>
          <w:szCs w:val="28"/>
        </w:rPr>
        <w:t xml:space="preserve">Организация и контроль текущей деятельности подчиненного персонала </w:t>
      </w:r>
      <w:r w:rsidRPr="00815825">
        <w:rPr>
          <w:szCs w:val="28"/>
        </w:rPr>
        <w:t xml:space="preserve">входит в профессиональный цикл обязательной части основной образовательной программы среднего профессионального образования по </w:t>
      </w:r>
      <w:r>
        <w:rPr>
          <w:szCs w:val="28"/>
        </w:rPr>
        <w:t xml:space="preserve">специальности </w:t>
      </w:r>
      <w:r w:rsidRPr="00815825">
        <w:rPr>
          <w:szCs w:val="28"/>
        </w:rPr>
        <w:t>43.0</w:t>
      </w:r>
      <w:r>
        <w:rPr>
          <w:szCs w:val="28"/>
        </w:rPr>
        <w:t>2</w:t>
      </w:r>
      <w:r w:rsidRPr="00815825">
        <w:rPr>
          <w:szCs w:val="28"/>
        </w:rPr>
        <w:t>.</w:t>
      </w:r>
      <w:r>
        <w:rPr>
          <w:szCs w:val="28"/>
        </w:rPr>
        <w:t>15</w:t>
      </w:r>
      <w:r w:rsidRPr="00815825">
        <w:rPr>
          <w:szCs w:val="28"/>
        </w:rPr>
        <w:t xml:space="preserve"> Повар</w:t>
      </w:r>
      <w:r>
        <w:rPr>
          <w:szCs w:val="28"/>
        </w:rPr>
        <w:t>ское и</w:t>
      </w:r>
      <w:r w:rsidRPr="00815825">
        <w:rPr>
          <w:szCs w:val="28"/>
        </w:rPr>
        <w:t xml:space="preserve"> кондитер</w:t>
      </w:r>
      <w:r>
        <w:rPr>
          <w:szCs w:val="28"/>
        </w:rPr>
        <w:t>ское дело</w:t>
      </w:r>
      <w:r w:rsidRPr="00815825">
        <w:rPr>
          <w:szCs w:val="28"/>
        </w:rPr>
        <w:t xml:space="preserve">. Освоению программы данного профессионального модуля предшествует освоение программ </w:t>
      </w:r>
      <w:r>
        <w:rPr>
          <w:szCs w:val="28"/>
        </w:rPr>
        <w:t xml:space="preserve">всех </w:t>
      </w:r>
      <w:r w:rsidRPr="00815825">
        <w:rPr>
          <w:szCs w:val="28"/>
        </w:rPr>
        <w:t>общепрофессиональных дисциплин</w:t>
      </w:r>
      <w:r>
        <w:rPr>
          <w:szCs w:val="28"/>
        </w:rPr>
        <w:t xml:space="preserve"> и профессиональных модулей</w:t>
      </w:r>
      <w:r w:rsidRPr="00815825">
        <w:rPr>
          <w:szCs w:val="28"/>
        </w:rPr>
        <w:t>.</w:t>
      </w:r>
    </w:p>
    <w:p w:rsidR="00A15FDA" w:rsidRPr="00815825" w:rsidRDefault="00A15FDA" w:rsidP="00A279EE">
      <w:pPr>
        <w:spacing w:line="360" w:lineRule="auto"/>
        <w:ind w:firstLine="709"/>
        <w:jc w:val="both"/>
        <w:rPr>
          <w:bCs/>
        </w:rPr>
      </w:pPr>
      <w:r w:rsidRPr="00815825">
        <w:rPr>
          <w:bCs/>
        </w:rPr>
        <w:t xml:space="preserve">Реализация программы ПМ предусматривает выполнение обучающимися заданий для практических занятий, внеаудиторной (самостоятельной) работы с использованием персонального компьютера с лицензионным программным обеспечением и с подключением к </w:t>
      </w:r>
      <w:r w:rsidRPr="00815825">
        <w:rPr>
          <w:szCs w:val="28"/>
        </w:rPr>
        <w:t>информационно-телекоммуникационной сети «Интернет»</w:t>
      </w:r>
      <w:r w:rsidRPr="00815825">
        <w:rPr>
          <w:bCs/>
        </w:rPr>
        <w:t>, а также н</w:t>
      </w:r>
      <w:r w:rsidR="00A279EE">
        <w:rPr>
          <w:bCs/>
        </w:rPr>
        <w:t>аличия Учебной кухни ресторана</w:t>
      </w:r>
      <w:r w:rsidRPr="00815825">
        <w:rPr>
          <w:bCs/>
        </w:rPr>
        <w:t>.</w:t>
      </w:r>
    </w:p>
    <w:p w:rsidR="00A15FDA" w:rsidRPr="00815825" w:rsidRDefault="00A15FDA" w:rsidP="00A279EE">
      <w:pPr>
        <w:spacing w:line="360" w:lineRule="auto"/>
        <w:ind w:firstLine="709"/>
        <w:jc w:val="both"/>
        <w:rPr>
          <w:bCs/>
        </w:rPr>
      </w:pPr>
      <w:r w:rsidRPr="00815825">
        <w:rPr>
          <w:bCs/>
        </w:rPr>
        <w:t>Практика является обязательным разделом ПООП и представляет собой вид учебных занятий, обеспечивающих практикоориентированную подготовку обучающихся. При реализации</w:t>
      </w:r>
      <w:r>
        <w:rPr>
          <w:bCs/>
        </w:rPr>
        <w:t>программы ПМ 06</w:t>
      </w:r>
      <w:r w:rsidRPr="00815825">
        <w:rPr>
          <w:bCs/>
        </w:rPr>
        <w:t xml:space="preserve"> предусматрива</w:t>
      </w:r>
      <w:r>
        <w:rPr>
          <w:bCs/>
        </w:rPr>
        <w:t>е</w:t>
      </w:r>
      <w:r w:rsidRPr="00815825">
        <w:rPr>
          <w:bCs/>
        </w:rPr>
        <w:t>тся производственная</w:t>
      </w:r>
      <w:r>
        <w:rPr>
          <w:bCs/>
        </w:rPr>
        <w:t xml:space="preserve"> (по профилю специальности) практика</w:t>
      </w:r>
      <w:r w:rsidRPr="00815825">
        <w:rPr>
          <w:bCs/>
        </w:rPr>
        <w:t>.</w:t>
      </w:r>
      <w:r>
        <w:rPr>
          <w:szCs w:val="28"/>
        </w:rPr>
        <w:t>П</w:t>
      </w:r>
      <w:r w:rsidRPr="00815825">
        <w:rPr>
          <w:szCs w:val="28"/>
        </w:rPr>
        <w:t xml:space="preserve">роизводственная </w:t>
      </w:r>
      <w:r>
        <w:rPr>
          <w:szCs w:val="28"/>
        </w:rPr>
        <w:t xml:space="preserve">(по профилю специальности) </w:t>
      </w:r>
      <w:r w:rsidRPr="00815825">
        <w:rPr>
          <w:szCs w:val="28"/>
        </w:rPr>
        <w:t>практика провод</w:t>
      </w:r>
      <w:r>
        <w:rPr>
          <w:szCs w:val="28"/>
        </w:rPr>
        <w:t>и</w:t>
      </w:r>
      <w:r w:rsidRPr="00815825">
        <w:rPr>
          <w:szCs w:val="28"/>
        </w:rPr>
        <w:t>тся при освоении обучающимися профессиональных компетенций в рамках профессиональн</w:t>
      </w:r>
      <w:r>
        <w:rPr>
          <w:szCs w:val="28"/>
        </w:rPr>
        <w:t>ого</w:t>
      </w:r>
      <w:r w:rsidRPr="00815825">
        <w:rPr>
          <w:szCs w:val="28"/>
        </w:rPr>
        <w:t xml:space="preserve"> модул</w:t>
      </w:r>
      <w:r>
        <w:rPr>
          <w:szCs w:val="28"/>
        </w:rPr>
        <w:t>я</w:t>
      </w:r>
      <w:r w:rsidRPr="00815825">
        <w:rPr>
          <w:szCs w:val="28"/>
        </w:rPr>
        <w:t xml:space="preserve"> и реализовыва</w:t>
      </w:r>
      <w:r>
        <w:rPr>
          <w:szCs w:val="28"/>
        </w:rPr>
        <w:t>е</w:t>
      </w:r>
      <w:r w:rsidRPr="00815825">
        <w:rPr>
          <w:szCs w:val="28"/>
        </w:rPr>
        <w:t>тся как в несколь</w:t>
      </w:r>
      <w:r>
        <w:rPr>
          <w:szCs w:val="28"/>
        </w:rPr>
        <w:t>ко периодов, так и рассредоточе</w:t>
      </w:r>
      <w:r w:rsidRPr="00815825">
        <w:rPr>
          <w:szCs w:val="28"/>
        </w:rPr>
        <w:t>но, чередуясь с теоретическими занятиями в рамках профессиональн</w:t>
      </w:r>
      <w:r>
        <w:rPr>
          <w:szCs w:val="28"/>
        </w:rPr>
        <w:t>ого</w:t>
      </w:r>
      <w:r w:rsidRPr="00815825">
        <w:rPr>
          <w:szCs w:val="28"/>
        </w:rPr>
        <w:t xml:space="preserve"> модул</w:t>
      </w:r>
      <w:r>
        <w:rPr>
          <w:szCs w:val="28"/>
        </w:rPr>
        <w:t>я</w:t>
      </w:r>
      <w:r w:rsidRPr="00815825">
        <w:rPr>
          <w:szCs w:val="28"/>
        </w:rPr>
        <w:t>.</w:t>
      </w:r>
      <w:r w:rsidRPr="00815825">
        <w:rPr>
          <w:bCs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</w:t>
      </w:r>
      <w:r w:rsidRPr="00815825">
        <w:rPr>
          <w:szCs w:val="28"/>
        </w:rPr>
        <w:t>Для обучающихся инвалидов и лиц с ограниченными возможностями здоровья выбор мест прохождения практик должен учитывать состояние здоровья и требования по доступности</w:t>
      </w:r>
      <w:r w:rsidRPr="00815825">
        <w:rPr>
          <w:sz w:val="28"/>
          <w:szCs w:val="28"/>
        </w:rPr>
        <w:t>.</w:t>
      </w:r>
      <w:r w:rsidRPr="00815825">
        <w:rPr>
          <w:bCs/>
        </w:rPr>
        <w:t xml:space="preserve"> Аттестация по итогам производственной практики проводится с учётом (или на основании) результатов, подтверждённых документами соответствующих организаций. По результатам практики представляется отчёт, который соответствующим образом защищается.</w:t>
      </w:r>
    </w:p>
    <w:p w:rsidR="00A15FDA" w:rsidRPr="00815825" w:rsidRDefault="00A15FDA" w:rsidP="00A279EE">
      <w:pPr>
        <w:spacing w:line="360" w:lineRule="auto"/>
        <w:ind w:firstLine="709"/>
        <w:jc w:val="both"/>
        <w:rPr>
          <w:bCs/>
        </w:rPr>
      </w:pPr>
      <w:r w:rsidRPr="00815825">
        <w:rPr>
          <w:bCs/>
        </w:rPr>
        <w:t>Программа ПМ.0</w:t>
      </w:r>
      <w:r>
        <w:rPr>
          <w:bCs/>
        </w:rPr>
        <w:t>6</w:t>
      </w:r>
      <w:r w:rsidRPr="00815825">
        <w:rPr>
          <w:bCs/>
        </w:rPr>
        <w:t xml:space="preserve">. </w:t>
      </w:r>
      <w:r>
        <w:rPr>
          <w:szCs w:val="28"/>
        </w:rPr>
        <w:t xml:space="preserve">Организация и контроль текущей деятельности подчиненного персонала </w:t>
      </w:r>
      <w:r w:rsidRPr="00815825">
        <w:rPr>
          <w:bCs/>
        </w:rPr>
        <w:t>обеспечивается учебно-методической документацией по всем разделам программы.</w:t>
      </w:r>
    </w:p>
    <w:p w:rsidR="00A15FDA" w:rsidRPr="00815825" w:rsidRDefault="00A15FDA" w:rsidP="00A279EE">
      <w:pPr>
        <w:spacing w:line="360" w:lineRule="auto"/>
        <w:ind w:firstLine="709"/>
        <w:jc w:val="both"/>
        <w:rPr>
          <w:sz w:val="28"/>
          <w:szCs w:val="28"/>
        </w:rPr>
      </w:pPr>
      <w:r w:rsidRPr="00815825">
        <w:rPr>
          <w:bCs/>
        </w:rPr>
        <w:t xml:space="preserve">Реализация программы ПМ обеспечивается доступом каждого обучающегося к библиотечным фондам, укомплектованным печатными изданиями и (или)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(или) электронное издание по каждой дисциплине, модулю на одного обучающегося. </w:t>
      </w:r>
      <w:r w:rsidRPr="00815825">
        <w:rPr>
          <w:szCs w:val="28"/>
        </w:rPr>
        <w:t>Библиотечный 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</w:p>
    <w:p w:rsidR="00A15FDA" w:rsidRPr="00815825" w:rsidRDefault="00A15FDA" w:rsidP="00A279EE">
      <w:pPr>
        <w:spacing w:line="360" w:lineRule="auto"/>
        <w:ind w:firstLine="709"/>
        <w:jc w:val="both"/>
        <w:rPr>
          <w:sz w:val="28"/>
          <w:szCs w:val="28"/>
        </w:rPr>
      </w:pPr>
      <w:r w:rsidRPr="00815825">
        <w:rPr>
          <w:szCs w:val="28"/>
        </w:rPr>
        <w:t>В 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 не менее 25% обучающихся к электронно-библиотечной системе (электронной библиотеке).</w:t>
      </w:r>
    </w:p>
    <w:p w:rsidR="00A15FDA" w:rsidRPr="00815825" w:rsidRDefault="00A15FDA" w:rsidP="00A279EE">
      <w:pPr>
        <w:spacing w:line="360" w:lineRule="auto"/>
        <w:ind w:firstLine="709"/>
        <w:jc w:val="both"/>
        <w:rPr>
          <w:bCs/>
        </w:rPr>
      </w:pPr>
      <w:r w:rsidRPr="00815825">
        <w:rPr>
          <w:szCs w:val="28"/>
        </w:rPr>
        <w:t>Обучающиеся с ограниченными возможностями здоровья и инвалиды должны быть обеспечены печатными и (или) электронными образовательными ресурсами, адаптированными к ограничениям их здоровья</w:t>
      </w:r>
      <w:r w:rsidRPr="00815825">
        <w:rPr>
          <w:bCs/>
        </w:rPr>
        <w:t xml:space="preserve">. </w:t>
      </w:r>
    </w:p>
    <w:p w:rsidR="00A15FDA" w:rsidRPr="00815825" w:rsidRDefault="00A15FDA" w:rsidP="00A279EE">
      <w:pPr>
        <w:spacing w:line="360" w:lineRule="auto"/>
        <w:ind w:firstLine="709"/>
        <w:jc w:val="both"/>
        <w:rPr>
          <w:bCs/>
        </w:rPr>
      </w:pPr>
      <w:r w:rsidRPr="00815825">
        <w:rPr>
          <w:bCs/>
        </w:rPr>
        <w:t>Текущий контроль знаний и умений осуществляется как в процессе теоретического, так и в процессе практического обучения. В процессе теоретического обучения предусматриваются следующие формы текущего контроля знаний: различные виды опросов</w:t>
      </w:r>
      <w:r>
        <w:rPr>
          <w:bCs/>
        </w:rPr>
        <w:t xml:space="preserve">как </w:t>
      </w:r>
      <w:r w:rsidRPr="00815825">
        <w:rPr>
          <w:bCs/>
        </w:rPr>
        <w:t xml:space="preserve">на </w:t>
      </w:r>
      <w:r>
        <w:rPr>
          <w:bCs/>
        </w:rPr>
        <w:t xml:space="preserve">теоретических, так и на практических </w:t>
      </w:r>
      <w:r w:rsidRPr="00815825">
        <w:rPr>
          <w:bCs/>
        </w:rPr>
        <w:t>занятиях, различные формы тестового контроля и др. Текущий контроль освоенных умений осуществляется в виде оценки результатов выполнения практических занятий и заданий по практике</w:t>
      </w:r>
      <w:r>
        <w:rPr>
          <w:bCs/>
        </w:rPr>
        <w:t>, а также при</w:t>
      </w:r>
      <w:r w:rsidR="00A279EE">
        <w:rPr>
          <w:bCs/>
        </w:rPr>
        <w:t xml:space="preserve"> выполнении заданий по курсовойработе</w:t>
      </w:r>
      <w:r w:rsidRPr="00815825">
        <w:rPr>
          <w:bCs/>
        </w:rPr>
        <w:t xml:space="preserve">. </w:t>
      </w:r>
    </w:p>
    <w:p w:rsidR="00A15FDA" w:rsidRPr="00815825" w:rsidRDefault="00A15FDA" w:rsidP="00A279EE">
      <w:pPr>
        <w:spacing w:line="360" w:lineRule="auto"/>
        <w:ind w:firstLine="709"/>
        <w:jc w:val="both"/>
        <w:rPr>
          <w:bCs/>
        </w:rPr>
      </w:pPr>
      <w:r w:rsidRPr="00815825">
        <w:rPr>
          <w:szCs w:val="28"/>
        </w:rPr>
        <w:t xml:space="preserve">Промежуточная аттестация обучающихся осуществляется в рамках освоения общепрофессионального и 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по отдельным дисциплинам, модулям и практикам результатов обучения. </w:t>
      </w:r>
      <w:r w:rsidRPr="00815825">
        <w:rPr>
          <w:bCs/>
        </w:rPr>
        <w:t xml:space="preserve">Завершается освоение междисциплинарных курсов в рамках промежуточной аттестации </w:t>
      </w:r>
      <w:r w:rsidR="00A279EE">
        <w:rPr>
          <w:bCs/>
        </w:rPr>
        <w:t>дифференцированными зачётами, включающи</w:t>
      </w:r>
      <w:r w:rsidRPr="00815825">
        <w:rPr>
          <w:bCs/>
        </w:rPr>
        <w:t xml:space="preserve">м как оценку теоретических знаний, так и практических умений. </w:t>
      </w:r>
      <w:r>
        <w:rPr>
          <w:bCs/>
        </w:rPr>
        <w:t>По ПМ пр</w:t>
      </w:r>
      <w:r w:rsidR="00900C2F">
        <w:rPr>
          <w:bCs/>
        </w:rPr>
        <w:t>едусмотрено выполнение курсовойработы</w:t>
      </w:r>
      <w:r>
        <w:rPr>
          <w:bCs/>
        </w:rPr>
        <w:t>, которое заверш</w:t>
      </w:r>
      <w:r w:rsidR="00900C2F">
        <w:rPr>
          <w:bCs/>
        </w:rPr>
        <w:t>ается защитой работы</w:t>
      </w:r>
      <w:r>
        <w:rPr>
          <w:bCs/>
        </w:rPr>
        <w:t>.</w:t>
      </w:r>
    </w:p>
    <w:p w:rsidR="00A15FDA" w:rsidRPr="00815825" w:rsidRDefault="00A15FDA" w:rsidP="00A279EE">
      <w:pPr>
        <w:spacing w:line="360" w:lineRule="auto"/>
        <w:ind w:firstLine="709"/>
        <w:jc w:val="both"/>
        <w:rPr>
          <w:szCs w:val="28"/>
        </w:rPr>
      </w:pPr>
      <w:r w:rsidRPr="00815825">
        <w:rPr>
          <w:bCs/>
        </w:rPr>
        <w:t xml:space="preserve">Освоение программы профессионального модуля в рамках промежуточной аттестации завершается проведением </w:t>
      </w:r>
      <w:r w:rsidR="00A279EE">
        <w:rPr>
          <w:bCs/>
        </w:rPr>
        <w:t>экзамена</w:t>
      </w:r>
      <w:r w:rsidRPr="00815825">
        <w:rPr>
          <w:bCs/>
        </w:rPr>
        <w:t xml:space="preserve">. </w:t>
      </w:r>
    </w:p>
    <w:p w:rsidR="00A15FDA" w:rsidRPr="00815825" w:rsidRDefault="00A15FDA" w:rsidP="00A279EE">
      <w:pPr>
        <w:spacing w:line="360" w:lineRule="auto"/>
        <w:ind w:firstLine="709"/>
        <w:jc w:val="both"/>
        <w:rPr>
          <w:bCs/>
        </w:rPr>
      </w:pPr>
      <w:r w:rsidRPr="00815825">
        <w:rPr>
          <w:bCs/>
        </w:rPr>
        <w:t xml:space="preserve">При реализации программы модуля </w:t>
      </w:r>
      <w:r w:rsidR="00A279EE">
        <w:rPr>
          <w:bCs/>
        </w:rPr>
        <w:t>проводят</w:t>
      </w:r>
      <w:r w:rsidRPr="00815825">
        <w:rPr>
          <w:bCs/>
        </w:rPr>
        <w:t>ся консультации для обучающихся.</w:t>
      </w:r>
    </w:p>
    <w:p w:rsidR="00A15FDA" w:rsidRPr="00815825" w:rsidRDefault="00A279EE" w:rsidP="00A279EE">
      <w:pPr>
        <w:spacing w:line="360" w:lineRule="auto"/>
        <w:ind w:firstLine="709"/>
        <w:jc w:val="both"/>
        <w:rPr>
          <w:bCs/>
        </w:rPr>
      </w:pPr>
      <w:r>
        <w:rPr>
          <w:bCs/>
        </w:rPr>
        <w:t>Формы проведения консультаций групповые</w:t>
      </w:r>
    </w:p>
    <w:p w:rsidR="00A15FDA" w:rsidRPr="00815825" w:rsidRDefault="00A15FDA" w:rsidP="00A279EE">
      <w:pPr>
        <w:spacing w:line="360" w:lineRule="auto"/>
        <w:ind w:firstLine="709"/>
        <w:jc w:val="both"/>
        <w:rPr>
          <w:szCs w:val="28"/>
        </w:rPr>
      </w:pPr>
      <w:r w:rsidRPr="00815825">
        <w:rPr>
          <w:szCs w:val="28"/>
        </w:rPr>
        <w:t>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технологии.</w:t>
      </w:r>
    </w:p>
    <w:p w:rsidR="00A15FDA" w:rsidRPr="00815825" w:rsidRDefault="00A15FDA" w:rsidP="00A279EE">
      <w:pPr>
        <w:spacing w:line="360" w:lineRule="auto"/>
        <w:ind w:firstLine="709"/>
        <w:jc w:val="both"/>
        <w:rPr>
          <w:szCs w:val="28"/>
        </w:rPr>
      </w:pPr>
      <w:r w:rsidRPr="00815825">
        <w:rPr>
          <w:szCs w:val="28"/>
        </w:rPr>
        <w:t>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A15FDA" w:rsidRPr="00E87F72" w:rsidRDefault="00A15FDA" w:rsidP="00A279EE">
      <w:pPr>
        <w:ind w:firstLine="709"/>
        <w:rPr>
          <w:b/>
          <w:i/>
        </w:rPr>
      </w:pPr>
      <w:r w:rsidRPr="00E87F72">
        <w:rPr>
          <w:b/>
          <w:i/>
        </w:rPr>
        <w:t>3.4. Кадровое обеспечение образовательного процесса</w:t>
      </w:r>
    </w:p>
    <w:p w:rsidR="00E87A2C" w:rsidRDefault="00A15FDA" w:rsidP="00940AE2">
      <w:pPr>
        <w:spacing w:line="360" w:lineRule="auto"/>
        <w:ind w:firstLine="709"/>
        <w:jc w:val="both"/>
      </w:pPr>
      <w:r w:rsidRPr="00E87F72">
        <w:rPr>
          <w:szCs w:val="28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E87A2C" w:rsidRDefault="00E87A2C" w:rsidP="00A279EE">
      <w:pPr>
        <w:ind w:firstLine="709"/>
      </w:pPr>
    </w:p>
    <w:p w:rsidR="00E87A2C" w:rsidRDefault="00E87A2C" w:rsidP="00A279EE">
      <w:pPr>
        <w:ind w:firstLine="709"/>
      </w:pPr>
    </w:p>
    <w:p w:rsidR="00940AE2" w:rsidRDefault="00940AE2" w:rsidP="00A279EE">
      <w:pPr>
        <w:ind w:firstLine="709"/>
      </w:pPr>
    </w:p>
    <w:p w:rsidR="00940AE2" w:rsidRDefault="00940AE2" w:rsidP="00A279EE">
      <w:pPr>
        <w:ind w:firstLine="709"/>
      </w:pPr>
      <w:bookmarkStart w:id="0" w:name="_GoBack"/>
      <w:bookmarkEnd w:id="0"/>
    </w:p>
    <w:p w:rsidR="00940AE2" w:rsidRDefault="00940AE2" w:rsidP="00A279EE">
      <w:pPr>
        <w:ind w:firstLine="709"/>
      </w:pPr>
    </w:p>
    <w:p w:rsidR="00940AE2" w:rsidRDefault="00940AE2" w:rsidP="00A279EE">
      <w:pPr>
        <w:ind w:firstLine="709"/>
      </w:pPr>
    </w:p>
    <w:sectPr w:rsidR="00940AE2" w:rsidSect="008A3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381" w:rsidRDefault="00AA4381" w:rsidP="003B0D16">
      <w:r>
        <w:separator/>
      </w:r>
    </w:p>
  </w:endnote>
  <w:endnote w:type="continuationSeparator" w:id="1">
    <w:p w:rsidR="00AA4381" w:rsidRDefault="00AA4381" w:rsidP="003B0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222" w:rsidRDefault="00500222" w:rsidP="008A37D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00222" w:rsidRDefault="00500222" w:rsidP="008A37DC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222" w:rsidRDefault="00500222" w:rsidP="008A37D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D5F0F">
      <w:rPr>
        <w:rStyle w:val="a9"/>
        <w:noProof/>
      </w:rPr>
      <w:t>19</w:t>
    </w:r>
    <w:r>
      <w:rPr>
        <w:rStyle w:val="a9"/>
      </w:rPr>
      <w:fldChar w:fldCharType="end"/>
    </w:r>
  </w:p>
  <w:p w:rsidR="00500222" w:rsidRDefault="00500222" w:rsidP="008A37DC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381" w:rsidRDefault="00AA4381" w:rsidP="003B0D16">
      <w:r>
        <w:separator/>
      </w:r>
    </w:p>
  </w:footnote>
  <w:footnote w:type="continuationSeparator" w:id="1">
    <w:p w:rsidR="00AA4381" w:rsidRDefault="00AA4381" w:rsidP="003B0D16">
      <w:r>
        <w:continuationSeparator/>
      </w:r>
    </w:p>
  </w:footnote>
  <w:footnote w:id="2">
    <w:p w:rsidR="00500222" w:rsidRPr="00E6453A" w:rsidRDefault="00500222" w:rsidP="003B0D16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222" w:rsidRDefault="00500222" w:rsidP="008A37DC">
    <w:pPr>
      <w:pStyle w:val="ad"/>
      <w:jc w:val="right"/>
    </w:pPr>
    <w:fldSimple w:instr=" PAGE   \* MERGEFORMAT ">
      <w:r w:rsidR="002D5F0F">
        <w:rPr>
          <w:noProof/>
        </w:rPr>
        <w:t>19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C47A5"/>
    <w:multiLevelType w:val="multilevel"/>
    <w:tmpl w:val="87A8A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7F382D"/>
    <w:multiLevelType w:val="multilevel"/>
    <w:tmpl w:val="960E3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051B66"/>
    <w:multiLevelType w:val="hybridMultilevel"/>
    <w:tmpl w:val="F292927C"/>
    <w:lvl w:ilvl="0" w:tplc="0A082A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826B0F"/>
    <w:multiLevelType w:val="multilevel"/>
    <w:tmpl w:val="E8A00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BE4EA2"/>
    <w:multiLevelType w:val="multilevel"/>
    <w:tmpl w:val="BEE051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C40B93"/>
    <w:multiLevelType w:val="multilevel"/>
    <w:tmpl w:val="740A3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7D531E5"/>
    <w:multiLevelType w:val="hybridMultilevel"/>
    <w:tmpl w:val="9E06D972"/>
    <w:lvl w:ilvl="0" w:tplc="00109E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1770F8"/>
    <w:multiLevelType w:val="multilevel"/>
    <w:tmpl w:val="60B69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9FA60B7"/>
    <w:multiLevelType w:val="multilevel"/>
    <w:tmpl w:val="4F365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B032C92"/>
    <w:multiLevelType w:val="multilevel"/>
    <w:tmpl w:val="397A88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BEE5833"/>
    <w:multiLevelType w:val="multilevel"/>
    <w:tmpl w:val="A8E8492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C874D81"/>
    <w:multiLevelType w:val="multilevel"/>
    <w:tmpl w:val="339AF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D51054B"/>
    <w:multiLevelType w:val="multilevel"/>
    <w:tmpl w:val="7F0210B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1D840FA"/>
    <w:multiLevelType w:val="multilevel"/>
    <w:tmpl w:val="09D0F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34149F7"/>
    <w:multiLevelType w:val="multilevel"/>
    <w:tmpl w:val="9FFADD2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522777A"/>
    <w:multiLevelType w:val="multilevel"/>
    <w:tmpl w:val="A59CE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76A7EBD"/>
    <w:multiLevelType w:val="multilevel"/>
    <w:tmpl w:val="EDF8F98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84A74A5"/>
    <w:multiLevelType w:val="multilevel"/>
    <w:tmpl w:val="7984408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97670F5"/>
    <w:multiLevelType w:val="multilevel"/>
    <w:tmpl w:val="7FEAA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AE20E7B"/>
    <w:multiLevelType w:val="multilevel"/>
    <w:tmpl w:val="6BE8232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AF01FE4"/>
    <w:multiLevelType w:val="multilevel"/>
    <w:tmpl w:val="52DAD79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E9F77E3"/>
    <w:multiLevelType w:val="multilevel"/>
    <w:tmpl w:val="429E312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1125990"/>
    <w:multiLevelType w:val="multilevel"/>
    <w:tmpl w:val="565EB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2FF5519"/>
    <w:multiLevelType w:val="multilevel"/>
    <w:tmpl w:val="C35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3A47223"/>
    <w:multiLevelType w:val="hybridMultilevel"/>
    <w:tmpl w:val="CF801C76"/>
    <w:lvl w:ilvl="0" w:tplc="A606C68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F357D9"/>
    <w:multiLevelType w:val="multilevel"/>
    <w:tmpl w:val="ED2AFD4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48A0530"/>
    <w:multiLevelType w:val="multilevel"/>
    <w:tmpl w:val="692678C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56954D5"/>
    <w:multiLevelType w:val="multilevel"/>
    <w:tmpl w:val="6B2003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6123B51"/>
    <w:multiLevelType w:val="multilevel"/>
    <w:tmpl w:val="AF38750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72B461B"/>
    <w:multiLevelType w:val="multilevel"/>
    <w:tmpl w:val="691E1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8A7371C"/>
    <w:multiLevelType w:val="multilevel"/>
    <w:tmpl w:val="D0004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29457781"/>
    <w:multiLevelType w:val="multilevel"/>
    <w:tmpl w:val="D94E3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9D749CC"/>
    <w:multiLevelType w:val="multilevel"/>
    <w:tmpl w:val="B354160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A3D2E16"/>
    <w:multiLevelType w:val="multilevel"/>
    <w:tmpl w:val="61A67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2AE9571F"/>
    <w:multiLevelType w:val="multilevel"/>
    <w:tmpl w:val="0D42F6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CBB3DE8"/>
    <w:multiLevelType w:val="multilevel"/>
    <w:tmpl w:val="3F5E6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DEF7377"/>
    <w:multiLevelType w:val="multilevel"/>
    <w:tmpl w:val="DB2A5B0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E040104"/>
    <w:multiLevelType w:val="multilevel"/>
    <w:tmpl w:val="26C0F9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ED5500F"/>
    <w:multiLevelType w:val="multilevel"/>
    <w:tmpl w:val="499C679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EDB3A8D"/>
    <w:multiLevelType w:val="multilevel"/>
    <w:tmpl w:val="046885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EE66C5C"/>
    <w:multiLevelType w:val="multilevel"/>
    <w:tmpl w:val="82581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0B41756"/>
    <w:multiLevelType w:val="multilevel"/>
    <w:tmpl w:val="C804E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2355E46"/>
    <w:multiLevelType w:val="multilevel"/>
    <w:tmpl w:val="F1D06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349B5633"/>
    <w:multiLevelType w:val="multilevel"/>
    <w:tmpl w:val="5302E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4F55565"/>
    <w:multiLevelType w:val="multilevel"/>
    <w:tmpl w:val="8682B09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88E4BC0"/>
    <w:multiLevelType w:val="multilevel"/>
    <w:tmpl w:val="B14E876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9BD3E88"/>
    <w:multiLevelType w:val="multilevel"/>
    <w:tmpl w:val="47DAEB1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B520099"/>
    <w:multiLevelType w:val="multilevel"/>
    <w:tmpl w:val="1FD69A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BD2246B"/>
    <w:multiLevelType w:val="multilevel"/>
    <w:tmpl w:val="AB3ED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C210746"/>
    <w:multiLevelType w:val="multilevel"/>
    <w:tmpl w:val="7F685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400013DC"/>
    <w:multiLevelType w:val="multilevel"/>
    <w:tmpl w:val="2694544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18C4726"/>
    <w:multiLevelType w:val="multilevel"/>
    <w:tmpl w:val="5CFC9C5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60321AD"/>
    <w:multiLevelType w:val="multilevel"/>
    <w:tmpl w:val="670EE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AB95E44"/>
    <w:multiLevelType w:val="multilevel"/>
    <w:tmpl w:val="28385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4D6E40BC"/>
    <w:multiLevelType w:val="multilevel"/>
    <w:tmpl w:val="4B10344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513344EE"/>
    <w:multiLevelType w:val="multilevel"/>
    <w:tmpl w:val="39723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53844850"/>
    <w:multiLevelType w:val="multilevel"/>
    <w:tmpl w:val="E23A8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53EE14F5"/>
    <w:multiLevelType w:val="multilevel"/>
    <w:tmpl w:val="7ACEB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55C832DC"/>
    <w:multiLevelType w:val="multilevel"/>
    <w:tmpl w:val="A5CE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56007D46"/>
    <w:multiLevelType w:val="multilevel"/>
    <w:tmpl w:val="6F487B4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5838133C"/>
    <w:multiLevelType w:val="multilevel"/>
    <w:tmpl w:val="21A044B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58F322E3"/>
    <w:multiLevelType w:val="hybridMultilevel"/>
    <w:tmpl w:val="A7201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9BA717F"/>
    <w:multiLevelType w:val="multilevel"/>
    <w:tmpl w:val="BC220B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5AA07E54"/>
    <w:multiLevelType w:val="multilevel"/>
    <w:tmpl w:val="3B88585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5B290648"/>
    <w:multiLevelType w:val="multilevel"/>
    <w:tmpl w:val="50FE7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5CA02C3F"/>
    <w:multiLevelType w:val="multilevel"/>
    <w:tmpl w:val="6A2C9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5D8870DC"/>
    <w:multiLevelType w:val="multilevel"/>
    <w:tmpl w:val="0FE0722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5EB640CA"/>
    <w:multiLevelType w:val="multilevel"/>
    <w:tmpl w:val="7E866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60A575E9"/>
    <w:multiLevelType w:val="multilevel"/>
    <w:tmpl w:val="5B2ACD8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61CE6490"/>
    <w:multiLevelType w:val="multilevel"/>
    <w:tmpl w:val="58AACAD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64903DB6"/>
    <w:multiLevelType w:val="multilevel"/>
    <w:tmpl w:val="5CCEBD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65070173"/>
    <w:multiLevelType w:val="multilevel"/>
    <w:tmpl w:val="9F0AE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662A37FE"/>
    <w:multiLevelType w:val="multilevel"/>
    <w:tmpl w:val="76F63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66DC4FEE"/>
    <w:multiLevelType w:val="multilevel"/>
    <w:tmpl w:val="6B506C1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679D4472"/>
    <w:multiLevelType w:val="multilevel"/>
    <w:tmpl w:val="3B8E3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69DF6341"/>
    <w:multiLevelType w:val="multilevel"/>
    <w:tmpl w:val="F8D82BA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6A5A4B7E"/>
    <w:multiLevelType w:val="multilevel"/>
    <w:tmpl w:val="A6385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6AA33992"/>
    <w:multiLevelType w:val="multilevel"/>
    <w:tmpl w:val="A6964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6AFF7D81"/>
    <w:multiLevelType w:val="multilevel"/>
    <w:tmpl w:val="19C639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B7E1B3D"/>
    <w:multiLevelType w:val="multilevel"/>
    <w:tmpl w:val="48C89E4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6BB54BF7"/>
    <w:multiLevelType w:val="multilevel"/>
    <w:tmpl w:val="23E205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70C508EC"/>
    <w:multiLevelType w:val="multilevel"/>
    <w:tmpl w:val="FBD81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75035469"/>
    <w:multiLevelType w:val="multilevel"/>
    <w:tmpl w:val="02A4C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75940A47"/>
    <w:multiLevelType w:val="multilevel"/>
    <w:tmpl w:val="EE34D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78687ECB"/>
    <w:multiLevelType w:val="multilevel"/>
    <w:tmpl w:val="EE7A887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7896601D"/>
    <w:multiLevelType w:val="multilevel"/>
    <w:tmpl w:val="F104A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7A4A3AD3"/>
    <w:multiLevelType w:val="multilevel"/>
    <w:tmpl w:val="DE82BD2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7BFE020A"/>
    <w:multiLevelType w:val="multilevel"/>
    <w:tmpl w:val="C368F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7F2A4494"/>
    <w:multiLevelType w:val="multilevel"/>
    <w:tmpl w:val="49B2CA5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7FD90A7D"/>
    <w:multiLevelType w:val="multilevel"/>
    <w:tmpl w:val="3E12B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3"/>
  </w:num>
  <w:num w:numId="5">
    <w:abstractNumId w:val="69"/>
  </w:num>
  <w:num w:numId="6">
    <w:abstractNumId w:val="59"/>
  </w:num>
  <w:num w:numId="7">
    <w:abstractNumId w:val="64"/>
  </w:num>
  <w:num w:numId="8">
    <w:abstractNumId w:val="91"/>
  </w:num>
  <w:num w:numId="9">
    <w:abstractNumId w:val="60"/>
  </w:num>
  <w:num w:numId="10">
    <w:abstractNumId w:val="33"/>
  </w:num>
  <w:num w:numId="11">
    <w:abstractNumId w:val="54"/>
  </w:num>
  <w:num w:numId="12">
    <w:abstractNumId w:val="57"/>
  </w:num>
  <w:num w:numId="13">
    <w:abstractNumId w:val="35"/>
  </w:num>
  <w:num w:numId="14">
    <w:abstractNumId w:val="24"/>
  </w:num>
  <w:num w:numId="15">
    <w:abstractNumId w:val="67"/>
  </w:num>
  <w:num w:numId="16">
    <w:abstractNumId w:val="87"/>
  </w:num>
  <w:num w:numId="17">
    <w:abstractNumId w:val="3"/>
  </w:num>
  <w:num w:numId="18">
    <w:abstractNumId w:val="73"/>
  </w:num>
  <w:num w:numId="19">
    <w:abstractNumId w:val="32"/>
  </w:num>
  <w:num w:numId="20">
    <w:abstractNumId w:val="58"/>
  </w:num>
  <w:num w:numId="21">
    <w:abstractNumId w:val="25"/>
  </w:num>
  <w:num w:numId="22">
    <w:abstractNumId w:val="84"/>
  </w:num>
  <w:num w:numId="23">
    <w:abstractNumId w:val="55"/>
  </w:num>
  <w:num w:numId="24">
    <w:abstractNumId w:val="76"/>
  </w:num>
  <w:num w:numId="25">
    <w:abstractNumId w:val="66"/>
  </w:num>
  <w:num w:numId="26">
    <w:abstractNumId w:val="16"/>
  </w:num>
  <w:num w:numId="27">
    <w:abstractNumId w:val="0"/>
  </w:num>
  <w:num w:numId="28">
    <w:abstractNumId w:val="78"/>
  </w:num>
  <w:num w:numId="29">
    <w:abstractNumId w:val="8"/>
  </w:num>
  <w:num w:numId="30">
    <w:abstractNumId w:val="5"/>
  </w:num>
  <w:num w:numId="31">
    <w:abstractNumId w:val="14"/>
  </w:num>
  <w:num w:numId="32">
    <w:abstractNumId w:val="31"/>
  </w:num>
  <w:num w:numId="33">
    <w:abstractNumId w:val="19"/>
  </w:num>
  <w:num w:numId="34">
    <w:abstractNumId w:val="43"/>
  </w:num>
  <w:num w:numId="35">
    <w:abstractNumId w:val="12"/>
  </w:num>
  <w:num w:numId="36">
    <w:abstractNumId w:val="44"/>
  </w:num>
  <w:num w:numId="37">
    <w:abstractNumId w:val="51"/>
  </w:num>
  <w:num w:numId="38">
    <w:abstractNumId w:val="89"/>
  </w:num>
  <w:num w:numId="39">
    <w:abstractNumId w:val="79"/>
  </w:num>
  <w:num w:numId="40">
    <w:abstractNumId w:val="45"/>
  </w:num>
  <w:num w:numId="41">
    <w:abstractNumId w:val="74"/>
  </w:num>
  <w:num w:numId="42">
    <w:abstractNumId w:val="50"/>
  </w:num>
  <w:num w:numId="43">
    <w:abstractNumId w:val="9"/>
  </w:num>
  <w:num w:numId="44">
    <w:abstractNumId w:val="7"/>
  </w:num>
  <w:num w:numId="45">
    <w:abstractNumId w:val="41"/>
  </w:num>
  <w:num w:numId="46">
    <w:abstractNumId w:val="29"/>
  </w:num>
  <w:num w:numId="47">
    <w:abstractNumId w:val="4"/>
  </w:num>
  <w:num w:numId="48">
    <w:abstractNumId w:val="82"/>
  </w:num>
  <w:num w:numId="49">
    <w:abstractNumId w:val="17"/>
  </w:num>
  <w:num w:numId="50">
    <w:abstractNumId w:val="77"/>
  </w:num>
  <w:num w:numId="51">
    <w:abstractNumId w:val="80"/>
  </w:num>
  <w:num w:numId="52">
    <w:abstractNumId w:val="71"/>
  </w:num>
  <w:num w:numId="53">
    <w:abstractNumId w:val="15"/>
  </w:num>
  <w:num w:numId="54">
    <w:abstractNumId w:val="61"/>
  </w:num>
  <w:num w:numId="55">
    <w:abstractNumId w:val="38"/>
  </w:num>
  <w:num w:numId="56">
    <w:abstractNumId w:val="47"/>
  </w:num>
  <w:num w:numId="57">
    <w:abstractNumId w:val="86"/>
  </w:num>
  <w:num w:numId="58">
    <w:abstractNumId w:val="13"/>
  </w:num>
  <w:num w:numId="59">
    <w:abstractNumId w:val="52"/>
  </w:num>
  <w:num w:numId="60">
    <w:abstractNumId w:val="62"/>
  </w:num>
  <w:num w:numId="61">
    <w:abstractNumId w:val="81"/>
  </w:num>
  <w:num w:numId="62">
    <w:abstractNumId w:val="23"/>
  </w:num>
  <w:num w:numId="63">
    <w:abstractNumId w:val="21"/>
  </w:num>
  <w:num w:numId="64">
    <w:abstractNumId w:val="90"/>
  </w:num>
  <w:num w:numId="65">
    <w:abstractNumId w:val="37"/>
  </w:num>
  <w:num w:numId="66">
    <w:abstractNumId w:val="49"/>
  </w:num>
  <w:num w:numId="67">
    <w:abstractNumId w:val="42"/>
  </w:num>
  <w:num w:numId="68">
    <w:abstractNumId w:val="36"/>
  </w:num>
  <w:num w:numId="69">
    <w:abstractNumId w:val="39"/>
  </w:num>
  <w:num w:numId="70">
    <w:abstractNumId w:val="72"/>
  </w:num>
  <w:num w:numId="71">
    <w:abstractNumId w:val="53"/>
  </w:num>
  <w:num w:numId="72">
    <w:abstractNumId w:val="27"/>
  </w:num>
  <w:num w:numId="73">
    <w:abstractNumId w:val="30"/>
  </w:num>
  <w:num w:numId="74">
    <w:abstractNumId w:val="48"/>
  </w:num>
  <w:num w:numId="75">
    <w:abstractNumId w:val="75"/>
  </w:num>
  <w:num w:numId="76">
    <w:abstractNumId w:val="88"/>
  </w:num>
  <w:num w:numId="77">
    <w:abstractNumId w:val="34"/>
  </w:num>
  <w:num w:numId="78">
    <w:abstractNumId w:val="40"/>
  </w:num>
  <w:num w:numId="79">
    <w:abstractNumId w:val="11"/>
  </w:num>
  <w:num w:numId="80">
    <w:abstractNumId w:val="18"/>
  </w:num>
  <w:num w:numId="81">
    <w:abstractNumId w:val="65"/>
  </w:num>
  <w:num w:numId="82">
    <w:abstractNumId w:val="28"/>
  </w:num>
  <w:num w:numId="83">
    <w:abstractNumId w:val="70"/>
  </w:num>
  <w:num w:numId="84">
    <w:abstractNumId w:val="46"/>
  </w:num>
  <w:num w:numId="85">
    <w:abstractNumId w:val="20"/>
  </w:num>
  <w:num w:numId="86">
    <w:abstractNumId w:val="68"/>
  </w:num>
  <w:num w:numId="87">
    <w:abstractNumId w:val="56"/>
  </w:num>
  <w:num w:numId="88">
    <w:abstractNumId w:val="1"/>
  </w:num>
  <w:num w:numId="89">
    <w:abstractNumId w:val="85"/>
  </w:num>
  <w:num w:numId="90">
    <w:abstractNumId w:val="63"/>
  </w:num>
  <w:num w:numId="91">
    <w:abstractNumId w:val="2"/>
  </w:num>
  <w:num w:numId="92">
    <w:abstractNumId w:val="26"/>
  </w:num>
  <w:numIdMacAtCleanup w:val="8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B0D16"/>
    <w:rsid w:val="00000A52"/>
    <w:rsid w:val="00011C42"/>
    <w:rsid w:val="0003285A"/>
    <w:rsid w:val="00070A0F"/>
    <w:rsid w:val="000866DF"/>
    <w:rsid w:val="000B04E6"/>
    <w:rsid w:val="000B5083"/>
    <w:rsid w:val="000D2992"/>
    <w:rsid w:val="000E7C5B"/>
    <w:rsid w:val="00116EC5"/>
    <w:rsid w:val="00165D7E"/>
    <w:rsid w:val="001711DB"/>
    <w:rsid w:val="00181D40"/>
    <w:rsid w:val="00184C0E"/>
    <w:rsid w:val="001C3769"/>
    <w:rsid w:val="002403B1"/>
    <w:rsid w:val="00270142"/>
    <w:rsid w:val="00284808"/>
    <w:rsid w:val="002C4B0E"/>
    <w:rsid w:val="002C4DEA"/>
    <w:rsid w:val="002D5F0F"/>
    <w:rsid w:val="002E589F"/>
    <w:rsid w:val="0033398F"/>
    <w:rsid w:val="003555BD"/>
    <w:rsid w:val="0036452D"/>
    <w:rsid w:val="003A57C3"/>
    <w:rsid w:val="003B0D16"/>
    <w:rsid w:val="00410D20"/>
    <w:rsid w:val="00415AC7"/>
    <w:rsid w:val="00450C9F"/>
    <w:rsid w:val="00457E13"/>
    <w:rsid w:val="0046461D"/>
    <w:rsid w:val="00471061"/>
    <w:rsid w:val="004B6B01"/>
    <w:rsid w:val="004C5743"/>
    <w:rsid w:val="004E7099"/>
    <w:rsid w:val="00500222"/>
    <w:rsid w:val="00510A74"/>
    <w:rsid w:val="005132E3"/>
    <w:rsid w:val="00514939"/>
    <w:rsid w:val="00525F92"/>
    <w:rsid w:val="00562797"/>
    <w:rsid w:val="005B0A6C"/>
    <w:rsid w:val="006134C9"/>
    <w:rsid w:val="00624449"/>
    <w:rsid w:val="0062498E"/>
    <w:rsid w:val="00637059"/>
    <w:rsid w:val="006937AF"/>
    <w:rsid w:val="00696F3C"/>
    <w:rsid w:val="006B23C4"/>
    <w:rsid w:val="006C6ACD"/>
    <w:rsid w:val="006C7D22"/>
    <w:rsid w:val="006D6F3C"/>
    <w:rsid w:val="00710703"/>
    <w:rsid w:val="007A7941"/>
    <w:rsid w:val="007E34E3"/>
    <w:rsid w:val="00803168"/>
    <w:rsid w:val="00810C75"/>
    <w:rsid w:val="00815CB9"/>
    <w:rsid w:val="00825C41"/>
    <w:rsid w:val="008A37DC"/>
    <w:rsid w:val="008B4FF5"/>
    <w:rsid w:val="008C4B65"/>
    <w:rsid w:val="008D343A"/>
    <w:rsid w:val="008D60E2"/>
    <w:rsid w:val="008D6743"/>
    <w:rsid w:val="00900C2F"/>
    <w:rsid w:val="00915A10"/>
    <w:rsid w:val="00921102"/>
    <w:rsid w:val="0093023F"/>
    <w:rsid w:val="00940AE2"/>
    <w:rsid w:val="009F4635"/>
    <w:rsid w:val="009F4998"/>
    <w:rsid w:val="00A06266"/>
    <w:rsid w:val="00A06D81"/>
    <w:rsid w:val="00A079B2"/>
    <w:rsid w:val="00A11BEB"/>
    <w:rsid w:val="00A15FDA"/>
    <w:rsid w:val="00A279EE"/>
    <w:rsid w:val="00AA4381"/>
    <w:rsid w:val="00AA6AC8"/>
    <w:rsid w:val="00AE2861"/>
    <w:rsid w:val="00AE7BC4"/>
    <w:rsid w:val="00B137AE"/>
    <w:rsid w:val="00B26DF0"/>
    <w:rsid w:val="00B30ABE"/>
    <w:rsid w:val="00B851C6"/>
    <w:rsid w:val="00B932C3"/>
    <w:rsid w:val="00BC1E18"/>
    <w:rsid w:val="00BD1557"/>
    <w:rsid w:val="00C023C9"/>
    <w:rsid w:val="00C11928"/>
    <w:rsid w:val="00CA22BB"/>
    <w:rsid w:val="00CB179C"/>
    <w:rsid w:val="00CC2578"/>
    <w:rsid w:val="00CC56D4"/>
    <w:rsid w:val="00CD248D"/>
    <w:rsid w:val="00D803A8"/>
    <w:rsid w:val="00D84868"/>
    <w:rsid w:val="00DD36B1"/>
    <w:rsid w:val="00E12053"/>
    <w:rsid w:val="00E14B59"/>
    <w:rsid w:val="00E21FF6"/>
    <w:rsid w:val="00E87A2C"/>
    <w:rsid w:val="00EB173F"/>
    <w:rsid w:val="00EC13BF"/>
    <w:rsid w:val="00ED07F3"/>
    <w:rsid w:val="00ED5C12"/>
    <w:rsid w:val="00EF5454"/>
    <w:rsid w:val="00EF59F2"/>
    <w:rsid w:val="00F06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0D1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0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3B0D16"/>
    <w:pPr>
      <w:spacing w:before="100" w:beforeAutospacing="1" w:after="100" w:afterAutospacing="1"/>
    </w:pPr>
  </w:style>
  <w:style w:type="paragraph" w:styleId="2">
    <w:name w:val="List 2"/>
    <w:basedOn w:val="a"/>
    <w:rsid w:val="003B0D16"/>
    <w:pPr>
      <w:ind w:left="566" w:hanging="283"/>
    </w:pPr>
  </w:style>
  <w:style w:type="paragraph" w:styleId="a4">
    <w:name w:val="footnote text"/>
    <w:basedOn w:val="a"/>
    <w:link w:val="a5"/>
    <w:semiHidden/>
    <w:rsid w:val="003B0D16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3B0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3B0D16"/>
    <w:rPr>
      <w:vertAlign w:val="superscript"/>
    </w:rPr>
  </w:style>
  <w:style w:type="paragraph" w:styleId="a7">
    <w:name w:val="footer"/>
    <w:basedOn w:val="a"/>
    <w:link w:val="a8"/>
    <w:rsid w:val="003B0D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B0D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3B0D16"/>
  </w:style>
  <w:style w:type="paragraph" w:styleId="aa">
    <w:name w:val="List"/>
    <w:basedOn w:val="a"/>
    <w:rsid w:val="003B0D16"/>
    <w:pPr>
      <w:ind w:left="283" w:hanging="283"/>
    </w:pPr>
  </w:style>
  <w:style w:type="character" w:styleId="ab">
    <w:name w:val="Hyperlink"/>
    <w:basedOn w:val="a0"/>
    <w:uiPriority w:val="99"/>
    <w:rsid w:val="003B0D1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3B0D1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3B0D16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e">
    <w:name w:val="Верхний колонтитул Знак"/>
    <w:basedOn w:val="a0"/>
    <w:link w:val="ad"/>
    <w:uiPriority w:val="99"/>
    <w:rsid w:val="003B0D16"/>
    <w:rPr>
      <w:rFonts w:ascii="Calibri" w:eastAsia="Times New Roman" w:hAnsi="Calibri" w:cs="Times New Roman"/>
    </w:rPr>
  </w:style>
  <w:style w:type="character" w:customStyle="1" w:styleId="FontStyle121">
    <w:name w:val="Font Style121"/>
    <w:uiPriority w:val="99"/>
    <w:rsid w:val="00915A10"/>
    <w:rPr>
      <w:rFonts w:ascii="Century Schoolbook" w:hAnsi="Century Schoolbook" w:cs="Century Schoolbook"/>
      <w:sz w:val="20"/>
      <w:szCs w:val="20"/>
    </w:rPr>
  </w:style>
  <w:style w:type="paragraph" w:customStyle="1" w:styleId="Style78">
    <w:name w:val="Style78"/>
    <w:basedOn w:val="a"/>
    <w:uiPriority w:val="99"/>
    <w:rsid w:val="00915A10"/>
    <w:pPr>
      <w:widowControl w:val="0"/>
      <w:autoSpaceDE w:val="0"/>
      <w:autoSpaceDN w:val="0"/>
      <w:adjustRightInd w:val="0"/>
      <w:spacing w:line="252" w:lineRule="exact"/>
      <w:ind w:hanging="211"/>
    </w:pPr>
    <w:rPr>
      <w:rFonts w:ascii="Arial Black" w:hAnsi="Arial Black"/>
    </w:rPr>
  </w:style>
  <w:style w:type="paragraph" w:styleId="af">
    <w:name w:val="Body Text"/>
    <w:basedOn w:val="a"/>
    <w:link w:val="af0"/>
    <w:uiPriority w:val="99"/>
    <w:rsid w:val="00A15FDA"/>
    <w:rPr>
      <w:szCs w:val="20"/>
      <w:lang w:eastAsia="en-US"/>
    </w:rPr>
  </w:style>
  <w:style w:type="character" w:customStyle="1" w:styleId="af0">
    <w:name w:val="Основной текст Знак"/>
    <w:basedOn w:val="a0"/>
    <w:link w:val="af"/>
    <w:uiPriority w:val="99"/>
    <w:rsid w:val="00A15FDA"/>
    <w:rPr>
      <w:rFonts w:ascii="Times New Roman" w:eastAsia="Times New Roman" w:hAnsi="Times New Roman" w:cs="Times New Roman"/>
      <w:sz w:val="24"/>
      <w:szCs w:val="20"/>
    </w:rPr>
  </w:style>
  <w:style w:type="paragraph" w:styleId="af1">
    <w:name w:val="caption"/>
    <w:basedOn w:val="a"/>
    <w:next w:val="a"/>
    <w:unhideWhenUsed/>
    <w:qFormat/>
    <w:rsid w:val="00A15FDA"/>
    <w:pPr>
      <w:jc w:val="center"/>
    </w:pPr>
    <w:rPr>
      <w:b/>
      <w:iCs/>
      <w:szCs w:val="28"/>
    </w:rPr>
  </w:style>
  <w:style w:type="paragraph" w:customStyle="1" w:styleId="cv">
    <w:name w:val="cv"/>
    <w:basedOn w:val="a"/>
    <w:rsid w:val="00A15FD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ohranatruda.ru/ot_biblio/normativ/data_normativ/9/9744/" TargetMode="External"/><Relationship Id="rId18" Type="http://schemas.openxmlformats.org/officeDocument/2006/relationships/hyperlink" Target="http://www.creative-chef.ru/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://novikovgroup.ru/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hyperlink" Target="http://www.fabrikabiz.ru/restaurant/4/5.php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magnatcorp.ru/articles/4158.html" TargetMode="External"/><Relationship Id="rId20" Type="http://schemas.openxmlformats.org/officeDocument/2006/relationships/hyperlink" Target="http://www.horeca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hranatruda.ru/ot_biblio/normativ/data_normativ/46/46201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pitportal.ru/bank_projects/4315.html" TargetMode="External"/><Relationship Id="rId23" Type="http://schemas.openxmlformats.org/officeDocument/2006/relationships/hyperlink" Target="http://www.aup.ru/books/m21/" TargetMode="External"/><Relationship Id="rId10" Type="http://schemas.openxmlformats.org/officeDocument/2006/relationships/hyperlink" Target="http://ozpp.ru/laws2/postan/post7.html." TargetMode="External"/><Relationship Id="rId19" Type="http://schemas.openxmlformats.org/officeDocument/2006/relationships/hyperlink" Target="http://www.gastromag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pitportal.ru/technolog/11144.html" TargetMode="External"/><Relationship Id="rId22" Type="http://schemas.openxmlformats.org/officeDocument/2006/relationships/hyperlink" Target="http://www.cafemum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25</Pages>
  <Words>7797</Words>
  <Characters>44446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Windows User</cp:lastModifiedBy>
  <cp:revision>78</cp:revision>
  <dcterms:created xsi:type="dcterms:W3CDTF">2018-01-14T19:42:00Z</dcterms:created>
  <dcterms:modified xsi:type="dcterms:W3CDTF">2020-02-28T07:01:00Z</dcterms:modified>
</cp:coreProperties>
</file>